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52CC1" w14:textId="77777777" w:rsidR="00FF2FD1" w:rsidRPr="00456406" w:rsidRDefault="00000000" w:rsidP="00456406">
      <w:pPr>
        <w:spacing w:line="240" w:lineRule="auto"/>
        <w:rPr>
          <w:rFonts w:asciiTheme="minorHAnsi" w:hAnsiTheme="minorHAnsi" w:cstheme="minorHAnsi"/>
        </w:rPr>
      </w:pPr>
      <w:r w:rsidRPr="00456406">
        <w:rPr>
          <w:rFonts w:asciiTheme="minorHAnsi" w:hAnsiTheme="minorHAnsi" w:cstheme="minorHAnsi"/>
        </w:rPr>
        <w:t>}</w:t>
      </w:r>
      <w:r w:rsidRPr="00456406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41C9212" wp14:editId="471C8E36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C58A7C" w14:textId="77777777" w:rsidR="00FF2FD1" w:rsidRDefault="00FF2FD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8AF871" w14:textId="77777777" w:rsidR="00FF2FD1" w:rsidRDefault="00FF2FD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7D69FEB5" w14:textId="77777777" w:rsidR="00FF2FD1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Guía1. Definición Proyecto APT </w:t>
                                </w:r>
                              </w:p>
                              <w:p w14:paraId="665D6907" w14:textId="77777777" w:rsidR="00FF2FD1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8170C1" w14:textId="77777777" w:rsidR="00FF2FD1" w:rsidRDefault="00FF2FD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1C9212" id="Group 48" o:spid="_x0000_s1026" style="position:absolute;margin-left:-34.3pt;margin-top:2.65pt;width:518.15pt;height:117.05pt;z-index:251658240" coordorigin="20557,30367" coordsize="65805,1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">
                <v:group id="Group 1" o:spid="_x0000_s1027" style="position:absolute;left:20557;top:30367;width:65805;height:14865" coordsize="59034,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59034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18C58A7C" w14:textId="77777777" w:rsidR="00FF2FD1" w:rsidRDefault="00FF2FD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" filled="f" stroked="f">
                    <v:textbox inset="2.53958mm,1.2694mm,2.53958mm,1.2694mm">
                      <w:txbxContent>
                        <w:p w14:paraId="5B8AF871" w14:textId="77777777" w:rsidR="00FF2FD1" w:rsidRDefault="00FF2FD1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7D69FEB5" w14:textId="77777777" w:rsidR="00FF2FD1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Guía1. Definición Proyecto APT </w:t>
                          </w:r>
                        </w:p>
                        <w:p w14:paraId="665D6907" w14:textId="77777777" w:rsidR="00FF2FD1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angle 4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" fillcolor="#1f3864" stroked="f">
                    <v:textbox inset="2.53958mm,2.53958mm,2.53958mm,2.53958mm">
                      <w:txbxContent>
                        <w:p w14:paraId="2D8170C1" w14:textId="77777777" w:rsidR="00FF2FD1" w:rsidRDefault="00FF2FD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342A2C9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</w:rPr>
      </w:pPr>
    </w:p>
    <w:p w14:paraId="2E6BB51D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</w:rPr>
      </w:pPr>
    </w:p>
    <w:p w14:paraId="750FE6EF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</w:rPr>
      </w:pPr>
    </w:p>
    <w:p w14:paraId="7E1B6804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</w:rPr>
      </w:pPr>
    </w:p>
    <w:p w14:paraId="7C7251C4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</w:rPr>
      </w:pPr>
    </w:p>
    <w:p w14:paraId="48B7D732" w14:textId="77777777" w:rsidR="00FF2FD1" w:rsidRPr="00456406" w:rsidRDefault="00000000" w:rsidP="00456406">
      <w:pPr>
        <w:spacing w:line="240" w:lineRule="auto"/>
        <w:rPr>
          <w:rFonts w:asciiTheme="minorHAnsi" w:hAnsiTheme="minorHAnsi" w:cstheme="minorHAnsi"/>
          <w:b/>
          <w:bCs/>
        </w:rPr>
      </w:pPr>
      <w:r w:rsidRPr="00456406">
        <w:rPr>
          <w:rFonts w:asciiTheme="minorHAnsi" w:hAnsiTheme="minorHAnsi" w:cstheme="minorHAnsi"/>
          <w:b/>
          <w:bCs/>
        </w:rPr>
        <w:tab/>
      </w:r>
    </w:p>
    <w:p w14:paraId="4FC770E8" w14:textId="77777777" w:rsidR="00FF2FD1" w:rsidRPr="00456406" w:rsidRDefault="00000000" w:rsidP="004564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b/>
          <w:bCs/>
          <w:color w:val="4472C4"/>
        </w:rPr>
      </w:pPr>
      <w:r w:rsidRPr="00456406">
        <w:rPr>
          <w:rFonts w:asciiTheme="minorHAnsi" w:hAnsiTheme="minorHAnsi" w:cstheme="minorHAnsi"/>
          <w:b/>
          <w:bCs/>
          <w:color w:val="4472C4"/>
        </w:rPr>
        <w:t>PARTE I</w:t>
      </w: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FF2FD1" w:rsidRPr="00456406" w14:paraId="7C6100B8" w14:textId="77777777">
        <w:trPr>
          <w:trHeight w:val="440"/>
        </w:trPr>
        <w:tc>
          <w:tcPr>
            <w:tcW w:w="9498" w:type="dxa"/>
            <w:vAlign w:val="center"/>
          </w:tcPr>
          <w:p w14:paraId="314342A8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1F3864"/>
              </w:rPr>
            </w:pPr>
            <w:r w:rsidRPr="00456406">
              <w:rPr>
                <w:rFonts w:asciiTheme="minorHAnsi" w:hAnsiTheme="minorHAnsi" w:cstheme="minorHAnsi"/>
                <w:b/>
                <w:bCs/>
                <w:color w:val="1F3864"/>
              </w:rPr>
              <w:t>1. Antecedentes Personales</w:t>
            </w:r>
          </w:p>
        </w:tc>
      </w:tr>
      <w:tr w:rsidR="00FF2FD1" w:rsidRPr="00456406" w14:paraId="40770B2F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30657CF2" w14:textId="77777777" w:rsidR="00FF2FD1" w:rsidRPr="00456406" w:rsidRDefault="00000000" w:rsidP="004564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 xml:space="preserve">A continuación, se presenta una tabla en la que debes completar la información solicitada. </w:t>
            </w:r>
          </w:p>
        </w:tc>
      </w:tr>
    </w:tbl>
    <w:p w14:paraId="31F4D78D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FF2FD1" w:rsidRPr="00456406" w14:paraId="53B2CDB7" w14:textId="77777777">
        <w:trPr>
          <w:trHeight w:val="440"/>
        </w:trPr>
        <w:tc>
          <w:tcPr>
            <w:tcW w:w="2534" w:type="dxa"/>
            <w:vAlign w:val="center"/>
          </w:tcPr>
          <w:p w14:paraId="18FE0F05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659301A4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6406">
              <w:rPr>
                <w:rFonts w:asciiTheme="minorHAnsi" w:hAnsiTheme="minorHAnsi" w:cstheme="minorHAnsi"/>
                <w:b/>
                <w:bCs/>
              </w:rPr>
              <w:t>Benjamin</w:t>
            </w:r>
            <w:proofErr w:type="spellEnd"/>
            <w:r w:rsidRPr="00456406">
              <w:rPr>
                <w:rFonts w:asciiTheme="minorHAnsi" w:hAnsiTheme="minorHAnsi" w:cstheme="minorHAnsi"/>
                <w:b/>
                <w:bCs/>
              </w:rPr>
              <w:t xml:space="preserve"> Navarro</w:t>
            </w:r>
          </w:p>
        </w:tc>
      </w:tr>
      <w:tr w:rsidR="00FF2FD1" w:rsidRPr="00456406" w14:paraId="121D909D" w14:textId="77777777">
        <w:trPr>
          <w:trHeight w:val="418"/>
        </w:trPr>
        <w:tc>
          <w:tcPr>
            <w:tcW w:w="2534" w:type="dxa"/>
            <w:vAlign w:val="center"/>
          </w:tcPr>
          <w:p w14:paraId="0D8AB6DB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1D95AD14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>21.794.497-K</w:t>
            </w:r>
          </w:p>
        </w:tc>
      </w:tr>
      <w:tr w:rsidR="00FF2FD1" w:rsidRPr="00456406" w14:paraId="31E7C37E" w14:textId="77777777">
        <w:trPr>
          <w:trHeight w:val="425"/>
        </w:trPr>
        <w:tc>
          <w:tcPr>
            <w:tcW w:w="2534" w:type="dxa"/>
            <w:vAlign w:val="center"/>
          </w:tcPr>
          <w:p w14:paraId="1341A14B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57D56DF2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>Ingeniería Informática</w:t>
            </w:r>
          </w:p>
        </w:tc>
      </w:tr>
      <w:tr w:rsidR="00FF2FD1" w:rsidRPr="00456406" w14:paraId="343AD7D7" w14:textId="77777777">
        <w:trPr>
          <w:trHeight w:val="417"/>
        </w:trPr>
        <w:tc>
          <w:tcPr>
            <w:tcW w:w="2534" w:type="dxa"/>
            <w:vAlign w:val="center"/>
          </w:tcPr>
          <w:p w14:paraId="234385CD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7070D8D2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 xml:space="preserve">Plaza </w:t>
            </w:r>
            <w:proofErr w:type="spellStart"/>
            <w:r w:rsidRPr="00456406">
              <w:rPr>
                <w:rFonts w:asciiTheme="minorHAnsi" w:hAnsiTheme="minorHAnsi" w:cstheme="minorHAnsi"/>
                <w:b/>
                <w:bCs/>
              </w:rPr>
              <w:t>Maipu</w:t>
            </w:r>
            <w:proofErr w:type="spellEnd"/>
          </w:p>
        </w:tc>
      </w:tr>
    </w:tbl>
    <w:p w14:paraId="50772E25" w14:textId="77777777" w:rsidR="00FF2FD1" w:rsidRPr="00456406" w:rsidRDefault="00000000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  <w:r w:rsidRPr="00456406">
        <w:rPr>
          <w:rFonts w:asciiTheme="minorHAnsi" w:hAnsiTheme="minorHAnsi" w:cstheme="minorHAnsi"/>
          <w:b/>
          <w:bCs/>
          <w:color w:val="4472C4"/>
        </w:rPr>
        <w:t xml:space="preserve"> </w:t>
      </w: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FF2FD1" w:rsidRPr="00456406" w14:paraId="1BD92F93" w14:textId="77777777">
        <w:trPr>
          <w:trHeight w:val="440"/>
        </w:trPr>
        <w:tc>
          <w:tcPr>
            <w:tcW w:w="2534" w:type="dxa"/>
            <w:vAlign w:val="center"/>
          </w:tcPr>
          <w:p w14:paraId="07320F85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268A1F22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>Brian Martel</w:t>
            </w:r>
          </w:p>
        </w:tc>
      </w:tr>
      <w:tr w:rsidR="00FF2FD1" w:rsidRPr="00456406" w14:paraId="3F010E80" w14:textId="77777777">
        <w:trPr>
          <w:trHeight w:val="418"/>
        </w:trPr>
        <w:tc>
          <w:tcPr>
            <w:tcW w:w="2534" w:type="dxa"/>
            <w:vAlign w:val="center"/>
          </w:tcPr>
          <w:p w14:paraId="7602D42B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6592778B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>19.616.745-5</w:t>
            </w:r>
          </w:p>
        </w:tc>
      </w:tr>
      <w:tr w:rsidR="00FF2FD1" w:rsidRPr="00456406" w14:paraId="053A5EDB" w14:textId="77777777">
        <w:trPr>
          <w:trHeight w:val="425"/>
        </w:trPr>
        <w:tc>
          <w:tcPr>
            <w:tcW w:w="2534" w:type="dxa"/>
            <w:vAlign w:val="center"/>
          </w:tcPr>
          <w:p w14:paraId="269619C5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6767692A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>Ingeniería Informática</w:t>
            </w:r>
          </w:p>
        </w:tc>
      </w:tr>
      <w:tr w:rsidR="00FF2FD1" w:rsidRPr="00456406" w14:paraId="4A61FE41" w14:textId="77777777">
        <w:trPr>
          <w:trHeight w:val="417"/>
        </w:trPr>
        <w:tc>
          <w:tcPr>
            <w:tcW w:w="2534" w:type="dxa"/>
            <w:vAlign w:val="center"/>
          </w:tcPr>
          <w:p w14:paraId="2B55AEEF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1124C338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 xml:space="preserve">Plaza </w:t>
            </w:r>
            <w:proofErr w:type="spellStart"/>
            <w:r w:rsidRPr="00456406">
              <w:rPr>
                <w:rFonts w:asciiTheme="minorHAnsi" w:hAnsiTheme="minorHAnsi" w:cstheme="minorHAnsi"/>
                <w:b/>
                <w:bCs/>
              </w:rPr>
              <w:t>Maipu</w:t>
            </w:r>
            <w:proofErr w:type="spellEnd"/>
          </w:p>
        </w:tc>
      </w:tr>
    </w:tbl>
    <w:p w14:paraId="2C63E552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FF2FD1" w:rsidRPr="00456406" w14:paraId="0A0C1429" w14:textId="77777777">
        <w:trPr>
          <w:trHeight w:val="440"/>
        </w:trPr>
        <w:tc>
          <w:tcPr>
            <w:tcW w:w="2534" w:type="dxa"/>
            <w:vAlign w:val="center"/>
          </w:tcPr>
          <w:p w14:paraId="0F614F3D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23297F79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 xml:space="preserve">Daniel </w:t>
            </w:r>
            <w:proofErr w:type="spellStart"/>
            <w:r w:rsidRPr="00456406">
              <w:rPr>
                <w:rFonts w:asciiTheme="minorHAnsi" w:hAnsiTheme="minorHAnsi" w:cstheme="minorHAnsi"/>
                <w:b/>
                <w:bCs/>
              </w:rPr>
              <w:t>Avila</w:t>
            </w:r>
            <w:proofErr w:type="spellEnd"/>
          </w:p>
        </w:tc>
      </w:tr>
      <w:tr w:rsidR="00FF2FD1" w:rsidRPr="00456406" w14:paraId="1E48B8CB" w14:textId="77777777">
        <w:trPr>
          <w:trHeight w:val="418"/>
        </w:trPr>
        <w:tc>
          <w:tcPr>
            <w:tcW w:w="2534" w:type="dxa"/>
            <w:vAlign w:val="center"/>
          </w:tcPr>
          <w:p w14:paraId="0C6E1C26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773A9A92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>19.955.884-6</w:t>
            </w:r>
          </w:p>
        </w:tc>
      </w:tr>
      <w:tr w:rsidR="00FF2FD1" w:rsidRPr="00456406" w14:paraId="270E0805" w14:textId="77777777">
        <w:trPr>
          <w:trHeight w:val="425"/>
        </w:trPr>
        <w:tc>
          <w:tcPr>
            <w:tcW w:w="2534" w:type="dxa"/>
            <w:vAlign w:val="center"/>
          </w:tcPr>
          <w:p w14:paraId="66E610FF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2326EAE5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>Ingeniería Informática</w:t>
            </w:r>
          </w:p>
        </w:tc>
      </w:tr>
      <w:tr w:rsidR="00FF2FD1" w:rsidRPr="00456406" w14:paraId="4CF79897" w14:textId="77777777">
        <w:trPr>
          <w:trHeight w:val="417"/>
        </w:trPr>
        <w:tc>
          <w:tcPr>
            <w:tcW w:w="2534" w:type="dxa"/>
            <w:vAlign w:val="center"/>
          </w:tcPr>
          <w:p w14:paraId="60565D77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6C4C7A2A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b/>
                <w:bCs/>
              </w:rPr>
              <w:t xml:space="preserve">Plaza </w:t>
            </w:r>
            <w:proofErr w:type="spellStart"/>
            <w:r w:rsidRPr="00456406">
              <w:rPr>
                <w:rFonts w:asciiTheme="minorHAnsi" w:hAnsiTheme="minorHAnsi" w:cstheme="minorHAnsi"/>
                <w:b/>
                <w:bCs/>
              </w:rPr>
              <w:t>Maipu</w:t>
            </w:r>
            <w:proofErr w:type="spellEnd"/>
          </w:p>
        </w:tc>
      </w:tr>
    </w:tbl>
    <w:p w14:paraId="51A5B218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5CAE295E" w14:textId="77777777" w:rsidR="00FF2FD1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4287A1D4" w14:textId="77777777" w:rsidR="00456406" w:rsidRDefault="00456406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14E9EC7D" w14:textId="77777777" w:rsidR="00456406" w:rsidRDefault="00456406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51A645B7" w14:textId="77777777" w:rsidR="00456406" w:rsidRDefault="00456406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18213C30" w14:textId="77777777" w:rsidR="00456406" w:rsidRPr="00456406" w:rsidRDefault="00456406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  <w:lang w:val="en-US"/>
        </w:rPr>
      </w:pPr>
    </w:p>
    <w:p w14:paraId="24721502" w14:textId="77777777" w:rsidR="00456406" w:rsidRPr="00456406" w:rsidRDefault="00456406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  <w:lang w:val="en-US"/>
        </w:rPr>
      </w:pP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FF2FD1" w:rsidRPr="00456406" w14:paraId="68584774" w14:textId="77777777">
        <w:trPr>
          <w:trHeight w:val="440"/>
        </w:trPr>
        <w:tc>
          <w:tcPr>
            <w:tcW w:w="9498" w:type="dxa"/>
            <w:vAlign w:val="center"/>
          </w:tcPr>
          <w:p w14:paraId="2075F582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1F3864"/>
              </w:rPr>
            </w:pPr>
            <w:r w:rsidRPr="00456406">
              <w:rPr>
                <w:rFonts w:asciiTheme="minorHAnsi" w:hAnsiTheme="minorHAnsi" w:cstheme="minorHAnsi"/>
                <w:b/>
                <w:bCs/>
                <w:color w:val="1F3864"/>
              </w:rPr>
              <w:t>2. Descripción Proyecto APT</w:t>
            </w:r>
          </w:p>
        </w:tc>
      </w:tr>
      <w:tr w:rsidR="00FF2FD1" w:rsidRPr="00456406" w14:paraId="06C7048C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1DBA1512" w14:textId="77777777" w:rsidR="00FF2FD1" w:rsidRPr="00456406" w:rsidRDefault="00000000" w:rsidP="004564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 xml:space="preserve">En la descripción debes señalar brevemente el nombre de tu proyecto APT y las competencias del perfil de egreso que vas a poner en práctica. Si en tu carrera están definidas las áreas de desempeño, también menciona a qué áreas de desempeño está vinculado el proyecto. </w:t>
            </w:r>
          </w:p>
        </w:tc>
      </w:tr>
    </w:tbl>
    <w:p w14:paraId="1C061A65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</w:rPr>
      </w:pPr>
    </w:p>
    <w:tbl>
      <w:tblPr>
        <w:tblStyle w:val="a4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FF2FD1" w:rsidRPr="00456406" w14:paraId="2467E1CA" w14:textId="77777777">
        <w:trPr>
          <w:trHeight w:val="440"/>
        </w:trPr>
        <w:tc>
          <w:tcPr>
            <w:tcW w:w="2587" w:type="dxa"/>
            <w:vAlign w:val="center"/>
          </w:tcPr>
          <w:p w14:paraId="312F5CA0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010127FE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Sistema Veterinario</w:t>
            </w:r>
          </w:p>
        </w:tc>
      </w:tr>
      <w:tr w:rsidR="00FF2FD1" w:rsidRPr="00456406" w14:paraId="4E21EE62" w14:textId="77777777">
        <w:trPr>
          <w:trHeight w:val="418"/>
        </w:trPr>
        <w:tc>
          <w:tcPr>
            <w:tcW w:w="2587" w:type="dxa"/>
            <w:vAlign w:val="center"/>
          </w:tcPr>
          <w:p w14:paraId="404DC3CC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025D3E0B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Ingeniería de Software, Gestión de Proyectos de TI y Aseguramiento de la Calidad (QA)</w:t>
            </w:r>
          </w:p>
        </w:tc>
      </w:tr>
      <w:tr w:rsidR="00FF2FD1" w:rsidRPr="00456406" w14:paraId="6EF5B191" w14:textId="77777777">
        <w:trPr>
          <w:trHeight w:val="425"/>
        </w:trPr>
        <w:tc>
          <w:tcPr>
            <w:tcW w:w="2587" w:type="dxa"/>
            <w:vAlign w:val="center"/>
          </w:tcPr>
          <w:p w14:paraId="06C2FCE6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 xml:space="preserve">Competencias </w:t>
            </w:r>
          </w:p>
          <w:p w14:paraId="016CBF20" w14:textId="77777777" w:rsidR="00FF2FD1" w:rsidRPr="00456406" w:rsidRDefault="00FF2FD1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</w:p>
        </w:tc>
        <w:tc>
          <w:tcPr>
            <w:tcW w:w="6911" w:type="dxa"/>
            <w:vAlign w:val="center"/>
          </w:tcPr>
          <w:p w14:paraId="43ECF19C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Ofrecer propuestas de solución informática de acuerdo con los requerimientos de la organización.</w:t>
            </w:r>
          </w:p>
          <w:p w14:paraId="73FDD658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Gestionar proyectos informáticos y ofrecer alternativas para la toma de decisiones.</w:t>
            </w:r>
          </w:p>
          <w:p w14:paraId="6C14F01E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Construir modelos de datos escalables para soportar los requerimientos de la organización.</w:t>
            </w:r>
          </w:p>
          <w:p w14:paraId="7A4C9C5E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Implementar soluciones sistémicas integrales para automatizar y optimizar procesos.</w:t>
            </w:r>
          </w:p>
          <w:p w14:paraId="6817AA85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Realizar pruebas de certificación de productos y procesos utilizando buenas prácticas de la industria.</w:t>
            </w:r>
          </w:p>
        </w:tc>
      </w:tr>
    </w:tbl>
    <w:p w14:paraId="62A9EE2D" w14:textId="77777777" w:rsidR="00FF2FD1" w:rsidRPr="00456406" w:rsidRDefault="00FF2FD1" w:rsidP="00456406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2C2320C5" w14:textId="77777777" w:rsidR="00FF2FD1" w:rsidRPr="00456406" w:rsidRDefault="00000000" w:rsidP="00456406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456406">
        <w:rPr>
          <w:rFonts w:asciiTheme="minorHAnsi" w:hAnsiTheme="minorHAnsi" w:cstheme="minorHAnsi"/>
        </w:rPr>
        <w:br w:type="page"/>
      </w:r>
    </w:p>
    <w:tbl>
      <w:tblPr>
        <w:tblStyle w:val="a5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FF2FD1" w:rsidRPr="00456406" w14:paraId="38DAB572" w14:textId="77777777">
        <w:trPr>
          <w:trHeight w:val="440"/>
        </w:trPr>
        <w:tc>
          <w:tcPr>
            <w:tcW w:w="9498" w:type="dxa"/>
            <w:vAlign w:val="center"/>
          </w:tcPr>
          <w:p w14:paraId="5AACF909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1F3864"/>
              </w:rPr>
            </w:pPr>
            <w:r w:rsidRPr="00456406">
              <w:rPr>
                <w:rFonts w:asciiTheme="minorHAnsi" w:hAnsiTheme="minorHAnsi" w:cstheme="minorHAnsi"/>
                <w:b/>
                <w:bCs/>
                <w:color w:val="1F3864"/>
              </w:rPr>
              <w:lastRenderedPageBreak/>
              <w:t>3. Fundamentación Proyecto APT</w:t>
            </w:r>
          </w:p>
        </w:tc>
      </w:tr>
      <w:tr w:rsidR="00FF2FD1" w:rsidRPr="00456406" w14:paraId="0D78D766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396FB4D3" w14:textId="77777777" w:rsidR="00FF2FD1" w:rsidRPr="00456406" w:rsidRDefault="00000000" w:rsidP="004564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 xml:space="preserve">A continuación, se presentan distintos campos que debes completar con la información solicitada. Esta sección busca que describas en detalle tu proyecto y justifiques su relevancia y pertinencia.  </w:t>
            </w:r>
          </w:p>
        </w:tc>
      </w:tr>
    </w:tbl>
    <w:p w14:paraId="6FEC283D" w14:textId="77777777" w:rsidR="00FF2FD1" w:rsidRPr="00456406" w:rsidRDefault="00FF2FD1" w:rsidP="00456406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tbl>
      <w:tblPr>
        <w:tblStyle w:val="a6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FF2FD1" w:rsidRPr="00456406" w14:paraId="1CC0AE59" w14:textId="77777777">
        <w:trPr>
          <w:trHeight w:val="2443"/>
        </w:trPr>
        <w:tc>
          <w:tcPr>
            <w:tcW w:w="2386" w:type="dxa"/>
            <w:vAlign w:val="center"/>
          </w:tcPr>
          <w:p w14:paraId="51D0913D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Relevancia del proyecto APT</w:t>
            </w:r>
          </w:p>
        </w:tc>
        <w:tc>
          <w:tcPr>
            <w:tcW w:w="7112" w:type="dxa"/>
            <w:vAlign w:val="center"/>
          </w:tcPr>
          <w:p w14:paraId="4960AC59" w14:textId="77777777" w:rsidR="00FF2FD1" w:rsidRPr="00456406" w:rsidRDefault="00000000" w:rsidP="004564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 xml:space="preserve">Se eligió el proyecto de sistema veterinario con el propósito de entregar una alternativa a aquellas clínicas veterinarias que actualmente deseen cambiar su sistema actual por uno a medida de sus necesidades o aquellas clínicas que todavía no cuentan con este sistema, especialmente a aquellas clínicas fuera del centro de </w:t>
            </w:r>
            <w:proofErr w:type="spellStart"/>
            <w:r w:rsidRPr="00456406">
              <w:rPr>
                <w:rFonts w:asciiTheme="minorHAnsi" w:hAnsiTheme="minorHAnsi" w:cstheme="minorHAnsi"/>
                <w:i/>
                <w:iCs/>
              </w:rPr>
              <w:t>santiago</w:t>
            </w:r>
            <w:proofErr w:type="spellEnd"/>
            <w:r w:rsidRPr="00456406">
              <w:rPr>
                <w:rFonts w:asciiTheme="minorHAnsi" w:hAnsiTheme="minorHAnsi" w:cstheme="minorHAnsi"/>
                <w:i/>
                <w:iCs/>
              </w:rPr>
              <w:t xml:space="preserve"> que por </w:t>
            </w:r>
            <w:proofErr w:type="gramStart"/>
            <w:r w:rsidRPr="00456406">
              <w:rPr>
                <w:rFonts w:asciiTheme="minorHAnsi" w:hAnsiTheme="minorHAnsi" w:cstheme="minorHAnsi"/>
                <w:i/>
                <w:iCs/>
              </w:rPr>
              <w:t>A,B</w:t>
            </w:r>
            <w:proofErr w:type="gramEnd"/>
            <w:r w:rsidRPr="00456406">
              <w:rPr>
                <w:rFonts w:asciiTheme="minorHAnsi" w:hAnsiTheme="minorHAnsi" w:cstheme="minorHAnsi"/>
                <w:i/>
                <w:iCs/>
              </w:rPr>
              <w:t xml:space="preserve"> o C motivo no cuente con un sistema</w:t>
            </w:r>
          </w:p>
        </w:tc>
      </w:tr>
      <w:tr w:rsidR="00FF2FD1" w:rsidRPr="00456406" w14:paraId="1A9EF866" w14:textId="77777777">
        <w:trPr>
          <w:trHeight w:val="2075"/>
        </w:trPr>
        <w:tc>
          <w:tcPr>
            <w:tcW w:w="2386" w:type="dxa"/>
            <w:vAlign w:val="center"/>
          </w:tcPr>
          <w:p w14:paraId="26ED41E8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14:paraId="7706363F" w14:textId="77777777" w:rsidR="00FF2FD1" w:rsidRPr="00456406" w:rsidRDefault="00000000" w:rsidP="00456406">
            <w:pPr>
              <w:spacing w:line="24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A través de la integración de distintos módulos como registro, finanzas, registro de pacientes, etc.</w:t>
            </w:r>
          </w:p>
          <w:p w14:paraId="445C0E57" w14:textId="77777777" w:rsidR="00FF2FD1" w:rsidRPr="00456406" w:rsidRDefault="00000000" w:rsidP="00456406">
            <w:pPr>
              <w:spacing w:line="24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 xml:space="preserve">Se espera entregar a una veterinaria un sistema a medida que le permita al personal mantener registro de las actividades e insumos </w:t>
            </w:r>
            <w:proofErr w:type="gramStart"/>
            <w:r w:rsidRPr="00456406">
              <w:rPr>
                <w:rFonts w:asciiTheme="minorHAnsi" w:hAnsiTheme="minorHAnsi" w:cstheme="minorHAnsi"/>
                <w:i/>
                <w:iCs/>
              </w:rPr>
              <w:t>involucrados,  permitiendo</w:t>
            </w:r>
            <w:proofErr w:type="gramEnd"/>
            <w:r w:rsidRPr="00456406">
              <w:rPr>
                <w:rFonts w:asciiTheme="minorHAnsi" w:hAnsiTheme="minorHAnsi" w:cstheme="minorHAnsi"/>
                <w:i/>
                <w:iCs/>
              </w:rPr>
              <w:t xml:space="preserve"> mantener un mayor control sobre los procesos de la veterinaria entregando una solución personalizada a las necesidades de la veterinaria</w:t>
            </w:r>
          </w:p>
        </w:tc>
      </w:tr>
      <w:tr w:rsidR="00FF2FD1" w:rsidRPr="00456406" w14:paraId="499CF2DA" w14:textId="77777777">
        <w:trPr>
          <w:trHeight w:val="866"/>
        </w:trPr>
        <w:tc>
          <w:tcPr>
            <w:tcW w:w="2386" w:type="dxa"/>
            <w:vAlign w:val="center"/>
          </w:tcPr>
          <w:p w14:paraId="5FAC1DE5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6903C6E9" w14:textId="77777777" w:rsidR="00FF2FD1" w:rsidRPr="00456406" w:rsidRDefault="00FF2FD1" w:rsidP="00456406">
            <w:pPr>
              <w:spacing w:line="240" w:lineRule="auto"/>
              <w:jc w:val="both"/>
              <w:rPr>
                <w:rFonts w:asciiTheme="minorHAnsi" w:hAnsiTheme="minorHAnsi" w:cstheme="minorHAnsi"/>
                <w:i/>
                <w:iCs/>
                <w:color w:val="548DD4"/>
              </w:rPr>
            </w:pPr>
          </w:p>
          <w:p w14:paraId="50F2C7FD" w14:textId="77777777" w:rsidR="00FF2FD1" w:rsidRPr="00456406" w:rsidRDefault="00000000" w:rsidP="00456406">
            <w:pPr>
              <w:spacing w:line="24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El proyecto en sí busca entregar una propuesta de calidad, cumpliendo con los estándares de calidad y seguridad que solicitan en el desarrollo de un proyecto informático y en un software que entrega servicios a una veterinaria, haciendo uso de los requisitos para desarrollar una solución compleja y de calidad, todo respecto a los requerimientos obtenidos por el cliente.</w:t>
            </w:r>
          </w:p>
          <w:p w14:paraId="0CEF0B9B" w14:textId="77777777" w:rsidR="00FF2FD1" w:rsidRPr="00456406" w:rsidRDefault="00FF2FD1" w:rsidP="00456406">
            <w:pPr>
              <w:spacing w:line="24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</w:p>
        </w:tc>
      </w:tr>
      <w:tr w:rsidR="00FF2FD1" w:rsidRPr="00456406" w14:paraId="000B43F4" w14:textId="77777777">
        <w:trPr>
          <w:trHeight w:val="866"/>
        </w:trPr>
        <w:tc>
          <w:tcPr>
            <w:tcW w:w="2386" w:type="dxa"/>
            <w:vAlign w:val="center"/>
          </w:tcPr>
          <w:p w14:paraId="251D8238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78195CD5" w14:textId="77777777" w:rsidR="00FF2FD1" w:rsidRPr="00456406" w:rsidRDefault="00000000" w:rsidP="00456406">
            <w:pPr>
              <w:spacing w:line="24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Este desafío nos motiva porque nos permite llevar a la práctica áreas que nos interesan como el desarrollo de software y el aseguramiento de calidad (QA). Podremos simular un entorno laboral real estructurando el trabajo y diseñando casos de prueba técnicos</w:t>
            </w:r>
          </w:p>
        </w:tc>
      </w:tr>
      <w:tr w:rsidR="00FF2FD1" w:rsidRPr="00456406" w14:paraId="5BA1D1FB" w14:textId="77777777">
        <w:trPr>
          <w:trHeight w:val="132"/>
        </w:trPr>
        <w:tc>
          <w:tcPr>
            <w:tcW w:w="2386" w:type="dxa"/>
            <w:vAlign w:val="center"/>
          </w:tcPr>
          <w:p w14:paraId="4B3AA2C2" w14:textId="77777777" w:rsidR="00FF2FD1" w:rsidRPr="00456406" w:rsidRDefault="00000000" w:rsidP="00456406">
            <w:pPr>
              <w:spacing w:line="240" w:lineRule="auto"/>
              <w:rPr>
                <w:rFonts w:asciiTheme="minorHAnsi" w:hAnsiTheme="minorHAnsi" w:cstheme="minorHAnsi"/>
                <w:color w:val="1F3864"/>
              </w:rPr>
            </w:pPr>
            <w:r w:rsidRPr="00456406">
              <w:rPr>
                <w:rFonts w:asciiTheme="minorHAnsi" w:hAnsiTheme="minorHAnsi" w:cstheme="minorHAnsi"/>
                <w:color w:val="1F3864"/>
              </w:rPr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2382D262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El proyecto es factible considerando lo siguiente:</w:t>
            </w:r>
          </w:p>
          <w:p w14:paraId="6CCDBBE9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b/>
                <w:bCs/>
                <w:i/>
                <w:iCs/>
              </w:rPr>
              <w:t>(1) Duración del semestre:</w:t>
            </w:r>
            <w:r w:rsidRPr="00456406">
              <w:rPr>
                <w:rFonts w:asciiTheme="minorHAnsi" w:hAnsiTheme="minorHAnsi" w:cstheme="minorHAnsi"/>
                <w:i/>
                <w:iCs/>
              </w:rPr>
              <w:t xml:space="preserve"> Tenemos las 17 semanas del semestre para desarrollar el proyecto, tiempo suficiente para cubrir el proyecto.</w:t>
            </w:r>
          </w:p>
          <w:p w14:paraId="2BAED055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b/>
                <w:bCs/>
                <w:i/>
                <w:iCs/>
              </w:rPr>
              <w:t>(2) Horas asignadas a la asignatura:</w:t>
            </w:r>
            <w:r w:rsidRPr="00456406">
              <w:rPr>
                <w:rFonts w:asciiTheme="minorHAnsi" w:hAnsiTheme="minorHAnsi" w:cstheme="minorHAnsi"/>
                <w:i/>
                <w:iCs/>
              </w:rPr>
              <w:t xml:space="preserve"> Contamos con 3,5 horas semanales de clase, más el tiempo que dediquemos como equipo fuera de esas horas.</w:t>
            </w:r>
          </w:p>
          <w:p w14:paraId="6C7B1BED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b/>
                <w:bCs/>
                <w:i/>
                <w:iCs/>
              </w:rPr>
              <w:t>(3) Materiales requeridos:</w:t>
            </w:r>
            <w:r w:rsidRPr="00456406">
              <w:rPr>
                <w:rFonts w:asciiTheme="minorHAnsi" w:hAnsiTheme="minorHAnsi" w:cstheme="minorHAnsi"/>
                <w:i/>
                <w:iCs/>
              </w:rPr>
              <w:t xml:space="preserve"> No se necesita nada costoso, solo nuestros equipos y herramientas de desarrollo gratuitas (lenguajes de programación, base de datos, entorno de desarrollo).</w:t>
            </w:r>
          </w:p>
          <w:p w14:paraId="49EB4523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b/>
                <w:bCs/>
                <w:i/>
                <w:iCs/>
              </w:rPr>
              <w:lastRenderedPageBreak/>
              <w:t>(4) Factores externos que facilitan su desarrollo:</w:t>
            </w:r>
            <w:r w:rsidRPr="00456406">
              <w:rPr>
                <w:rFonts w:asciiTheme="minorHAnsi" w:hAnsiTheme="minorHAnsi" w:cstheme="minorHAnsi"/>
                <w:i/>
                <w:iCs/>
              </w:rPr>
              <w:t xml:space="preserve"> Somos tres integrantes, lo que nos permite repartir los módulos y avanzar en paralelo, además del apoyo del docente durante el semestre.</w:t>
            </w:r>
          </w:p>
          <w:p w14:paraId="61C83B3C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b/>
                <w:bCs/>
                <w:i/>
                <w:iCs/>
              </w:rPr>
              <w:t>(5) Factores externos que dificultan su desarrollo:</w:t>
            </w:r>
            <w:r w:rsidRPr="00456406">
              <w:rPr>
                <w:rFonts w:asciiTheme="minorHAnsi" w:hAnsiTheme="minorHAnsi" w:cstheme="minorHAnsi"/>
                <w:i/>
                <w:iCs/>
              </w:rPr>
              <w:t xml:space="preserve"> Lo más complicado es coordinar horarios fuera de clases, ya que cada uno tiene otras cosas académicas o laborales. Para eso vamos a fijar reuniones periódicas y usar herramientas para organizarnos a distancia.</w:t>
            </w:r>
          </w:p>
          <w:p w14:paraId="59955FBC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(6) Factores económicos: </w:t>
            </w:r>
            <w:r w:rsidRPr="00456406">
              <w:rPr>
                <w:rFonts w:asciiTheme="minorHAnsi" w:hAnsiTheme="minorHAnsi" w:cstheme="minorHAnsi"/>
                <w:i/>
                <w:iCs/>
              </w:rPr>
              <w:t xml:space="preserve">Se considera la utilización de </w:t>
            </w:r>
            <w:proofErr w:type="spellStart"/>
            <w:r w:rsidRPr="00456406">
              <w:rPr>
                <w:rFonts w:asciiTheme="minorHAnsi" w:hAnsiTheme="minorHAnsi" w:cstheme="minorHAnsi"/>
                <w:i/>
                <w:iCs/>
              </w:rPr>
              <w:t>vercel</w:t>
            </w:r>
            <w:proofErr w:type="spellEnd"/>
            <w:r w:rsidRPr="00456406">
              <w:rPr>
                <w:rFonts w:asciiTheme="minorHAnsi" w:hAnsiTheme="minorHAnsi" w:cstheme="minorHAnsi"/>
                <w:i/>
                <w:iCs/>
              </w:rPr>
              <w:t xml:space="preserve"> y </w:t>
            </w:r>
            <w:proofErr w:type="spellStart"/>
            <w:r w:rsidRPr="00456406">
              <w:rPr>
                <w:rFonts w:asciiTheme="minorHAnsi" w:hAnsiTheme="minorHAnsi" w:cstheme="minorHAnsi"/>
                <w:i/>
                <w:iCs/>
              </w:rPr>
              <w:t>railway</w:t>
            </w:r>
            <w:proofErr w:type="spellEnd"/>
            <w:r w:rsidRPr="00456406">
              <w:rPr>
                <w:rFonts w:asciiTheme="minorHAnsi" w:hAnsiTheme="minorHAnsi" w:cstheme="minorHAnsi"/>
                <w:i/>
                <w:iCs/>
              </w:rPr>
              <w:t xml:space="preserve"> para el host del sistema, </w:t>
            </w:r>
            <w:proofErr w:type="spellStart"/>
            <w:r w:rsidRPr="00456406">
              <w:rPr>
                <w:rFonts w:asciiTheme="minorHAnsi" w:hAnsiTheme="minorHAnsi" w:cstheme="minorHAnsi"/>
                <w:i/>
                <w:iCs/>
              </w:rPr>
              <w:t>vercel</w:t>
            </w:r>
            <w:proofErr w:type="spellEnd"/>
            <w:r w:rsidRPr="00456406">
              <w:rPr>
                <w:rFonts w:asciiTheme="minorHAnsi" w:hAnsiTheme="minorHAnsi" w:cstheme="minorHAnsi"/>
                <w:i/>
                <w:iCs/>
              </w:rPr>
              <w:t xml:space="preserve"> utilizando el plan gratuito y </w:t>
            </w:r>
            <w:proofErr w:type="spellStart"/>
            <w:r w:rsidRPr="00456406">
              <w:rPr>
                <w:rFonts w:asciiTheme="minorHAnsi" w:hAnsiTheme="minorHAnsi" w:cstheme="minorHAnsi"/>
                <w:i/>
                <w:iCs/>
              </w:rPr>
              <w:t>railway</w:t>
            </w:r>
            <w:proofErr w:type="spellEnd"/>
            <w:r w:rsidRPr="00456406">
              <w:rPr>
                <w:rFonts w:asciiTheme="minorHAnsi" w:hAnsiTheme="minorHAnsi" w:cstheme="minorHAnsi"/>
                <w:i/>
                <w:iCs/>
              </w:rPr>
              <w:t xml:space="preserve"> usando el plan de 5 dólares mensuales.</w:t>
            </w:r>
          </w:p>
          <w:p w14:paraId="5286A190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Costo de desarrollo: $3.000.000 CLP</w:t>
            </w:r>
          </w:p>
          <w:p w14:paraId="11F0EB3B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br/>
              <w:t>Mantención: $25.000 CLP</w:t>
            </w:r>
          </w:p>
          <w:p w14:paraId="627CE8B5" w14:textId="77777777" w:rsidR="00FF2FD1" w:rsidRPr="00456406" w:rsidRDefault="00000000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456406">
              <w:rPr>
                <w:rFonts w:asciiTheme="minorHAnsi" w:hAnsiTheme="minorHAnsi" w:cstheme="minorHAnsi"/>
                <w:i/>
                <w:iCs/>
              </w:rPr>
              <w:t>Gastos fijos: $10.990 CLP</w:t>
            </w:r>
          </w:p>
          <w:p w14:paraId="6CF86362" w14:textId="77777777" w:rsidR="00FF2FD1" w:rsidRPr="00456406" w:rsidRDefault="00FF2FD1" w:rsidP="00456406">
            <w:pPr>
              <w:spacing w:before="240" w:after="240" w:line="240" w:lineRule="auto"/>
              <w:rPr>
                <w:rFonts w:asciiTheme="minorHAnsi" w:hAnsiTheme="minorHAnsi" w:cstheme="minorHAnsi"/>
                <w:i/>
                <w:iCs/>
              </w:rPr>
            </w:pPr>
          </w:p>
          <w:p w14:paraId="10099B91" w14:textId="77777777" w:rsidR="00FF2FD1" w:rsidRPr="00456406" w:rsidRDefault="00FF2FD1" w:rsidP="004564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i/>
                <w:iCs/>
                <w:color w:val="548DD4"/>
              </w:rPr>
            </w:pPr>
          </w:p>
        </w:tc>
      </w:tr>
    </w:tbl>
    <w:p w14:paraId="6A016EE3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5407D919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4C207DBB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15844D1F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0F8F5E1B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0A19DBFF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1D19833B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76CC2DBF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1203E4E3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3A708C8A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0ACC6D31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p w14:paraId="5F85A938" w14:textId="77777777" w:rsidR="00FF2FD1" w:rsidRPr="00456406" w:rsidRDefault="00FF2FD1" w:rsidP="00456406">
      <w:pPr>
        <w:spacing w:line="240" w:lineRule="auto"/>
        <w:rPr>
          <w:rFonts w:asciiTheme="minorHAnsi" w:hAnsiTheme="minorHAnsi" w:cstheme="minorHAnsi"/>
          <w:b/>
          <w:bCs/>
          <w:color w:val="4472C4"/>
        </w:rPr>
      </w:pPr>
    </w:p>
    <w:sectPr w:rsidR="00FF2FD1" w:rsidRPr="0045640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91FD3" w14:textId="77777777" w:rsidR="00234C3D" w:rsidRDefault="00234C3D">
      <w:pPr>
        <w:spacing w:after="0" w:line="240" w:lineRule="auto"/>
      </w:pPr>
      <w:r>
        <w:separator/>
      </w:r>
    </w:p>
  </w:endnote>
  <w:endnote w:type="continuationSeparator" w:id="0">
    <w:p w14:paraId="59B15BCF" w14:textId="77777777" w:rsidR="00234C3D" w:rsidRDefault="00234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C5E2D2-31B9-479B-90AC-A0123327CE45}"/>
    <w:embedBold r:id="rId2" w:fontKey="{641E74EC-1D9C-4DB1-914E-18A198E22F9F}"/>
    <w:embedItalic r:id="rId3" w:fontKey="{2A8F04B7-94C7-4760-969E-6F7DDBE180B0}"/>
    <w:embedBoldItalic r:id="rId4" w:fontKey="{C57DF0C8-0617-4138-BB4D-3B1B73E917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65838AEC-50B0-468B-9777-147C5D92C5C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29AF3115-C5F8-483E-9051-A120645B970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F34D694-E436-4042-AEC9-D2932369D2E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9DC143A0-7DD9-487B-ABFE-B8C9973C3F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6755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BB7099" w14:textId="7DA91D54" w:rsidR="00456406" w:rsidRDefault="004564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47B3A1" w14:textId="77777777" w:rsidR="00456406" w:rsidRDefault="004564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2FE04" w14:textId="77777777" w:rsidR="00234C3D" w:rsidRDefault="00234C3D">
      <w:pPr>
        <w:spacing w:after="0" w:line="240" w:lineRule="auto"/>
      </w:pPr>
      <w:r>
        <w:separator/>
      </w:r>
    </w:p>
  </w:footnote>
  <w:footnote w:type="continuationSeparator" w:id="0">
    <w:p w14:paraId="23DF494D" w14:textId="77777777" w:rsidR="00234C3D" w:rsidRDefault="00234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6FD53" w14:textId="77777777" w:rsidR="00FF2FD1" w:rsidRDefault="00FF2FD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f0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F2FD1" w14:paraId="7E817B7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FE115C6" w14:textId="77777777" w:rsidR="00FF2FD1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Definición Proyecto APT </w:t>
          </w:r>
        </w:p>
        <w:p w14:paraId="490CFE62" w14:textId="77777777" w:rsidR="00FF2FD1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287CAF3" w14:textId="77777777" w:rsidR="00FF2FD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78AB81F" wp14:editId="4FC66137">
                <wp:extent cx="1996440" cy="428625"/>
                <wp:effectExtent l="0" t="0" r="0" b="0"/>
                <wp:docPr id="4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86B0828" w14:textId="77777777" w:rsidR="00FF2FD1" w:rsidRDefault="00FF2FD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B3308"/>
    <w:multiLevelType w:val="multilevel"/>
    <w:tmpl w:val="CAF6FBF4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201F1"/>
    <w:multiLevelType w:val="multilevel"/>
    <w:tmpl w:val="47620C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32292E"/>
    <w:multiLevelType w:val="multilevel"/>
    <w:tmpl w:val="245E74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514FB8"/>
    <w:multiLevelType w:val="multilevel"/>
    <w:tmpl w:val="F2B4A3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123769"/>
    <w:multiLevelType w:val="multilevel"/>
    <w:tmpl w:val="DAA23A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5804252">
    <w:abstractNumId w:val="2"/>
  </w:num>
  <w:num w:numId="2" w16cid:durableId="494421197">
    <w:abstractNumId w:val="3"/>
  </w:num>
  <w:num w:numId="3" w16cid:durableId="16347052">
    <w:abstractNumId w:val="4"/>
  </w:num>
  <w:num w:numId="4" w16cid:durableId="260920631">
    <w:abstractNumId w:val="0"/>
  </w:num>
  <w:num w:numId="5" w16cid:durableId="15168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FD1"/>
    <w:rsid w:val="001E7CDA"/>
    <w:rsid w:val="00234C3D"/>
    <w:rsid w:val="00456406"/>
    <w:rsid w:val="00A437AB"/>
    <w:rsid w:val="00BA1B6D"/>
    <w:rsid w:val="00FF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4D380"/>
  <w15:docId w15:val="{0EA6FFAB-DE64-4389-BC44-A5A30511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DefaultParagraphFont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D11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0EC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D110E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D110EC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10EC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D110E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567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018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18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8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8E6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456406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MQqimfmCkadC0pzTFtNdOP7Rw==">CgMxLjA4AHIhMTV4eUtJTkUxRGRPV3hueWxvOGNrLURlSzgyS0tEeXln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29E34CB-1869-4279-973B-169978B18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687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sora</cp:lastModifiedBy>
  <cp:revision>3</cp:revision>
  <dcterms:created xsi:type="dcterms:W3CDTF">2026-10-04T23:57:00Z</dcterms:created>
  <dcterms:modified xsi:type="dcterms:W3CDTF">2026-10-04T23:59:00Z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