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7" w:rsidRDefault="00B11F17" w:rsidP="00B11F1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11F17">
        <w:rPr>
          <w:rFonts w:ascii="Times New Roman" w:hAnsi="Times New Roman" w:cs="Times New Roman"/>
          <w:color w:val="auto"/>
          <w:sz w:val="24"/>
          <w:szCs w:val="24"/>
        </w:rPr>
        <w:t>PHONE A DELIVERER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bookmarkStart w:id="0" w:name="_GoBack"/>
      <w:bookmarkEnd w:id="0"/>
      <w:r w:rsidRPr="00B11F17">
        <w:rPr>
          <w:rFonts w:ascii="Times New Roman" w:hAnsi="Times New Roman" w:cs="Times New Roman"/>
          <w:color w:val="auto"/>
          <w:sz w:val="24"/>
          <w:szCs w:val="24"/>
        </w:rPr>
        <w:t>SEPTEMBER 19 2022</w:t>
      </w:r>
    </w:p>
    <w:p w:rsidR="00A6039A" w:rsidRPr="00B40C63" w:rsidRDefault="00D3707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A5A07" w:rsidRPr="00B40C63" w:rsidRDefault="00D37071" w:rsidP="008A5A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Background and Description</w:t>
      </w:r>
    </w:p>
    <w:p w:rsidR="008A5A07" w:rsidRPr="00B40C63" w:rsidRDefault="008A5A07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It is not uncommon for one to have a package that needs delivery to a certain location. Current solutions like parcels only work for long distance scenarios, but there exists no services that connect </w:t>
      </w:r>
      <w:r w:rsidR="001D7BD0" w:rsidRPr="00B40C63">
        <w:rPr>
          <w:rFonts w:ascii="Times New Roman" w:hAnsi="Times New Roman" w:cs="Times New Roman"/>
          <w:color w:val="auto"/>
          <w:sz w:val="24"/>
          <w:szCs w:val="24"/>
        </w:rPr>
        <w:t>people with vehicles to people needing delivery services.</w:t>
      </w:r>
    </w:p>
    <w:p w:rsidR="001D7BD0" w:rsidRPr="00B40C63" w:rsidRDefault="001D7BD0" w:rsidP="008A5A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Phone a deliverer aims to provide a platform 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>bring together people seeking short-distance delivery services with those offering the same. Vehicle owners especially motorcycle drivers will be given access to job offers just a touch of a button away.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Project Scope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project will implement a web-based approach to allow the application to be accessible through the internet on different kinds of devices like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Personal Computers like laptops and desktops.  </w:t>
      </w:r>
    </w:p>
    <w:p w:rsidR="00BE1DC9" w:rsidRPr="00B40C63" w:rsidRDefault="00BE1DC9" w:rsidP="00BE1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Smart phones</w:t>
      </w:r>
    </w:p>
    <w:p w:rsidR="00A6039A" w:rsidRPr="00B40C63" w:rsidRDefault="00A6039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functionalities that will be implemented at a high level are: -</w:t>
      </w:r>
    </w:p>
    <w:p w:rsidR="00A6039A" w:rsidRPr="00B40C63" w:rsidRDefault="00BE1DC9">
      <w:pPr>
        <w:pStyle w:val="Heading3"/>
        <w:rPr>
          <w:rFonts w:ascii="Times New Roman" w:hAnsi="Times New Roman" w:cs="Times New Roman"/>
          <w:b/>
          <w:color w:val="auto"/>
        </w:rPr>
      </w:pPr>
      <w:r w:rsidRPr="00B40C63">
        <w:rPr>
          <w:rFonts w:ascii="Times New Roman" w:hAnsi="Times New Roman" w:cs="Times New Roman"/>
          <w:b/>
          <w:color w:val="auto"/>
        </w:rPr>
        <w:t>Deliverer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Deliverer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module will 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include: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Registration of new deliverers</w:t>
      </w:r>
    </w:p>
    <w:p w:rsidR="008356E0" w:rsidRPr="00B40C63" w:rsidRDefault="00BE1DC9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Creating a profile containing information intended to sell their services.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Editing the profile</w:t>
      </w:r>
    </w:p>
    <w:p w:rsidR="00A6039A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Upload a photo </w:t>
      </w:r>
      <w:r w:rsidR="00BE1DC9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Specify the type of vehicle available for delivery.</w:t>
      </w:r>
    </w:p>
    <w:p w:rsidR="008356E0" w:rsidRPr="00B40C63" w:rsidRDefault="008356E0" w:rsidP="008356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</w:t>
      </w:r>
    </w:p>
    <w:p w:rsidR="00A6039A" w:rsidRPr="00B40C63" w:rsidRDefault="00BE1DC9">
      <w:pPr>
        <w:pStyle w:val="Heading3"/>
        <w:rPr>
          <w:rFonts w:ascii="Times New Roman" w:hAnsi="Times New Roman" w:cs="Times New Roman"/>
          <w:b/>
          <w:color w:val="auto"/>
        </w:rPr>
      </w:pPr>
      <w:r w:rsidRPr="00B40C63">
        <w:rPr>
          <w:rFonts w:ascii="Times New Roman" w:hAnsi="Times New Roman" w:cs="Times New Roman"/>
          <w:b/>
          <w:color w:val="auto"/>
        </w:rPr>
        <w:t>User’s</w:t>
      </w:r>
      <w:r w:rsidR="00D37071" w:rsidRPr="00B40C63">
        <w:rPr>
          <w:rFonts w:ascii="Times New Roman" w:hAnsi="Times New Roman" w:cs="Times New Roman"/>
          <w:b/>
          <w:color w:val="auto"/>
        </w:rPr>
        <w:t xml:space="preserve"> Module</w:t>
      </w:r>
    </w:p>
    <w:p w:rsidR="00A6039A" w:rsidRPr="00B40C63" w:rsidRDefault="00BE1DC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The user’s module will include:</w:t>
      </w:r>
    </w:p>
    <w:p w:rsidR="008356E0" w:rsidRPr="00B40C63" w:rsidRDefault="00BE1DC9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lastRenderedPageBreak/>
        <w:t>User registration</w:t>
      </w:r>
    </w:p>
    <w:p w:rsidR="008356E0" w:rsidRPr="00B40C63" w:rsidRDefault="00BE1DC9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User profile</w:t>
      </w:r>
    </w:p>
    <w:p w:rsidR="00BE1DC9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Criteria for the services they require</w:t>
      </w:r>
    </w:p>
    <w:p w:rsidR="00A6039A" w:rsidRPr="00B40C63" w:rsidRDefault="008356E0" w:rsidP="008356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Location information.</w:t>
      </w:r>
    </w:p>
    <w:p w:rsidR="00A6039A" w:rsidRPr="00B40C63" w:rsidRDefault="00D37071" w:rsidP="008356E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Requirements</w:t>
      </w:r>
    </w:p>
    <w:p w:rsidR="005D2E2B" w:rsidRPr="00B40C63" w:rsidRDefault="008356E0" w:rsidP="008356E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The system will be accessible by any device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able to access the internet through an updated browser.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Deliverables</w:t>
      </w:r>
    </w:p>
    <w:p w:rsidR="00A6039A" w:rsidRPr="00B40C63" w:rsidRDefault="00D370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Back-end </w:t>
      </w:r>
      <w:r w:rsidR="005D2E2B" w:rsidRPr="00B40C63">
        <w:rPr>
          <w:rFonts w:ascii="Times New Roman" w:hAnsi="Times New Roman" w:cs="Times New Roman"/>
          <w:color w:val="auto"/>
          <w:sz w:val="24"/>
          <w:szCs w:val="24"/>
        </w:rPr>
        <w:t>part of the system that is hosted on a live server</w:t>
      </w:r>
    </w:p>
    <w:p w:rsidR="00A6039A" w:rsidRPr="00B40C63" w:rsidRDefault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UI Prototype inform of wireframes</w:t>
      </w:r>
    </w:p>
    <w:p w:rsidR="00A6039A" w:rsidRPr="00B40C63" w:rsidRDefault="005D2E2B" w:rsidP="005D2E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Web based application accessible through the internet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Affected Parties</w:t>
      </w:r>
    </w:p>
    <w:p w:rsidR="00A6039A" w:rsidRPr="00B40C63" w:rsidRDefault="005D2E2B" w:rsidP="005D2E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Delivery vehicle owners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Specific Exclusions from Scope</w:t>
      </w:r>
    </w:p>
    <w:p w:rsidR="00A6039A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In this phase (phase 1), the following will be excluded and will come in the subsequent phases: -</w:t>
      </w:r>
    </w:p>
    <w:p w:rsidR="00A34805" w:rsidRPr="00A34805" w:rsidRDefault="00A34805" w:rsidP="00A348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Processing of payments on the application.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Implementation Plan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A version control for the project will be implemented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This will serve as a backup of the project source code and to track its development.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6039A" w:rsidRPr="00B40C63" w:rsidRDefault="005E5A9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>After the projects repository has been created, the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 UI prototype will be developed. Once the prototype has b</w:t>
      </w:r>
      <w:r w:rsidR="00D37071" w:rsidRPr="00B40C63">
        <w:rPr>
          <w:rFonts w:ascii="Times New Roman" w:hAnsi="Times New Roman" w:cs="Times New Roman"/>
          <w:color w:val="auto"/>
          <w:sz w:val="24"/>
          <w:szCs w:val="24"/>
        </w:rPr>
        <w:t>een developed</w:t>
      </w:r>
      <w:r w:rsidRPr="00B40C63">
        <w:rPr>
          <w:rFonts w:ascii="Times New Roman" w:hAnsi="Times New Roman" w:cs="Times New Roman"/>
          <w:color w:val="auto"/>
          <w:sz w:val="24"/>
          <w:szCs w:val="24"/>
        </w:rPr>
        <w:t>, an assessment will be done to ensure all requirements have been met</w:t>
      </w:r>
    </w:p>
    <w:p w:rsidR="005E5A90" w:rsidRPr="00B40C63" w:rsidRDefault="00D3707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40C63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</w:t>
      </w:r>
      <w:r w:rsidR="005E5A90" w:rsidRPr="00B40C63">
        <w:rPr>
          <w:rFonts w:ascii="Times New Roman" w:hAnsi="Times New Roman" w:cs="Times New Roman"/>
          <w:color w:val="auto"/>
          <w:sz w:val="24"/>
          <w:szCs w:val="24"/>
        </w:rPr>
        <w:t>the deliverer module and the user’s module will be implemented.</w:t>
      </w:r>
    </w:p>
    <w:p w:rsidR="00A6039A" w:rsidRPr="00B40C63" w:rsidRDefault="00D3707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40C63">
        <w:rPr>
          <w:rFonts w:ascii="Times New Roman" w:hAnsi="Times New Roman" w:cs="Times New Roman"/>
          <w:color w:val="auto"/>
        </w:rPr>
        <w:t>High-Level Timeline/Schedule</w:t>
      </w:r>
    </w:p>
    <w:tbl>
      <w:tblPr>
        <w:tblStyle w:val="a7"/>
        <w:tblW w:w="89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457"/>
        <w:gridCol w:w="2799"/>
        <w:gridCol w:w="3402"/>
        <w:gridCol w:w="2268"/>
      </w:tblGrid>
      <w:tr w:rsidR="00B40C63" w:rsidRPr="00B40C63" w:rsidTr="00A34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19/09/2022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26/09/2022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Repository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9" w:type="dxa"/>
          </w:tcPr>
          <w:p w:rsidR="005E5A90" w:rsidRPr="00B40C63" w:rsidRDefault="005E5A90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/09/2022 – </w:t>
            </w:r>
            <w:r w:rsidR="004C65C4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Prototypes( wireframes)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10/2022</w:t>
            </w:r>
          </w:p>
        </w:tc>
        <w:tc>
          <w:tcPr>
            <w:tcW w:w="3402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 of System Requirements</w:t>
            </w:r>
          </w:p>
        </w:tc>
        <w:tc>
          <w:tcPr>
            <w:tcW w:w="2268" w:type="dxa"/>
          </w:tcPr>
          <w:p w:rsidR="004C65C4" w:rsidRPr="00B40C63" w:rsidRDefault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17/10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User’s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40C63" w:rsidRPr="00B40C63" w:rsidTr="00A34805">
        <w:tc>
          <w:tcPr>
            <w:tcW w:w="457" w:type="dxa"/>
          </w:tcPr>
          <w:p w:rsidR="005E5A90" w:rsidRPr="00B40C63" w:rsidRDefault="002524F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799" w:type="dxa"/>
          </w:tcPr>
          <w:p w:rsidR="005E5A90" w:rsidRPr="00B40C63" w:rsidRDefault="004C65C4" w:rsidP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="005E5A90"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/2022</w:t>
            </w:r>
          </w:p>
        </w:tc>
        <w:tc>
          <w:tcPr>
            <w:tcW w:w="3402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Deliverer module</w:t>
            </w:r>
          </w:p>
        </w:tc>
        <w:tc>
          <w:tcPr>
            <w:tcW w:w="2268" w:type="dxa"/>
          </w:tcPr>
          <w:p w:rsidR="005E5A90" w:rsidRPr="00B40C63" w:rsidRDefault="005E5A9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/2022 – 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/11/2022</w:t>
            </w: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Testing and Debugging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4805" w:rsidRPr="00B40C63" w:rsidTr="00A34805">
        <w:tc>
          <w:tcPr>
            <w:tcW w:w="457" w:type="dxa"/>
          </w:tcPr>
          <w:p w:rsidR="004C65C4" w:rsidRPr="00B40C63" w:rsidRDefault="002524FB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799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21/11/2022 – 28/11/2022</w:t>
            </w:r>
          </w:p>
        </w:tc>
        <w:tc>
          <w:tcPr>
            <w:tcW w:w="3402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40C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Version 1 Deployment</w:t>
            </w:r>
          </w:p>
        </w:tc>
        <w:tc>
          <w:tcPr>
            <w:tcW w:w="2268" w:type="dxa"/>
          </w:tcPr>
          <w:p w:rsidR="004C65C4" w:rsidRPr="00B40C63" w:rsidRDefault="004C65C4" w:rsidP="004C65C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6039A" w:rsidRPr="00B40C63" w:rsidRDefault="00A6039A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A6039A" w:rsidRPr="00B40C6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71" w:rsidRDefault="00D37071">
      <w:pPr>
        <w:spacing w:after="0" w:line="240" w:lineRule="auto"/>
      </w:pPr>
      <w:r>
        <w:separator/>
      </w:r>
    </w:p>
  </w:endnote>
  <w:endnote w:type="continuationSeparator" w:id="0">
    <w:p w:rsidR="00D37071" w:rsidRDefault="00D3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71" w:rsidRDefault="00D37071">
      <w:pPr>
        <w:spacing w:after="0" w:line="240" w:lineRule="auto"/>
      </w:pPr>
      <w:r>
        <w:separator/>
      </w:r>
    </w:p>
  </w:footnote>
  <w:footnote w:type="continuationSeparator" w:id="0">
    <w:p w:rsidR="00D37071" w:rsidRDefault="00D3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9A" w:rsidRDefault="00D37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D37071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403D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5pt;margin-top:0;width:26.7pt;height:14.4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" filled="f" stroked="f" strokeweight=".5pt">
              <v:textbox style="mso-fit-shape-to-text:t" inset="0,0,0,0">
                <w:txbxContent>
                  <w:p w:rsidR="008E70C5" w:rsidRDefault="00D37071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403D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635"/>
    <w:multiLevelType w:val="multilevel"/>
    <w:tmpl w:val="C40C9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D9B"/>
    <w:multiLevelType w:val="multilevel"/>
    <w:tmpl w:val="680C1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AB7A88"/>
    <w:multiLevelType w:val="multilevel"/>
    <w:tmpl w:val="EFD45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77CA8"/>
    <w:multiLevelType w:val="multilevel"/>
    <w:tmpl w:val="1D84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51866"/>
    <w:multiLevelType w:val="multilevel"/>
    <w:tmpl w:val="7F78A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56D2D"/>
    <w:multiLevelType w:val="multilevel"/>
    <w:tmpl w:val="4A04E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E35F11"/>
    <w:multiLevelType w:val="multilevel"/>
    <w:tmpl w:val="91504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83D"/>
    <w:multiLevelType w:val="multilevel"/>
    <w:tmpl w:val="2D8CAF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431F09"/>
    <w:multiLevelType w:val="multilevel"/>
    <w:tmpl w:val="B4D02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2E17E5"/>
    <w:multiLevelType w:val="multilevel"/>
    <w:tmpl w:val="A2E6C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5F5889"/>
    <w:multiLevelType w:val="multilevel"/>
    <w:tmpl w:val="B6D2450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A"/>
    <w:rsid w:val="001D7BD0"/>
    <w:rsid w:val="002524FB"/>
    <w:rsid w:val="004C65C4"/>
    <w:rsid w:val="005D2E2B"/>
    <w:rsid w:val="005E5A90"/>
    <w:rsid w:val="008356E0"/>
    <w:rsid w:val="008403D4"/>
    <w:rsid w:val="008A5A07"/>
    <w:rsid w:val="00A34805"/>
    <w:rsid w:val="00A6039A"/>
    <w:rsid w:val="00B11F17"/>
    <w:rsid w:val="00B40C63"/>
    <w:rsid w:val="00BE1DC9"/>
    <w:rsid w:val="00D3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1A5C"/>
  <w15:docId w15:val="{44A05E25-9BDE-4E19-A45B-C9CC8F2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6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7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8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2B"/>
  </w:style>
  <w:style w:type="paragraph" w:styleId="Footer">
    <w:name w:val="footer"/>
    <w:basedOn w:val="Normal"/>
    <w:link w:val="FooterChar"/>
    <w:uiPriority w:val="99"/>
    <w:unhideWhenUsed/>
    <w:rsid w:val="005D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Mbugua</dc:creator>
  <cp:lastModifiedBy>Brian Mbugua</cp:lastModifiedBy>
  <cp:revision>2</cp:revision>
  <dcterms:created xsi:type="dcterms:W3CDTF">2022-09-19T19:42:00Z</dcterms:created>
  <dcterms:modified xsi:type="dcterms:W3CDTF">2022-09-19T19:42:00Z</dcterms:modified>
</cp:coreProperties>
</file>