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CEE1D" w14:textId="7562229A" w:rsidR="00361D15" w:rsidRDefault="0035309A">
      <w:r>
        <w:t xml:space="preserve">ALFS Tchad notes </w:t>
      </w:r>
    </w:p>
    <w:p w14:paraId="03EE358C" w14:textId="0463EDA3" w:rsidR="0035309A" w:rsidRDefault="0035309A">
      <w:r>
        <w:t xml:space="preserve">Sources: Social media like Facebook, WhatsApp, by political opposition. </w:t>
      </w:r>
    </w:p>
    <w:p w14:paraId="499F8C14" w14:textId="1019B3CA" w:rsidR="0035309A" w:rsidRDefault="0035309A">
      <w:r>
        <w:t xml:space="preserve">Actions to mitigate: Strategy of sensibilization via radio and print media. </w:t>
      </w:r>
    </w:p>
    <w:p w14:paraId="06A918AE" w14:textId="5D334587" w:rsidR="0035309A" w:rsidRDefault="0035309A">
      <w:r>
        <w:t xml:space="preserve">USA could help by providing Artificial intelligence, technology sharing, drone reconnaissance over possible radio stations that spread disinformation and their detection. Landmines as well [unclear why]. Training for possible units in this counter-disinformation field. </w:t>
      </w:r>
    </w:p>
    <w:p w14:paraId="505F47A8" w14:textId="6B3C5B77" w:rsidR="0035309A" w:rsidRDefault="0035309A">
      <w:r>
        <w:t xml:space="preserve">Foreign influence: France is an actor we are now reconsidering. Russia was a partner of choice briefly but now seeks to diversify. Relations with the U.S. were good until 3 years ago, but now there is maybe an opportunity to begin anew. But this should be bilateral so not to include the French. </w:t>
      </w:r>
    </w:p>
    <w:sectPr w:rsidR="00353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09A"/>
    <w:rsid w:val="0035309A"/>
    <w:rsid w:val="00361D15"/>
    <w:rsid w:val="00505E96"/>
    <w:rsid w:val="00761154"/>
    <w:rsid w:val="00895A85"/>
    <w:rsid w:val="008E788C"/>
    <w:rsid w:val="00DA1601"/>
    <w:rsid w:val="00EA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D08C2"/>
  <w15:chartTrackingRefBased/>
  <w15:docId w15:val="{A50466C7-DA42-A94F-A484-A828AB947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0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0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0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0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0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0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0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0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0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0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0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0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0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0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0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0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0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0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0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0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0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0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0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0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0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0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0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0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5E967C63C3D8489ACCFD49CFA5AEEC" ma:contentTypeVersion="4" ma:contentTypeDescription="Create a new document." ma:contentTypeScope="" ma:versionID="42ea23e1ed03fa37b40c150d4c7821c2">
  <xsd:schema xmlns:xsd="http://www.w3.org/2001/XMLSchema" xmlns:xs="http://www.w3.org/2001/XMLSchema" xmlns:p="http://schemas.microsoft.com/office/2006/metadata/properties" xmlns:ns2="ab779959-ffc8-4730-abca-b6d27dfe9fea" targetNamespace="http://schemas.microsoft.com/office/2006/metadata/properties" ma:root="true" ma:fieldsID="a140d1fad62139cd4cad954a1a95d70b" ns2:_="">
    <xsd:import namespace="ab779959-ffc8-4730-abca-b6d27dfe9f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79959-ffc8-4730-abca-b6d27dfe9f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309014-8112-4716-9978-620A2540335F}"/>
</file>

<file path=customXml/itemProps2.xml><?xml version="1.0" encoding="utf-8"?>
<ds:datastoreItem xmlns:ds="http://schemas.openxmlformats.org/officeDocument/2006/customXml" ds:itemID="{197EBF2D-941F-481A-8C88-200848869F00}"/>
</file>

<file path=customXml/itemProps3.xml><?xml version="1.0" encoding="utf-8"?>
<ds:datastoreItem xmlns:ds="http://schemas.openxmlformats.org/officeDocument/2006/customXml" ds:itemID="{B5AA713D-29A1-4CC9-BDB9-89BE8390B93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Cormarie</dc:creator>
  <cp:keywords/>
  <dc:description/>
  <cp:lastModifiedBy>Paul Cormarie</cp:lastModifiedBy>
  <cp:revision>1</cp:revision>
  <dcterms:created xsi:type="dcterms:W3CDTF">2025-04-12T18:37:00Z</dcterms:created>
  <dcterms:modified xsi:type="dcterms:W3CDTF">2025-04-12T18:46:00Z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0x0101004C5E967C63C3D8489ACCFD49CFA5AEEC</vt:lpwstr>
  </property>
</Properties>
</file>