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DF2F" w14:textId="15941A7B" w:rsidR="00FF3C2C" w:rsidRDefault="00FF3C2C">
      <w:r>
        <w:t xml:space="preserve">Interviewer: </w:t>
      </w:r>
      <w:r w:rsidR="00DB1107">
        <w:t>Jackie Burns</w:t>
      </w:r>
      <w:r w:rsidR="00DB1107">
        <w:tab/>
      </w:r>
    </w:p>
    <w:p w14:paraId="1E81E9F2" w14:textId="4FF5FB9F" w:rsidR="00FF3C2C" w:rsidRDefault="00E60809">
      <w:r>
        <w:t>Participant name</w:t>
      </w:r>
      <w:r w:rsidR="00FF3C2C">
        <w:t>:</w:t>
      </w:r>
    </w:p>
    <w:p w14:paraId="52A294A5" w14:textId="7435451F" w:rsidR="00E60809" w:rsidRDefault="00E60809">
      <w:r>
        <w:t>Participant organization</w:t>
      </w:r>
      <w:r w:rsidR="00FF3C2C">
        <w:t>:</w:t>
      </w:r>
      <w:r w:rsidR="00DB1107">
        <w:t xml:space="preserve"> Nigerian Army</w:t>
      </w:r>
    </w:p>
    <w:p w14:paraId="768BE03F" w14:textId="4C181A01" w:rsidR="00E60809" w:rsidRDefault="00E60809">
      <w:r>
        <w:t>Date of Interview</w:t>
      </w:r>
      <w:r w:rsidR="00FF3C2C">
        <w:t>:</w:t>
      </w:r>
      <w:r w:rsidR="00DB1107">
        <w:t xml:space="preserve"> April 7</w:t>
      </w:r>
      <w:proofErr w:type="gramStart"/>
      <w:r w:rsidR="00DB1107">
        <w:t xml:space="preserve"> 2025</w:t>
      </w:r>
      <w:proofErr w:type="gramEnd"/>
    </w:p>
    <w:p w14:paraId="2EA0EC42" w14:textId="77777777" w:rsidR="00E60809" w:rsidRDefault="00E60809"/>
    <w:p w14:paraId="4E6037A3" w14:textId="51DB20F4" w:rsidR="00E60809" w:rsidRDefault="00E60809" w:rsidP="00E60809">
      <w:pPr>
        <w:pStyle w:val="ListParagraph"/>
        <w:numPr>
          <w:ilvl w:val="0"/>
          <w:numId w:val="1"/>
        </w:numPr>
      </w:pPr>
      <w:r>
        <w:t>First Impressions: What struck you as most interesting and insightful about this interview?</w:t>
      </w:r>
    </w:p>
    <w:p w14:paraId="353A5B62" w14:textId="7F0A193A" w:rsidR="00E60809" w:rsidRDefault="00E60809" w:rsidP="00E60809">
      <w:pPr>
        <w:pStyle w:val="ListParagraph"/>
        <w:numPr>
          <w:ilvl w:val="1"/>
          <w:numId w:val="1"/>
        </w:numPr>
      </w:pPr>
      <w:r>
        <w:t>_</w:t>
      </w:r>
      <w:r w:rsidR="00DB1107">
        <w:t>They struggled to understand/focus on mis/</w:t>
      </w:r>
      <w:proofErr w:type="spellStart"/>
      <w:r w:rsidR="00DB1107">
        <w:t>disinfo</w:t>
      </w:r>
      <w:proofErr w:type="spellEnd"/>
      <w:r w:rsidR="00DB1107">
        <w:t xml:space="preserve"> threat </w:t>
      </w:r>
    </w:p>
    <w:p w14:paraId="748456F0" w14:textId="79BC006E" w:rsidR="00E60809" w:rsidRDefault="00E60809" w:rsidP="00DB1107">
      <w:pPr>
        <w:pStyle w:val="ListParagraph"/>
        <w:numPr>
          <w:ilvl w:val="1"/>
          <w:numId w:val="1"/>
        </w:numPr>
      </w:pPr>
      <w:r>
        <w:t>_</w:t>
      </w:r>
      <w:r w:rsidR="00DB1107">
        <w:t>They stressed appreciation for new administration, desire for sale of more military equipment and particularly helicopters, and for better intelligence sharing.</w:t>
      </w:r>
    </w:p>
    <w:p w14:paraId="0ED60616" w14:textId="77777777" w:rsidR="00E60809" w:rsidRDefault="00E60809" w:rsidP="00E60809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362043CE" w14:textId="77777777" w:rsidR="00E60809" w:rsidRDefault="00E60809" w:rsidP="00E60809">
      <w:pPr>
        <w:pStyle w:val="ListParagraph"/>
        <w:ind w:left="1440"/>
      </w:pPr>
    </w:p>
    <w:p w14:paraId="0B6E9331" w14:textId="2B30DF75" w:rsidR="00E60809" w:rsidRDefault="07C740F5" w:rsidP="7BA8C440">
      <w:pPr>
        <w:pStyle w:val="ListParagraph"/>
        <w:numPr>
          <w:ilvl w:val="0"/>
          <w:numId w:val="1"/>
        </w:numPr>
      </w:pPr>
      <w:r>
        <w:t>What existing information threats did the participant identify? (list)</w:t>
      </w:r>
    </w:p>
    <w:p w14:paraId="1E96E551" w14:textId="5556D026" w:rsidR="00E60809" w:rsidRDefault="07C740F5" w:rsidP="7BA8C440">
      <w:pPr>
        <w:pStyle w:val="ListParagraph"/>
        <w:numPr>
          <w:ilvl w:val="1"/>
          <w:numId w:val="1"/>
        </w:numPr>
      </w:pPr>
      <w:r>
        <w:t>_</w:t>
      </w:r>
      <w:r w:rsidR="00DB1107">
        <w:t xml:space="preserve">The threat they focused on what lack of intelligence sharing that hurts operations </w:t>
      </w:r>
    </w:p>
    <w:p w14:paraId="386FD9D8" w14:textId="77777777" w:rsidR="00E60809" w:rsidRDefault="07C740F5" w:rsidP="7BA8C440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17AC75CC" w14:textId="77777777" w:rsidR="00E60809" w:rsidRDefault="07C740F5" w:rsidP="7BA8C440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079305CC" w14:textId="08B5D6C7" w:rsidR="00E60809" w:rsidRDefault="00E60809" w:rsidP="7BA8C440">
      <w:pPr>
        <w:pStyle w:val="ListParagraph"/>
      </w:pPr>
    </w:p>
    <w:p w14:paraId="388D4283" w14:textId="567A942D" w:rsidR="00E60809" w:rsidRDefault="07C740F5" w:rsidP="00E60809">
      <w:pPr>
        <w:pStyle w:val="ListParagraph"/>
        <w:numPr>
          <w:ilvl w:val="0"/>
          <w:numId w:val="1"/>
        </w:numPr>
      </w:pPr>
      <w:r>
        <w:t xml:space="preserve">What was the most insightful in participant’s </w:t>
      </w:r>
      <w:r w:rsidR="09CCA8D1">
        <w:t>des</w:t>
      </w:r>
      <w:r w:rsidR="47351B03">
        <w:t xml:space="preserve">cription </w:t>
      </w:r>
      <w:r>
        <w:t>of threats from China?</w:t>
      </w:r>
    </w:p>
    <w:p w14:paraId="0C1F952F" w14:textId="55E9B18F" w:rsidR="00E60809" w:rsidRDefault="07C740F5" w:rsidP="7BA8C440">
      <w:pPr>
        <w:pStyle w:val="ListParagraph"/>
        <w:numPr>
          <w:ilvl w:val="1"/>
          <w:numId w:val="1"/>
        </w:numPr>
      </w:pPr>
      <w:r>
        <w:t>__</w:t>
      </w:r>
      <w:r w:rsidR="00DB1107">
        <w:t>N/A</w:t>
      </w:r>
      <w:r>
        <w:t>___________________________________________________________</w:t>
      </w:r>
    </w:p>
    <w:p w14:paraId="3B85D640" w14:textId="77777777" w:rsidR="00E60809" w:rsidRDefault="07C740F5" w:rsidP="7BA8C440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38857839" w14:textId="77777777" w:rsidR="00E60809" w:rsidRDefault="07C740F5" w:rsidP="7BA8C440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5500D766" w14:textId="438DBBCC" w:rsidR="00E60809" w:rsidRDefault="00E60809" w:rsidP="7BA8C440">
      <w:pPr>
        <w:pStyle w:val="ListParagraph"/>
      </w:pPr>
    </w:p>
    <w:p w14:paraId="0B3B8E4D" w14:textId="72A0EFE0" w:rsidR="00E60809" w:rsidRDefault="00E60809" w:rsidP="00E60809">
      <w:pPr>
        <w:pStyle w:val="ListParagraph"/>
        <w:numPr>
          <w:ilvl w:val="0"/>
          <w:numId w:val="1"/>
        </w:numPr>
      </w:pPr>
      <w:r>
        <w:t xml:space="preserve">What </w:t>
      </w:r>
      <w:r w:rsidR="00ED4F26">
        <w:t xml:space="preserve">needs did the participant identify? </w:t>
      </w:r>
    </w:p>
    <w:p w14:paraId="0B4C4C58" w14:textId="421FF685" w:rsidR="00E60809" w:rsidRDefault="00E60809" w:rsidP="00DB1107">
      <w:pPr>
        <w:pStyle w:val="ListParagraph"/>
        <w:numPr>
          <w:ilvl w:val="1"/>
          <w:numId w:val="1"/>
        </w:numPr>
      </w:pPr>
      <w:r>
        <w:t>__</w:t>
      </w:r>
      <w:r w:rsidR="00DB1107">
        <w:t>Military equipment and information/intelligence sharing in realtime</w:t>
      </w:r>
    </w:p>
    <w:p w14:paraId="09198FDC" w14:textId="77777777" w:rsidR="00E60809" w:rsidRDefault="00E60809" w:rsidP="00E60809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743B5D6F" w14:textId="77777777" w:rsidR="00E60809" w:rsidRDefault="00E60809" w:rsidP="00ED4F26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608EC8F0" w14:textId="77777777" w:rsidR="00E60809" w:rsidRDefault="00E60809" w:rsidP="00E60809">
      <w:pPr>
        <w:pStyle w:val="ListParagraph"/>
        <w:ind w:left="1440"/>
      </w:pPr>
    </w:p>
    <w:p w14:paraId="304A4869" w14:textId="77777777" w:rsidR="00E60809" w:rsidRDefault="00E60809" w:rsidP="00E60809">
      <w:pPr>
        <w:pStyle w:val="ListParagraph"/>
        <w:ind w:left="1440"/>
      </w:pPr>
    </w:p>
    <w:p w14:paraId="6287923B" w14:textId="694BD9FF" w:rsidR="00E60809" w:rsidRDefault="00ED4F26" w:rsidP="00E60809">
      <w:pPr>
        <w:pStyle w:val="ListParagraph"/>
        <w:numPr>
          <w:ilvl w:val="0"/>
          <w:numId w:val="1"/>
        </w:numPr>
      </w:pPr>
      <w:r>
        <w:t>What support did they identify that they would like to see from the US</w:t>
      </w:r>
      <w:r w:rsidR="00E60809">
        <w:t>?</w:t>
      </w:r>
    </w:p>
    <w:p w14:paraId="3821360C" w14:textId="5DB39D8E" w:rsidR="00E60809" w:rsidRDefault="00E60809" w:rsidP="00E60809">
      <w:pPr>
        <w:pStyle w:val="ListParagraph"/>
        <w:numPr>
          <w:ilvl w:val="1"/>
          <w:numId w:val="1"/>
        </w:numPr>
      </w:pPr>
      <w:r>
        <w:t>__</w:t>
      </w:r>
      <w:r w:rsidR="00DB1107" w:rsidRPr="00DB1107">
        <w:t xml:space="preserve"> </w:t>
      </w:r>
      <w:r w:rsidR="00DB1107">
        <w:t xml:space="preserve">Military equipment and information/intelligence sharing in </w:t>
      </w:r>
      <w:proofErr w:type="spellStart"/>
      <w:r w:rsidR="00DB1107">
        <w:t>realtime</w:t>
      </w:r>
      <w:proofErr w:type="spellEnd"/>
      <w:r w:rsidR="00DB1107">
        <w:t xml:space="preserve"> </w:t>
      </w:r>
    </w:p>
    <w:p w14:paraId="6D233583" w14:textId="77777777" w:rsidR="00E60809" w:rsidRDefault="00E60809" w:rsidP="00E60809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62645091" w14:textId="63A0811B" w:rsidR="00E60809" w:rsidRDefault="00E60809" w:rsidP="005D4AC4">
      <w:pPr>
        <w:pStyle w:val="ListParagraph"/>
        <w:numPr>
          <w:ilvl w:val="1"/>
          <w:numId w:val="1"/>
        </w:numPr>
      </w:pPr>
      <w:r>
        <w:t>_____________________________________________________________</w:t>
      </w:r>
    </w:p>
    <w:p w14:paraId="3B576263" w14:textId="77777777" w:rsidR="00275F3F" w:rsidRDefault="00275F3F" w:rsidP="00275F3F"/>
    <w:p w14:paraId="6A0E3E22" w14:textId="77777777" w:rsidR="00275F3F" w:rsidRDefault="00275F3F" w:rsidP="00275F3F"/>
    <w:p w14:paraId="261ABA3B" w14:textId="77777777" w:rsidR="00275F3F" w:rsidRDefault="00275F3F" w:rsidP="00275F3F"/>
    <w:p w14:paraId="166467EA" w14:textId="77777777" w:rsidR="00275F3F" w:rsidRDefault="00275F3F" w:rsidP="00275F3F"/>
    <w:p w14:paraId="2345D921" w14:textId="77777777" w:rsidR="00275F3F" w:rsidRDefault="00275F3F" w:rsidP="00275F3F"/>
    <w:p w14:paraId="3E58FC1F" w14:textId="77777777" w:rsidR="00275F3F" w:rsidRDefault="00275F3F" w:rsidP="00275F3F"/>
    <w:p w14:paraId="304FD73A" w14:textId="77777777" w:rsidR="00275F3F" w:rsidRDefault="00275F3F" w:rsidP="00275F3F"/>
    <w:p w14:paraId="6AF88F33" w14:textId="77777777" w:rsidR="00275F3F" w:rsidRDefault="00275F3F" w:rsidP="00275F3F"/>
    <w:p w14:paraId="2CBF8308" w14:textId="77777777" w:rsidR="00275F3F" w:rsidRDefault="00275F3F" w:rsidP="00275F3F"/>
    <w:p w14:paraId="44F32CA8" w14:textId="77777777" w:rsidR="00275F3F" w:rsidRDefault="00275F3F" w:rsidP="00275F3F"/>
    <w:p w14:paraId="1D87FCF3" w14:textId="77777777" w:rsidR="00275F3F" w:rsidRDefault="00275F3F" w:rsidP="00275F3F"/>
    <w:p w14:paraId="62A3DA4E" w14:textId="77777777" w:rsidR="00275F3F" w:rsidRDefault="00275F3F" w:rsidP="00275F3F"/>
    <w:p w14:paraId="7B89E473" w14:textId="77777777" w:rsidR="00275F3F" w:rsidRDefault="00275F3F" w:rsidP="00275F3F"/>
    <w:p w14:paraId="4574B51F" w14:textId="276F38A6" w:rsidR="00275F3F" w:rsidRDefault="00275F3F" w:rsidP="00275F3F">
      <w:r>
        <w:t>Questions</w:t>
      </w:r>
    </w:p>
    <w:p w14:paraId="59374803" w14:textId="77777777" w:rsidR="00275F3F" w:rsidRDefault="00275F3F" w:rsidP="00275F3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>What information threats are you currently facing? 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38D27800" w14:textId="77777777" w:rsidR="00275F3F" w:rsidRDefault="00275F3F" w:rsidP="00275F3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7D527AD4" w14:textId="77777777" w:rsidR="00275F3F" w:rsidRDefault="00275F3F" w:rsidP="00275F3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>What are your concerns regarding China’s foreign influence?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603F0742" w14:textId="77777777" w:rsidR="00275F3F" w:rsidRDefault="00275F3F" w:rsidP="00275F3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6D064C8F" w14:textId="77777777" w:rsidR="00275F3F" w:rsidRDefault="00275F3F" w:rsidP="00275F3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 xml:space="preserve">What are your key priorities for capabilities that you need to counter foreign information threats? What kind of messaging is needed? 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25B40522" w14:textId="77777777" w:rsidR="00275F3F" w:rsidRDefault="00275F3F" w:rsidP="00275F3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0635B482" w14:textId="77777777" w:rsidR="00275F3F" w:rsidRDefault="00275F3F" w:rsidP="00275F3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>What support would you like to receive from the U.S. in this respect?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555A99D2" w14:textId="77777777" w:rsidR="00275F3F" w:rsidRDefault="00275F3F" w:rsidP="00275F3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59B04B8E" w14:textId="77777777" w:rsidR="00275F3F" w:rsidRDefault="00275F3F" w:rsidP="00275F3F"/>
    <w:p w14:paraId="26BD11FA" w14:textId="77777777" w:rsidR="00E60809" w:rsidRDefault="00E60809"/>
    <w:p w14:paraId="1F952461" w14:textId="250BEEE0" w:rsidR="00E60809" w:rsidRDefault="00E60809"/>
    <w:sectPr w:rsidR="00E6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EA4"/>
    <w:multiLevelType w:val="multilevel"/>
    <w:tmpl w:val="FB5E0F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070D"/>
    <w:multiLevelType w:val="multilevel"/>
    <w:tmpl w:val="FB5E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D1AC0"/>
    <w:multiLevelType w:val="multilevel"/>
    <w:tmpl w:val="FB5E0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966A1"/>
    <w:multiLevelType w:val="multilevel"/>
    <w:tmpl w:val="FB5E0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911EA"/>
    <w:multiLevelType w:val="multilevel"/>
    <w:tmpl w:val="6EB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332081">
    <w:abstractNumId w:val="4"/>
  </w:num>
  <w:num w:numId="2" w16cid:durableId="1243417185">
    <w:abstractNumId w:val="5"/>
  </w:num>
  <w:num w:numId="3" w16cid:durableId="924922196">
    <w:abstractNumId w:val="1"/>
  </w:num>
  <w:num w:numId="4" w16cid:durableId="504516249">
    <w:abstractNumId w:val="0"/>
  </w:num>
  <w:num w:numId="5" w16cid:durableId="1833791313">
    <w:abstractNumId w:val="3"/>
  </w:num>
  <w:num w:numId="6" w16cid:durableId="208950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9"/>
    <w:rsid w:val="000C3257"/>
    <w:rsid w:val="000D7B87"/>
    <w:rsid w:val="001F3B09"/>
    <w:rsid w:val="00275F3F"/>
    <w:rsid w:val="00285866"/>
    <w:rsid w:val="005D4AC4"/>
    <w:rsid w:val="007948BD"/>
    <w:rsid w:val="009F212C"/>
    <w:rsid w:val="00C37FB3"/>
    <w:rsid w:val="00DB1107"/>
    <w:rsid w:val="00DF16E8"/>
    <w:rsid w:val="00E60809"/>
    <w:rsid w:val="00ED4F26"/>
    <w:rsid w:val="00F87822"/>
    <w:rsid w:val="00FB20BD"/>
    <w:rsid w:val="00FF3C2C"/>
    <w:rsid w:val="07C740F5"/>
    <w:rsid w:val="09CCA8D1"/>
    <w:rsid w:val="0CCA3F89"/>
    <w:rsid w:val="0D508DDA"/>
    <w:rsid w:val="11DD2DA9"/>
    <w:rsid w:val="1D004E91"/>
    <w:rsid w:val="273BE766"/>
    <w:rsid w:val="3F00C369"/>
    <w:rsid w:val="47351B03"/>
    <w:rsid w:val="4F736333"/>
    <w:rsid w:val="5626D1AE"/>
    <w:rsid w:val="7B30D4A3"/>
    <w:rsid w:val="7BA8C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35FDB"/>
  <w15:chartTrackingRefBased/>
  <w15:docId w15:val="{8C2ECB0D-9F3D-4D4B-ABBE-CC14806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0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75F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normaltextrun">
    <w:name w:val="normaltextrun"/>
    <w:basedOn w:val="DefaultParagraphFont"/>
    <w:rsid w:val="00275F3F"/>
  </w:style>
  <w:style w:type="character" w:customStyle="1" w:styleId="eop">
    <w:name w:val="eop"/>
    <w:basedOn w:val="DefaultParagraphFont"/>
    <w:rsid w:val="0027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A94F8E-0D3D-4A5F-8143-FFD5A19359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F569B-3CAF-4D92-ADF4-401B9F96A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A529A-24EA-469B-9CC2-D22B4FDD2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Jacqueline Burns</cp:lastModifiedBy>
  <cp:revision>3</cp:revision>
  <dcterms:created xsi:type="dcterms:W3CDTF">2025-04-09T11:39:00Z</dcterms:created>
  <dcterms:modified xsi:type="dcterms:W3CDTF">2025-04-09T11:41:00Z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