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3DF2F" w14:textId="66582055" w:rsidR="00FF3C2C" w:rsidRDefault="00FF3C2C">
      <w:r>
        <w:t xml:space="preserve">Interviewer: </w:t>
      </w:r>
      <w:r w:rsidR="00135453">
        <w:t>Paul Cormarie</w:t>
      </w:r>
    </w:p>
    <w:p w14:paraId="1E81E9F2" w14:textId="0F20ADA0" w:rsidR="00FF3C2C" w:rsidRDefault="00E60809">
      <w:r>
        <w:t>Participant name</w:t>
      </w:r>
      <w:r w:rsidR="00FF3C2C">
        <w:t>:</w:t>
      </w:r>
      <w:r w:rsidR="00135453" w:rsidRPr="00135453">
        <w:t xml:space="preserve"> </w:t>
      </w:r>
      <w:r w:rsidR="00135453">
        <w:t>Aristide Kanga</w:t>
      </w:r>
    </w:p>
    <w:p w14:paraId="52A294A5" w14:textId="5DBE1F64" w:rsidR="00E60809" w:rsidRDefault="00E60809">
      <w:r>
        <w:t>Participant organization</w:t>
      </w:r>
      <w:r w:rsidR="00FF3C2C">
        <w:t>:</w:t>
      </w:r>
      <w:r w:rsidR="00135453">
        <w:t xml:space="preserve"> </w:t>
      </w:r>
      <w:proofErr w:type="spellStart"/>
      <w:r w:rsidR="00135453">
        <w:t>Benevole</w:t>
      </w:r>
      <w:proofErr w:type="spellEnd"/>
      <w:r w:rsidR="00135453">
        <w:t xml:space="preserve"> EMI / UNESCO</w:t>
      </w:r>
    </w:p>
    <w:p w14:paraId="26BD11FA" w14:textId="77777777" w:rsidR="00E60809" w:rsidRDefault="00E60809"/>
    <w:p w14:paraId="753AC18E" w14:textId="29D672A6" w:rsidR="00135453" w:rsidRPr="00135453" w:rsidRDefault="00135453" w:rsidP="00135453">
      <w:pPr>
        <w:rPr>
          <w:b/>
          <w:bCs/>
        </w:rPr>
      </w:pPr>
      <w:r>
        <w:rPr>
          <w:b/>
          <w:bCs/>
        </w:rPr>
        <w:t>N</w:t>
      </w:r>
      <w:r w:rsidRPr="00135453">
        <w:rPr>
          <w:b/>
          <w:bCs/>
        </w:rPr>
        <w:t xml:space="preserve">otes </w:t>
      </w:r>
    </w:p>
    <w:p w14:paraId="6A20587F" w14:textId="77777777" w:rsidR="00135453" w:rsidRDefault="00135453" w:rsidP="00135453"/>
    <w:p w14:paraId="75F00056" w14:textId="77777777" w:rsidR="00135453" w:rsidRDefault="00135453" w:rsidP="00135453">
      <w:r>
        <w:t xml:space="preserve">Education des medias. Master in com. Doctorate on citizen participation. Digital citizenship. Social media is much more active about information. How do we talk media. Print media is from a different era and generation. Journalists are impacted by this trend. Algorithm pages of media. Facebook, </w:t>
      </w:r>
      <w:proofErr w:type="spellStart"/>
      <w:r>
        <w:t>whatsapp</w:t>
      </w:r>
      <w:proofErr w:type="spellEnd"/>
      <w:r>
        <w:t xml:space="preserve">, </w:t>
      </w:r>
      <w:proofErr w:type="spellStart"/>
      <w:r>
        <w:t>tiktok</w:t>
      </w:r>
      <w:proofErr w:type="spellEnd"/>
      <w:r>
        <w:t xml:space="preserve"> (ranking of used). WA and not telegram, activities. Influencers are more on </w:t>
      </w:r>
      <w:proofErr w:type="spellStart"/>
      <w:r>
        <w:t>facebook</w:t>
      </w:r>
      <w:proofErr w:type="spellEnd"/>
      <w:r>
        <w:t xml:space="preserve">. Attention span. Video is much more appreciated than text. Facebook people are used to it. Instagram is not as used. Influencers are people who started on Facebook. Entertainment influencers, stupid stuff. Even education stuff. Storytelling. </w:t>
      </w:r>
    </w:p>
    <w:p w14:paraId="1349DB48" w14:textId="77777777" w:rsidR="00135453" w:rsidRDefault="00135453" w:rsidP="00135453">
      <w:r>
        <w:t xml:space="preserve">Influencers </w:t>
      </w:r>
      <w:proofErr w:type="spellStart"/>
      <w:r>
        <w:t>Crepin</w:t>
      </w:r>
      <w:proofErr w:type="spellEnd"/>
      <w:r>
        <w:t xml:space="preserve"> </w:t>
      </w:r>
      <w:proofErr w:type="spellStart"/>
      <w:r>
        <w:t>gondo</w:t>
      </w:r>
      <w:proofErr w:type="spellEnd"/>
      <w:r>
        <w:t xml:space="preserve"> self-exiled. Joni </w:t>
      </w:r>
      <w:proofErr w:type="spellStart"/>
      <w:r>
        <w:t>pacheto</w:t>
      </w:r>
      <w:proofErr w:type="spellEnd"/>
      <w:r>
        <w:t xml:space="preserve"> on </w:t>
      </w:r>
      <w:proofErr w:type="spellStart"/>
      <w:r>
        <w:t>youtube</w:t>
      </w:r>
      <w:proofErr w:type="spellEnd"/>
      <w:r>
        <w:t xml:space="preserve">. Activism that has a character even a bit harsh on the government. He’s in Finland where he can speak without retribution. </w:t>
      </w:r>
    </w:p>
    <w:p w14:paraId="136E0C2F" w14:textId="77777777" w:rsidR="00135453" w:rsidRDefault="00135453" w:rsidP="00135453">
      <w:r>
        <w:t xml:space="preserve">Example: Minister of Abidjan, he wanted to reduce the number of homeless. A paper leaked that was official. Nothing is digitalized in CI. Education will be a way to ensure access. Political will is missing. Human capital and money problem. Literacy is still a problem but not that much. </w:t>
      </w:r>
    </w:p>
    <w:p w14:paraId="7FD6354C" w14:textId="77777777" w:rsidR="00135453" w:rsidRDefault="00135453" w:rsidP="00135453">
      <w:r>
        <w:t>Education needs to be included on distinguishing journalist and influencer. Master the digital realm. Example from this year: AI app that filtered verifiable information on WhatsApp. Government should do more in promoting this, but they are doing nothing. Education needs to also instruct people that websites lean one way. Y</w:t>
      </w:r>
    </w:p>
    <w:p w14:paraId="57C796B9" w14:textId="77777777" w:rsidR="00135453" w:rsidRDefault="00135453" w:rsidP="00135453">
      <w:proofErr w:type="spellStart"/>
      <w:r>
        <w:t>esterday</w:t>
      </w:r>
      <w:proofErr w:type="spellEnd"/>
      <w:r>
        <w:t xml:space="preserve">: EU package consults young people, and interior minister was accusing the young people. Young people were not included in the discussions. Some members of politics are not included in the electoral list, CEI wants a staffing decision that does not coincide with election dates, the structure of the elections is already very much into question. But with restrictions imposed on young people. Ignorance drives a lot of the politics; ethnical adherence is also a problem. </w:t>
      </w:r>
    </w:p>
    <w:p w14:paraId="1EEE29A0" w14:textId="77777777" w:rsidR="00135453" w:rsidRDefault="00135453" w:rsidP="00135453">
      <w:r>
        <w:t xml:space="preserve">NDI published a lot of research on the politics of the country during the elections. Sensitize the education but not let international organization </w:t>
      </w:r>
      <w:proofErr w:type="gramStart"/>
      <w:r>
        <w:t>shouldn’t</w:t>
      </w:r>
      <w:proofErr w:type="gramEnd"/>
      <w:r>
        <w:t xml:space="preserve"> be helping to the elections since those are </w:t>
      </w:r>
      <w:proofErr w:type="gramStart"/>
      <w:r>
        <w:t>sensitive  issues</w:t>
      </w:r>
      <w:proofErr w:type="gramEnd"/>
      <w:r>
        <w:t xml:space="preserve"> that deal with sovereignty. Young people just experienced civil wars, crises, and political issues. Young people don’t feel ok with politics. Culturally defying authority doesn’t invite. </w:t>
      </w:r>
    </w:p>
    <w:p w14:paraId="31BFA09D" w14:textId="77777777" w:rsidR="00135453" w:rsidRDefault="00135453" w:rsidP="00135453">
      <w:r>
        <w:t>Too much racket with young people by the army. Creates distrust with the civilians, and impacts also police. Distrust exists also since a very long time. In the collective conscious, people only try to defend their interests in the media landscape.</w:t>
      </w:r>
    </w:p>
    <w:p w14:paraId="1F81776F" w14:textId="77777777" w:rsidR="00135453" w:rsidRDefault="00135453" w:rsidP="00135453">
      <w:r>
        <w:t xml:space="preserve">On the field research, that the government isn’t doing much. But the foreign organizations do a lot, but often do the same, not looking at different places in rural places where language is not French. No means externally to make language translation. Mobility issues. </w:t>
      </w:r>
    </w:p>
    <w:p w14:paraId="44CFB358" w14:textId="77777777" w:rsidR="00135453" w:rsidRDefault="00135453" w:rsidP="00135453">
      <w:r>
        <w:t xml:space="preserve">CI doesn’t have a lot of tribalism, and is very welcoming. In the northwest, there is very big tensions. Image manipulations are making their way to the north region which can’t read. </w:t>
      </w:r>
      <w:r>
        <w:lastRenderedPageBreak/>
        <w:t xml:space="preserve">2020 community dispute that a was based on a rumor. Social media then is a big problem. Everything is centered on Abidjan, and information unilaterally leaks to the rural part of the country. </w:t>
      </w:r>
    </w:p>
    <w:p w14:paraId="6F1FFE86" w14:textId="77777777" w:rsidR="00135453" w:rsidRDefault="00135453" w:rsidP="00135453">
      <w:r>
        <w:t xml:space="preserve">HACA puts the responsibility on the individual. APELCECE digital investigations. Responsibility of your own phone. Information is misinterpreted and exaggerates some information, that leads. </w:t>
      </w:r>
    </w:p>
    <w:p w14:paraId="3974466D" w14:textId="77777777" w:rsidR="00135453" w:rsidRDefault="00135453" w:rsidP="00135453">
      <w:r>
        <w:t xml:space="preserve">UNESCO has a mandate of international education. 2019, educate young people on media. An organization. UNESCO approved the </w:t>
      </w:r>
      <w:proofErr w:type="gramStart"/>
      <w:r>
        <w:t>follow on</w:t>
      </w:r>
      <w:proofErr w:type="gramEnd"/>
      <w:r>
        <w:t xml:space="preserve"> organization that provides training: “</w:t>
      </w:r>
      <w:proofErr w:type="spellStart"/>
      <w:r>
        <w:t>Benevole</w:t>
      </w:r>
      <w:proofErr w:type="spellEnd"/>
      <w:r>
        <w:t xml:space="preserve"> de </w:t>
      </w:r>
      <w:proofErr w:type="spellStart"/>
      <w:r>
        <w:t>l’EMI</w:t>
      </w:r>
      <w:proofErr w:type="spellEnd"/>
      <w:r>
        <w:t xml:space="preserve">.” Created during the last summit of </w:t>
      </w:r>
      <w:proofErr w:type="spellStart"/>
      <w:r>
        <w:t>francophonie</w:t>
      </w:r>
      <w:proofErr w:type="spellEnd"/>
      <w:r>
        <w:t xml:space="preserve">. Verification of information example of </w:t>
      </w:r>
      <w:proofErr w:type="spellStart"/>
      <w:r>
        <w:t>ivoirians</w:t>
      </w:r>
      <w:proofErr w:type="spellEnd"/>
      <w:r>
        <w:t xml:space="preserve"> beaten up in Niger. UNESCO said that it does a good job. Provides funding for the EMI tour 2021, in collab with minister of comms. 500 participants. twinship with other organizations on francophone disinformation organizations like </w:t>
      </w:r>
      <w:proofErr w:type="spellStart"/>
      <w:r>
        <w:t>educk</w:t>
      </w:r>
      <w:proofErr w:type="spellEnd"/>
      <w:r>
        <w:t xml:space="preserve"> </w:t>
      </w:r>
      <w:proofErr w:type="spellStart"/>
      <w:r>
        <w:t>Afrik</w:t>
      </w:r>
      <w:proofErr w:type="spellEnd"/>
      <w:r>
        <w:t xml:space="preserve"> and Eduk-media. Together a project to train young </w:t>
      </w:r>
      <w:proofErr w:type="spellStart"/>
      <w:r>
        <w:t>ivoririans</w:t>
      </w:r>
      <w:proofErr w:type="spellEnd"/>
      <w:r>
        <w:t xml:space="preserve">. </w:t>
      </w:r>
    </w:p>
    <w:p w14:paraId="3CBEA514" w14:textId="77777777" w:rsidR="00135453" w:rsidRDefault="00135453" w:rsidP="00135453">
      <w:r>
        <w:t>Each country has its own realities. Eduk media is much more advanced than the organizations based in in CI. Talking will be a first base of the cooperation. Application needs to have specificity cooperation. The French based “</w:t>
      </w:r>
      <w:proofErr w:type="spellStart"/>
      <w:r>
        <w:t>Clemi</w:t>
      </w:r>
      <w:proofErr w:type="spellEnd"/>
      <w:r>
        <w:t xml:space="preserve">” is a big reference for these organizations. “Les as de </w:t>
      </w:r>
      <w:proofErr w:type="spellStart"/>
      <w:r>
        <w:t>l’info</w:t>
      </w:r>
      <w:proofErr w:type="spellEnd"/>
      <w:r>
        <w:t xml:space="preserve">” is a Quebecer organization that are great with children. Possibility of cooperation with foreign organizations. Limits of operating inside of the country. Local shows to see the countryside. Radio de la </w:t>
      </w:r>
      <w:proofErr w:type="spellStart"/>
      <w:r>
        <w:t>paix</w:t>
      </w:r>
      <w:proofErr w:type="spellEnd"/>
      <w:r>
        <w:t xml:space="preserve">. Podcasts are diffused could be a solution but means for doing podcasts is limited. </w:t>
      </w:r>
    </w:p>
    <w:p w14:paraId="78CFD62A" w14:textId="77777777" w:rsidR="00135453" w:rsidRDefault="00135453" w:rsidP="00135453"/>
    <w:p w14:paraId="58580AA8" w14:textId="77777777" w:rsidR="00135453" w:rsidRDefault="00135453" w:rsidP="00135453"/>
    <w:p w14:paraId="1F952461" w14:textId="250BEEE0" w:rsidR="00E60809" w:rsidRDefault="00E60809"/>
    <w:sectPr w:rsidR="00E60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911EA"/>
    <w:multiLevelType w:val="multilevel"/>
    <w:tmpl w:val="6EBCC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332081">
    <w:abstractNumId w:val="0"/>
  </w:num>
  <w:num w:numId="2" w16cid:durableId="1243417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09"/>
    <w:rsid w:val="00050710"/>
    <w:rsid w:val="000C3257"/>
    <w:rsid w:val="00135453"/>
    <w:rsid w:val="001F3B09"/>
    <w:rsid w:val="00285866"/>
    <w:rsid w:val="00345C48"/>
    <w:rsid w:val="004509B7"/>
    <w:rsid w:val="007948BD"/>
    <w:rsid w:val="00DF16E8"/>
    <w:rsid w:val="00E60809"/>
    <w:rsid w:val="00FF3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5FDB"/>
  <w15:chartTrackingRefBased/>
  <w15:docId w15:val="{8C2ECB0D-9F3D-4D4B-ABBE-CC14806A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B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B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B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B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B09"/>
    <w:rPr>
      <w:rFonts w:eastAsiaTheme="majorEastAsia" w:cstheme="majorBidi"/>
      <w:color w:val="272727" w:themeColor="text1" w:themeTint="D8"/>
    </w:rPr>
  </w:style>
  <w:style w:type="paragraph" w:styleId="Title">
    <w:name w:val="Title"/>
    <w:basedOn w:val="Normal"/>
    <w:next w:val="Normal"/>
    <w:link w:val="TitleChar"/>
    <w:uiPriority w:val="10"/>
    <w:qFormat/>
    <w:rsid w:val="001F3B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B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B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3B09"/>
    <w:rPr>
      <w:i/>
      <w:iCs/>
      <w:color w:val="404040" w:themeColor="text1" w:themeTint="BF"/>
    </w:rPr>
  </w:style>
  <w:style w:type="paragraph" w:styleId="ListParagraph">
    <w:name w:val="List Paragraph"/>
    <w:basedOn w:val="Normal"/>
    <w:uiPriority w:val="34"/>
    <w:qFormat/>
    <w:rsid w:val="001F3B09"/>
    <w:pPr>
      <w:ind w:left="720"/>
      <w:contextualSpacing/>
    </w:pPr>
  </w:style>
  <w:style w:type="character" w:styleId="IntenseEmphasis">
    <w:name w:val="Intense Emphasis"/>
    <w:basedOn w:val="DefaultParagraphFont"/>
    <w:uiPriority w:val="21"/>
    <w:qFormat/>
    <w:rsid w:val="001F3B09"/>
    <w:rPr>
      <w:i/>
      <w:iCs/>
      <w:color w:val="0F4761" w:themeColor="accent1" w:themeShade="BF"/>
    </w:rPr>
  </w:style>
  <w:style w:type="paragraph" w:styleId="IntenseQuote">
    <w:name w:val="Intense Quote"/>
    <w:basedOn w:val="Normal"/>
    <w:next w:val="Normal"/>
    <w:link w:val="IntenseQuoteChar"/>
    <w:uiPriority w:val="30"/>
    <w:qFormat/>
    <w:rsid w:val="001F3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B09"/>
    <w:rPr>
      <w:i/>
      <w:iCs/>
      <w:color w:val="0F4761" w:themeColor="accent1" w:themeShade="BF"/>
    </w:rPr>
  </w:style>
  <w:style w:type="character" w:styleId="IntenseReference">
    <w:name w:val="Intense Reference"/>
    <w:basedOn w:val="DefaultParagraphFont"/>
    <w:uiPriority w:val="32"/>
    <w:qFormat/>
    <w:rsid w:val="001F3B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2A529A-24EA-469B-9CC2-D22B4FDD2A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A94F8E-0D3D-4A5F-8143-FFD5A19359F4}">
  <ds:schemaRefs>
    <ds:schemaRef ds:uri="http://schemas.microsoft.com/sharepoint/v3/contenttype/forms"/>
  </ds:schemaRefs>
</ds:datastoreItem>
</file>

<file path=customXml/itemProps3.xml><?xml version="1.0" encoding="utf-8"?>
<ds:datastoreItem xmlns:ds="http://schemas.openxmlformats.org/officeDocument/2006/customXml" ds:itemID="{C8AF569B-3CAF-4D92-ADF4-401B9F96A7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3</cp:revision>
  <dcterms:created xsi:type="dcterms:W3CDTF">2025-03-16T10:43:00Z</dcterms:created>
  <dcterms:modified xsi:type="dcterms:W3CDTF">2025-06-07T00:27:00Z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