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1E9F2" w14:textId="667153D1" w:rsidR="00FF3C2C" w:rsidRDefault="00E60809">
      <w:r>
        <w:t>Participant name</w:t>
      </w:r>
      <w:r w:rsidR="00146319">
        <w:t xml:space="preserve"> &amp; Organization</w:t>
      </w:r>
      <w:r w:rsidR="00FF3C2C">
        <w:t>:</w:t>
      </w:r>
      <w:r w:rsidR="00146319">
        <w:t xml:space="preserve"> Matthew Asada, US Embassy Accra Press Attache; Ryan Wilson, PAO UK Embassy Accra; German Embassy PAO; Australian Embassy PAO; </w:t>
      </w:r>
      <w:r w:rsidR="00AA1876">
        <w:t xml:space="preserve">Dave Wilson, </w:t>
      </w:r>
      <w:r w:rsidR="00146319">
        <w:t xml:space="preserve">AFRICOM </w:t>
      </w:r>
      <w:r w:rsidR="00AA1876">
        <w:t>Exercise Planner/Public Affairs and Comm Synch</w:t>
      </w:r>
      <w:r w:rsidR="00146319">
        <w:t xml:space="preserve">; </w:t>
      </w:r>
      <w:r w:rsidR="00AA1876">
        <w:t xml:space="preserve">Neil, </w:t>
      </w:r>
      <w:r w:rsidR="00146319">
        <w:t xml:space="preserve">SETAF-AF Press Attache. </w:t>
      </w:r>
    </w:p>
    <w:p w14:paraId="2EA0EC42" w14:textId="77777777" w:rsidR="00E60809" w:rsidRDefault="00E60809"/>
    <w:p w14:paraId="10885AA2" w14:textId="77777777" w:rsidR="00AC35DA" w:rsidRDefault="00AC35DA" w:rsidP="00AC35DA"/>
    <w:p w14:paraId="1E2F58DB" w14:textId="77777777" w:rsidR="00AC35DA" w:rsidRDefault="00AC35DA" w:rsidP="00AC35DA"/>
    <w:p w14:paraId="0CAB14B2" w14:textId="78B568A9" w:rsidR="00E10643" w:rsidRDefault="00E10643" w:rsidP="00AA1876">
      <w:pPr>
        <w:pStyle w:val="ListParagraph"/>
        <w:numPr>
          <w:ilvl w:val="0"/>
          <w:numId w:val="14"/>
        </w:numPr>
        <w:rPr>
          <w:lang w:eastAsia="zh-CN"/>
        </w:rPr>
      </w:pPr>
      <w:r w:rsidRPr="00E10643">
        <w:rPr>
          <w:lang w:eastAsia="zh-CN"/>
        </w:rPr>
        <w:t>S</w:t>
      </w:r>
      <w:r w:rsidR="00AA1876">
        <w:rPr>
          <w:lang w:eastAsia="zh-CN"/>
        </w:rPr>
        <w:t>E</w:t>
      </w:r>
      <w:r w:rsidRPr="00E10643">
        <w:rPr>
          <w:lang w:eastAsia="zh-CN"/>
        </w:rPr>
        <w:t>TA-AF will have the mis/</w:t>
      </w:r>
      <w:proofErr w:type="spellStart"/>
      <w:r w:rsidRPr="00E10643">
        <w:rPr>
          <w:lang w:eastAsia="zh-CN"/>
        </w:rPr>
        <w:t>disinfo</w:t>
      </w:r>
      <w:proofErr w:type="spellEnd"/>
      <w:r w:rsidRPr="00E10643">
        <w:rPr>
          <w:lang w:eastAsia="zh-CN"/>
        </w:rPr>
        <w:t xml:space="preserve"> </w:t>
      </w:r>
      <w:r w:rsidR="00AA1876">
        <w:rPr>
          <w:lang w:eastAsia="zh-CN"/>
        </w:rPr>
        <w:t>panel up their YouTube</w:t>
      </w:r>
      <w:r w:rsidRPr="00E10643">
        <w:rPr>
          <w:lang w:eastAsia="zh-CN"/>
        </w:rPr>
        <w:t xml:space="preserve"> page</w:t>
      </w:r>
    </w:p>
    <w:p w14:paraId="148DC1C1" w14:textId="77777777" w:rsidR="00385A8E" w:rsidRDefault="00385A8E" w:rsidP="00385A8E">
      <w:pPr>
        <w:pStyle w:val="ListParagraph"/>
        <w:rPr>
          <w:lang w:eastAsia="zh-CN"/>
        </w:rPr>
      </w:pPr>
    </w:p>
    <w:p w14:paraId="09DA8014" w14:textId="19F198B3" w:rsidR="00385A8E" w:rsidRPr="00E10643" w:rsidRDefault="00385A8E" w:rsidP="00385A8E">
      <w:pPr>
        <w:rPr>
          <w:lang w:eastAsia="zh-CN"/>
        </w:rPr>
      </w:pPr>
      <w:r>
        <w:rPr>
          <w:lang w:eastAsia="zh-CN"/>
        </w:rPr>
        <w:t>US PA</w:t>
      </w:r>
    </w:p>
    <w:p w14:paraId="6D0483F3" w14:textId="77777777" w:rsidR="00AA1876" w:rsidRDefault="00E10643" w:rsidP="00AA1876">
      <w:pPr>
        <w:pStyle w:val="ListParagraph"/>
        <w:numPr>
          <w:ilvl w:val="0"/>
          <w:numId w:val="14"/>
        </w:numPr>
        <w:rPr>
          <w:lang w:eastAsia="zh-CN"/>
        </w:rPr>
      </w:pPr>
      <w:r w:rsidRPr="00E10643">
        <w:rPr>
          <w:lang w:eastAsia="zh-CN"/>
        </w:rPr>
        <w:t>Mis/</w:t>
      </w:r>
      <w:proofErr w:type="spellStart"/>
      <w:r w:rsidRPr="00E10643">
        <w:rPr>
          <w:lang w:eastAsia="zh-CN"/>
        </w:rPr>
        <w:t>disinfo</w:t>
      </w:r>
      <w:proofErr w:type="spellEnd"/>
      <w:r w:rsidRPr="00E10643">
        <w:rPr>
          <w:lang w:eastAsia="zh-CN"/>
        </w:rPr>
        <w:t xml:space="preserve"> coordination</w:t>
      </w:r>
    </w:p>
    <w:p w14:paraId="796F6252" w14:textId="77777777" w:rsidR="00AA1876" w:rsidRDefault="00E10643" w:rsidP="00AA1876">
      <w:pPr>
        <w:pStyle w:val="ListParagraph"/>
        <w:numPr>
          <w:ilvl w:val="1"/>
          <w:numId w:val="14"/>
        </w:numPr>
        <w:rPr>
          <w:lang w:eastAsia="zh-CN"/>
        </w:rPr>
      </w:pPr>
      <w:proofErr w:type="spellStart"/>
      <w:r w:rsidRPr="00E10643">
        <w:rPr>
          <w:lang w:eastAsia="zh-CN"/>
        </w:rPr>
        <w:t>Dubawa</w:t>
      </w:r>
      <w:proofErr w:type="spellEnd"/>
      <w:r w:rsidRPr="00E10643">
        <w:rPr>
          <w:lang w:eastAsia="zh-CN"/>
        </w:rPr>
        <w:t>, fact checkers</w:t>
      </w:r>
      <w:r w:rsidR="00AA1876" w:rsidRPr="00AA1876">
        <w:rPr>
          <w:lang w:eastAsia="zh-CN"/>
        </w:rPr>
        <w:t xml:space="preserve"> org</w:t>
      </w:r>
    </w:p>
    <w:p w14:paraId="2D1179FA" w14:textId="77777777" w:rsidR="00FF43DD" w:rsidRDefault="00E10643" w:rsidP="00FF43DD">
      <w:pPr>
        <w:pStyle w:val="ListParagraph"/>
        <w:numPr>
          <w:ilvl w:val="1"/>
          <w:numId w:val="14"/>
        </w:numPr>
        <w:rPr>
          <w:lang w:eastAsia="zh-CN"/>
        </w:rPr>
      </w:pPr>
      <w:r w:rsidRPr="00E10643">
        <w:rPr>
          <w:lang w:eastAsia="zh-CN"/>
        </w:rPr>
        <w:t>Came out before the elections in Dec – allegations</w:t>
      </w:r>
    </w:p>
    <w:p w14:paraId="02EC54B6" w14:textId="77777777" w:rsidR="00FF43DD" w:rsidRDefault="00E10643" w:rsidP="00FF43DD">
      <w:pPr>
        <w:pStyle w:val="ListParagraph"/>
        <w:numPr>
          <w:ilvl w:val="1"/>
          <w:numId w:val="14"/>
        </w:numPr>
        <w:rPr>
          <w:lang w:eastAsia="zh-CN"/>
        </w:rPr>
      </w:pPr>
      <w:proofErr w:type="spellStart"/>
      <w:r w:rsidRPr="00E10643">
        <w:rPr>
          <w:lang w:eastAsia="zh-CN"/>
        </w:rPr>
        <w:t>Dubawa</w:t>
      </w:r>
      <w:proofErr w:type="spellEnd"/>
      <w:r w:rsidRPr="00E10643">
        <w:rPr>
          <w:lang w:eastAsia="zh-CN"/>
        </w:rPr>
        <w:t xml:space="preserve"> came in &amp; just published today</w:t>
      </w:r>
      <w:r w:rsidR="00FF43DD">
        <w:rPr>
          <w:lang w:eastAsia="zh-CN"/>
        </w:rPr>
        <w:t xml:space="preserve"> their findings</w:t>
      </w:r>
    </w:p>
    <w:p w14:paraId="097C313B" w14:textId="77777777" w:rsidR="00FF43DD" w:rsidRDefault="00E10643" w:rsidP="00FF43DD">
      <w:pPr>
        <w:pStyle w:val="ListParagraph"/>
        <w:numPr>
          <w:ilvl w:val="2"/>
          <w:numId w:val="14"/>
        </w:numPr>
        <w:rPr>
          <w:lang w:eastAsia="zh-CN"/>
        </w:rPr>
      </w:pPr>
      <w:r w:rsidRPr="00E10643">
        <w:rPr>
          <w:lang w:eastAsia="zh-CN"/>
        </w:rPr>
        <w:t xml:space="preserve">There was a </w:t>
      </w:r>
      <w:proofErr w:type="gramStart"/>
      <w:r w:rsidRPr="00E10643">
        <w:rPr>
          <w:lang w:eastAsia="zh-CN"/>
        </w:rPr>
        <w:t>4 month</w:t>
      </w:r>
      <w:proofErr w:type="gramEnd"/>
      <w:r w:rsidRPr="00E10643">
        <w:rPr>
          <w:lang w:eastAsia="zh-CN"/>
        </w:rPr>
        <w:t xml:space="preserve"> </w:t>
      </w:r>
      <w:proofErr w:type="gramStart"/>
      <w:r w:rsidRPr="00E10643">
        <w:rPr>
          <w:lang w:eastAsia="zh-CN"/>
        </w:rPr>
        <w:t>lag</w:t>
      </w:r>
      <w:proofErr w:type="gramEnd"/>
    </w:p>
    <w:p w14:paraId="1D537BA9" w14:textId="77777777" w:rsidR="00FF43DD" w:rsidRDefault="00E10643" w:rsidP="00FF43DD">
      <w:pPr>
        <w:pStyle w:val="ListParagraph"/>
        <w:numPr>
          <w:ilvl w:val="2"/>
          <w:numId w:val="14"/>
        </w:numPr>
        <w:rPr>
          <w:lang w:eastAsia="zh-CN"/>
        </w:rPr>
      </w:pPr>
      <w:r w:rsidRPr="00E10643">
        <w:rPr>
          <w:lang w:eastAsia="zh-CN"/>
        </w:rPr>
        <w:t xml:space="preserve">Story that spread on social media </w:t>
      </w:r>
      <w:r w:rsidR="00FF43DD">
        <w:rPr>
          <w:lang w:eastAsia="zh-CN"/>
        </w:rPr>
        <w:t>and a rebuttal</w:t>
      </w:r>
    </w:p>
    <w:p w14:paraId="0673A34F" w14:textId="77777777" w:rsidR="00FF43DD" w:rsidRDefault="00E10643" w:rsidP="00FF43DD">
      <w:pPr>
        <w:pStyle w:val="ListParagraph"/>
        <w:numPr>
          <w:ilvl w:val="2"/>
          <w:numId w:val="14"/>
        </w:numPr>
        <w:rPr>
          <w:lang w:eastAsia="zh-CN"/>
        </w:rPr>
      </w:pPr>
      <w:r w:rsidRPr="00E10643">
        <w:rPr>
          <w:lang w:eastAsia="zh-CN"/>
        </w:rPr>
        <w:t xml:space="preserve">A lot of work has gone into this – going to archives </w:t>
      </w:r>
      <w:proofErr w:type="spellStart"/>
      <w:r w:rsidRPr="00E10643">
        <w:rPr>
          <w:lang w:eastAsia="zh-CN"/>
        </w:rPr>
        <w:t>etc</w:t>
      </w:r>
      <w:proofErr w:type="spellEnd"/>
    </w:p>
    <w:p w14:paraId="054FEE8B" w14:textId="77777777" w:rsidR="00FF43DD" w:rsidRDefault="00E10643" w:rsidP="00FF43DD">
      <w:pPr>
        <w:pStyle w:val="ListParagraph"/>
        <w:numPr>
          <w:ilvl w:val="1"/>
          <w:numId w:val="14"/>
        </w:numPr>
        <w:rPr>
          <w:lang w:eastAsia="zh-CN"/>
        </w:rPr>
      </w:pPr>
      <w:r w:rsidRPr="00E10643">
        <w:rPr>
          <w:lang w:eastAsia="zh-CN"/>
        </w:rPr>
        <w:t>The traditional media line still has a lot of credibility, authoritative voice</w:t>
      </w:r>
    </w:p>
    <w:p w14:paraId="512A0422" w14:textId="77777777" w:rsidR="00FF43DD" w:rsidRDefault="00E10643" w:rsidP="00FF43DD">
      <w:pPr>
        <w:pStyle w:val="ListParagraph"/>
        <w:numPr>
          <w:ilvl w:val="0"/>
          <w:numId w:val="14"/>
        </w:numPr>
        <w:rPr>
          <w:lang w:eastAsia="zh-CN"/>
        </w:rPr>
      </w:pPr>
      <w:r w:rsidRPr="00E10643">
        <w:rPr>
          <w:lang w:eastAsia="zh-CN"/>
        </w:rPr>
        <w:t>Partnering w/media &amp; fact checking voices &amp; makes a difference</w:t>
      </w:r>
    </w:p>
    <w:p w14:paraId="1417DA65" w14:textId="77777777" w:rsidR="00FF43DD" w:rsidRDefault="00E10643" w:rsidP="00FF43DD">
      <w:pPr>
        <w:pStyle w:val="ListParagraph"/>
        <w:numPr>
          <w:ilvl w:val="0"/>
          <w:numId w:val="14"/>
        </w:numPr>
        <w:rPr>
          <w:lang w:eastAsia="zh-CN"/>
        </w:rPr>
      </w:pPr>
      <w:r w:rsidRPr="00E10643">
        <w:rPr>
          <w:lang w:eastAsia="zh-CN"/>
        </w:rPr>
        <w:t>A couple case studies like this for report</w:t>
      </w:r>
    </w:p>
    <w:p w14:paraId="4082057E" w14:textId="77777777" w:rsidR="00FF43DD" w:rsidRDefault="00E10643" w:rsidP="00FF43DD">
      <w:pPr>
        <w:pStyle w:val="ListParagraph"/>
        <w:numPr>
          <w:ilvl w:val="1"/>
          <w:numId w:val="14"/>
        </w:numPr>
        <w:rPr>
          <w:lang w:eastAsia="zh-CN"/>
        </w:rPr>
      </w:pPr>
      <w:r w:rsidRPr="00E10643">
        <w:rPr>
          <w:lang w:eastAsia="zh-CN"/>
        </w:rPr>
        <w:t xml:space="preserve">Ex of fake news – that US Embassy was on </w:t>
      </w:r>
      <w:r w:rsidR="00FF43DD">
        <w:rPr>
          <w:lang w:eastAsia="zh-CN"/>
        </w:rPr>
        <w:t>fire Jan 23</w:t>
      </w:r>
    </w:p>
    <w:p w14:paraId="61F80900" w14:textId="77777777" w:rsidR="00A80462" w:rsidRDefault="00FF43DD" w:rsidP="00A80462">
      <w:pPr>
        <w:pStyle w:val="ListParagraph"/>
        <w:numPr>
          <w:ilvl w:val="1"/>
          <w:numId w:val="14"/>
        </w:numPr>
        <w:rPr>
          <w:lang w:eastAsia="zh-CN"/>
        </w:rPr>
      </w:pPr>
      <w:r>
        <w:rPr>
          <w:lang w:eastAsia="zh-CN"/>
        </w:rPr>
        <w:t xml:space="preserve">So how to debunk it – worked with </w:t>
      </w:r>
      <w:r w:rsidR="00E10643" w:rsidRPr="00E10643">
        <w:rPr>
          <w:lang w:eastAsia="zh-CN"/>
        </w:rPr>
        <w:t>fact checking org</w:t>
      </w:r>
      <w:r>
        <w:rPr>
          <w:lang w:eastAsia="zh-CN"/>
        </w:rPr>
        <w:t xml:space="preserve">s – give legitimacy by giving them stories </w:t>
      </w:r>
    </w:p>
    <w:p w14:paraId="06739767" w14:textId="77777777" w:rsidR="00A80462" w:rsidRDefault="00A80462" w:rsidP="00A80462">
      <w:pPr>
        <w:pStyle w:val="ListParagraph"/>
        <w:numPr>
          <w:ilvl w:val="1"/>
          <w:numId w:val="14"/>
        </w:numPr>
        <w:rPr>
          <w:lang w:eastAsia="zh-CN"/>
        </w:rPr>
      </w:pPr>
      <w:r>
        <w:rPr>
          <w:lang w:eastAsia="zh-CN"/>
        </w:rPr>
        <w:t>2</w:t>
      </w:r>
      <w:r w:rsidRPr="00A80462">
        <w:rPr>
          <w:vertAlign w:val="superscript"/>
          <w:lang w:eastAsia="zh-CN"/>
        </w:rPr>
        <w:t>nd</w:t>
      </w:r>
      <w:r>
        <w:rPr>
          <w:lang w:eastAsia="zh-CN"/>
        </w:rPr>
        <w:t xml:space="preserve"> ex – Ghana </w:t>
      </w:r>
      <w:r w:rsidR="00E10643" w:rsidRPr="00E10643">
        <w:rPr>
          <w:lang w:eastAsia="zh-CN"/>
        </w:rPr>
        <w:t xml:space="preserve">Check – interest in that </w:t>
      </w:r>
      <w:r>
        <w:rPr>
          <w:lang w:eastAsia="zh-CN"/>
        </w:rPr>
        <w:t xml:space="preserve">type of work; </w:t>
      </w:r>
      <w:r w:rsidR="00E10643" w:rsidRPr="00E10643">
        <w:rPr>
          <w:lang w:eastAsia="zh-CN"/>
        </w:rPr>
        <w:t>Giving them story to research</w:t>
      </w:r>
    </w:p>
    <w:p w14:paraId="16857968" w14:textId="628F4ED4" w:rsidR="00A80462" w:rsidRDefault="00A80462" w:rsidP="00A80462">
      <w:pPr>
        <w:pStyle w:val="ListParagraph"/>
        <w:numPr>
          <w:ilvl w:val="1"/>
          <w:numId w:val="14"/>
        </w:numPr>
        <w:rPr>
          <w:lang w:eastAsia="zh-CN"/>
        </w:rPr>
      </w:pPr>
      <w:r>
        <w:rPr>
          <w:lang w:eastAsia="zh-CN"/>
        </w:rPr>
        <w:t>3</w:t>
      </w:r>
      <w:r w:rsidRPr="00A80462">
        <w:rPr>
          <w:vertAlign w:val="superscript"/>
          <w:lang w:eastAsia="zh-CN"/>
        </w:rPr>
        <w:t>rd</w:t>
      </w:r>
      <w:r>
        <w:rPr>
          <w:lang w:eastAsia="zh-CN"/>
        </w:rPr>
        <w:t xml:space="preserve"> ex: </w:t>
      </w:r>
      <w:r w:rsidR="00E10643" w:rsidRPr="00E10643">
        <w:rPr>
          <w:lang w:eastAsia="zh-CN"/>
        </w:rPr>
        <w:t xml:space="preserve">Recently – some Nigerian person / African stream – that the US was employing </w:t>
      </w:r>
      <w:r>
        <w:rPr>
          <w:lang w:eastAsia="zh-CN"/>
        </w:rPr>
        <w:t xml:space="preserve">influencers </w:t>
      </w:r>
      <w:r w:rsidR="00E10643" w:rsidRPr="00E10643">
        <w:rPr>
          <w:lang w:eastAsia="zh-CN"/>
        </w:rPr>
        <w:t>about 196</w:t>
      </w:r>
      <w:r>
        <w:rPr>
          <w:lang w:eastAsia="zh-CN"/>
        </w:rPr>
        <w:t>6</w:t>
      </w:r>
      <w:r w:rsidR="00E10643" w:rsidRPr="00E10643">
        <w:rPr>
          <w:lang w:eastAsia="zh-CN"/>
        </w:rPr>
        <w:t xml:space="preserve"> coup</w:t>
      </w:r>
    </w:p>
    <w:p w14:paraId="4CD05F36" w14:textId="77777777" w:rsidR="00A80462" w:rsidRDefault="00E10643" w:rsidP="00A80462">
      <w:pPr>
        <w:pStyle w:val="ListParagraph"/>
        <w:numPr>
          <w:ilvl w:val="1"/>
          <w:numId w:val="14"/>
        </w:numPr>
        <w:rPr>
          <w:lang w:eastAsia="zh-CN"/>
        </w:rPr>
      </w:pPr>
      <w:r w:rsidRPr="00E10643">
        <w:rPr>
          <w:lang w:eastAsia="zh-CN"/>
        </w:rPr>
        <w:t xml:space="preserve">Came out of nowhere – wanted to </w:t>
      </w:r>
      <w:proofErr w:type="gramStart"/>
      <w:r w:rsidRPr="00E10643">
        <w:rPr>
          <w:lang w:eastAsia="zh-CN"/>
        </w:rPr>
        <w:t>look into</w:t>
      </w:r>
      <w:proofErr w:type="gramEnd"/>
      <w:r w:rsidRPr="00E10643">
        <w:rPr>
          <w:lang w:eastAsia="zh-CN"/>
        </w:rPr>
        <w:t xml:space="preserve"> it – files had </w:t>
      </w:r>
      <w:proofErr w:type="gramStart"/>
      <w:r w:rsidRPr="00E10643">
        <w:rPr>
          <w:lang w:eastAsia="zh-CN"/>
        </w:rPr>
        <w:t>been declassified</w:t>
      </w:r>
      <w:proofErr w:type="gramEnd"/>
      <w:r w:rsidRPr="00E10643">
        <w:rPr>
          <w:lang w:eastAsia="zh-CN"/>
        </w:rPr>
        <w:t xml:space="preserve"> back in 1999 – concluded NO US </w:t>
      </w:r>
      <w:r w:rsidR="00A80462">
        <w:rPr>
          <w:lang w:eastAsia="zh-CN"/>
        </w:rPr>
        <w:t>hand in the coup</w:t>
      </w:r>
      <w:r w:rsidRPr="00E10643">
        <w:rPr>
          <w:lang w:eastAsia="zh-CN"/>
        </w:rPr>
        <w:t>. No material / economic support</w:t>
      </w:r>
    </w:p>
    <w:p w14:paraId="6B3FA6C6" w14:textId="77777777" w:rsidR="00A80462" w:rsidRDefault="00E10643" w:rsidP="00A80462">
      <w:pPr>
        <w:pStyle w:val="ListParagraph"/>
        <w:numPr>
          <w:ilvl w:val="1"/>
          <w:numId w:val="14"/>
        </w:numPr>
        <w:rPr>
          <w:lang w:eastAsia="zh-CN"/>
        </w:rPr>
      </w:pPr>
      <w:proofErr w:type="gramStart"/>
      <w:r w:rsidRPr="00E10643">
        <w:rPr>
          <w:lang w:eastAsia="zh-CN"/>
        </w:rPr>
        <w:t>So</w:t>
      </w:r>
      <w:proofErr w:type="gramEnd"/>
      <w:r w:rsidRPr="00E10643">
        <w:rPr>
          <w:lang w:eastAsia="zh-CN"/>
        </w:rPr>
        <w:t xml:space="preserve"> what do we do?</w:t>
      </w:r>
    </w:p>
    <w:p w14:paraId="372E3544" w14:textId="77777777" w:rsidR="00A80462" w:rsidRDefault="00E10643" w:rsidP="00A80462">
      <w:pPr>
        <w:pStyle w:val="ListParagraph"/>
        <w:numPr>
          <w:ilvl w:val="1"/>
          <w:numId w:val="14"/>
        </w:numPr>
        <w:rPr>
          <w:lang w:eastAsia="zh-CN"/>
        </w:rPr>
      </w:pPr>
      <w:r w:rsidRPr="00E10643">
        <w:rPr>
          <w:lang w:eastAsia="zh-CN"/>
        </w:rPr>
        <w:t>Effective way of addressing this – WITH the government. Address in public setting</w:t>
      </w:r>
      <w:r w:rsidR="00A80462">
        <w:rPr>
          <w:lang w:eastAsia="zh-CN"/>
        </w:rPr>
        <w:t xml:space="preserve"> </w:t>
      </w:r>
      <w:r w:rsidRPr="00E10643">
        <w:rPr>
          <w:lang w:eastAsia="zh-CN"/>
        </w:rPr>
        <w:t>w/ researchers, journalists, fact checkers</w:t>
      </w:r>
    </w:p>
    <w:p w14:paraId="306BB8DF" w14:textId="1F41B7A0" w:rsidR="00E10643" w:rsidRDefault="00E10643" w:rsidP="00A80462">
      <w:pPr>
        <w:pStyle w:val="ListParagraph"/>
        <w:numPr>
          <w:ilvl w:val="1"/>
          <w:numId w:val="14"/>
        </w:numPr>
        <w:rPr>
          <w:lang w:eastAsia="zh-CN"/>
        </w:rPr>
      </w:pPr>
      <w:r w:rsidRPr="00E10643">
        <w:rPr>
          <w:lang w:eastAsia="zh-CN"/>
        </w:rPr>
        <w:t>But not engaging w/ African stream or people putting out mis/</w:t>
      </w:r>
      <w:proofErr w:type="spellStart"/>
      <w:r w:rsidRPr="00E10643">
        <w:rPr>
          <w:lang w:eastAsia="zh-CN"/>
        </w:rPr>
        <w:t>disinfo</w:t>
      </w:r>
      <w:proofErr w:type="spellEnd"/>
    </w:p>
    <w:p w14:paraId="76D7D807" w14:textId="77777777" w:rsidR="00385A8E" w:rsidRDefault="00385A8E" w:rsidP="00385A8E">
      <w:pPr>
        <w:pStyle w:val="ListParagraph"/>
        <w:ind w:left="1440"/>
        <w:rPr>
          <w:lang w:eastAsia="zh-CN"/>
        </w:rPr>
      </w:pPr>
    </w:p>
    <w:p w14:paraId="7E7B47AA" w14:textId="6ADA2519" w:rsidR="00385A8E" w:rsidRPr="00E10643" w:rsidRDefault="00385A8E" w:rsidP="00385A8E">
      <w:pPr>
        <w:rPr>
          <w:lang w:eastAsia="zh-CN"/>
        </w:rPr>
      </w:pPr>
      <w:r>
        <w:rPr>
          <w:lang w:eastAsia="zh-CN"/>
        </w:rPr>
        <w:t>Australia PAO</w:t>
      </w:r>
    </w:p>
    <w:p w14:paraId="00361E92" w14:textId="77777777" w:rsidR="00892169" w:rsidRDefault="00E10643" w:rsidP="00892169">
      <w:pPr>
        <w:pStyle w:val="ListParagraph"/>
        <w:numPr>
          <w:ilvl w:val="0"/>
          <w:numId w:val="15"/>
        </w:numPr>
        <w:rPr>
          <w:lang w:eastAsia="zh-CN"/>
        </w:rPr>
      </w:pPr>
      <w:r w:rsidRPr="00E10643">
        <w:rPr>
          <w:lang w:eastAsia="zh-CN"/>
        </w:rPr>
        <w:t>Something that is being pushed right now</w:t>
      </w:r>
    </w:p>
    <w:p w14:paraId="19AF6835" w14:textId="77777777" w:rsidR="00892169" w:rsidRDefault="00892169" w:rsidP="00892169">
      <w:pPr>
        <w:pStyle w:val="ListParagraph"/>
        <w:numPr>
          <w:ilvl w:val="1"/>
          <w:numId w:val="15"/>
        </w:numPr>
        <w:rPr>
          <w:lang w:eastAsia="zh-CN"/>
        </w:rPr>
      </w:pPr>
      <w:r>
        <w:rPr>
          <w:lang w:eastAsia="zh-CN"/>
        </w:rPr>
        <w:t>Afrobarometer</w:t>
      </w:r>
    </w:p>
    <w:p w14:paraId="07B40C1F" w14:textId="77777777" w:rsidR="00892169" w:rsidRDefault="00E10643" w:rsidP="00892169">
      <w:pPr>
        <w:pStyle w:val="ListParagraph"/>
        <w:numPr>
          <w:ilvl w:val="1"/>
          <w:numId w:val="15"/>
        </w:numPr>
        <w:rPr>
          <w:lang w:eastAsia="zh-CN"/>
        </w:rPr>
      </w:pPr>
      <w:r w:rsidRPr="00E10643">
        <w:rPr>
          <w:lang w:eastAsia="zh-CN"/>
        </w:rPr>
        <w:t>Role of social media</w:t>
      </w:r>
    </w:p>
    <w:p w14:paraId="2E1EA361" w14:textId="77777777" w:rsidR="00892169" w:rsidRDefault="00892169" w:rsidP="00892169">
      <w:pPr>
        <w:pStyle w:val="ListParagraph"/>
        <w:numPr>
          <w:ilvl w:val="2"/>
          <w:numId w:val="15"/>
        </w:numPr>
        <w:rPr>
          <w:lang w:eastAsia="zh-CN"/>
        </w:rPr>
      </w:pPr>
      <w:r>
        <w:rPr>
          <w:lang w:eastAsia="zh-CN"/>
        </w:rPr>
        <w:t>Tracking what info is coming down from Sahel</w:t>
      </w:r>
      <w:r w:rsidR="00E10643" w:rsidRPr="00E10643">
        <w:rPr>
          <w:lang w:eastAsia="zh-CN"/>
        </w:rPr>
        <w:t xml:space="preserve"> </w:t>
      </w:r>
      <w:r>
        <w:rPr>
          <w:lang w:eastAsia="zh-CN"/>
        </w:rPr>
        <w:t>and being reproduced in English</w:t>
      </w:r>
      <w:r w:rsidR="00E10643" w:rsidRPr="00E10643">
        <w:rPr>
          <w:lang w:eastAsia="zh-CN"/>
        </w:rPr>
        <w:t xml:space="preserve"> </w:t>
      </w:r>
    </w:p>
    <w:p w14:paraId="5A09690D" w14:textId="77777777" w:rsidR="00892169" w:rsidRDefault="00E10643" w:rsidP="00892169">
      <w:pPr>
        <w:pStyle w:val="ListParagraph"/>
        <w:numPr>
          <w:ilvl w:val="2"/>
          <w:numId w:val="15"/>
        </w:numPr>
        <w:rPr>
          <w:lang w:eastAsia="zh-CN"/>
        </w:rPr>
      </w:pPr>
      <w:r w:rsidRPr="00E10643">
        <w:rPr>
          <w:lang w:eastAsia="zh-CN"/>
        </w:rPr>
        <w:t>space a lot of countries are working on</w:t>
      </w:r>
    </w:p>
    <w:p w14:paraId="53787C35" w14:textId="595DF13A" w:rsidR="00E10643" w:rsidRPr="00E10643" w:rsidRDefault="00E10643" w:rsidP="00892169">
      <w:pPr>
        <w:pStyle w:val="ListParagraph"/>
        <w:numPr>
          <w:ilvl w:val="1"/>
          <w:numId w:val="15"/>
        </w:numPr>
        <w:rPr>
          <w:lang w:eastAsia="zh-CN"/>
        </w:rPr>
      </w:pPr>
      <w:r w:rsidRPr="00E10643">
        <w:rPr>
          <w:lang w:eastAsia="zh-CN"/>
        </w:rPr>
        <w:lastRenderedPageBreak/>
        <w:t>Aman</w:t>
      </w:r>
      <w:r w:rsidR="00892169">
        <w:rPr>
          <w:lang w:eastAsia="zh-CN"/>
        </w:rPr>
        <w:t>i (?)</w:t>
      </w:r>
      <w:r w:rsidRPr="00E10643">
        <w:rPr>
          <w:lang w:eastAsia="zh-CN"/>
        </w:rPr>
        <w:t xml:space="preserve"> – think tank – did a huge study on mis/</w:t>
      </w:r>
      <w:proofErr w:type="spellStart"/>
      <w:r w:rsidRPr="00E10643">
        <w:rPr>
          <w:lang w:eastAsia="zh-CN"/>
        </w:rPr>
        <w:t>disinfo</w:t>
      </w:r>
      <w:proofErr w:type="spellEnd"/>
      <w:r w:rsidRPr="00E10643">
        <w:rPr>
          <w:lang w:eastAsia="zh-CN"/>
        </w:rPr>
        <w:t xml:space="preserve"> leading up to the election</w:t>
      </w:r>
      <w:r w:rsidR="00892169">
        <w:rPr>
          <w:lang w:eastAsia="zh-CN"/>
        </w:rPr>
        <w:t xml:space="preserve"> – top story on </w:t>
      </w:r>
      <w:proofErr w:type="spellStart"/>
      <w:r w:rsidR="00892169">
        <w:rPr>
          <w:lang w:eastAsia="zh-CN"/>
        </w:rPr>
        <w:t>misinfo</w:t>
      </w:r>
      <w:proofErr w:type="spellEnd"/>
    </w:p>
    <w:p w14:paraId="5041DF09" w14:textId="4F27DF2D" w:rsidR="00E10643" w:rsidRDefault="00892169" w:rsidP="00892169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Australia has o</w:t>
      </w:r>
      <w:r w:rsidR="00E10643" w:rsidRPr="00E10643">
        <w:rPr>
          <w:lang w:eastAsia="zh-CN"/>
        </w:rPr>
        <w:t xml:space="preserve"> programming </w:t>
      </w:r>
      <w:r>
        <w:rPr>
          <w:lang w:eastAsia="zh-CN"/>
        </w:rPr>
        <w:t xml:space="preserve">on this right </w:t>
      </w:r>
      <w:proofErr w:type="gramStart"/>
      <w:r>
        <w:rPr>
          <w:lang w:eastAsia="zh-CN"/>
        </w:rPr>
        <w:t>now</w:t>
      </w:r>
      <w:proofErr w:type="gramEnd"/>
      <w:r>
        <w:rPr>
          <w:lang w:eastAsia="zh-CN"/>
        </w:rPr>
        <w:t xml:space="preserve"> but they are</w:t>
      </w:r>
      <w:r w:rsidR="00E10643" w:rsidRPr="00E10643">
        <w:rPr>
          <w:lang w:eastAsia="zh-CN"/>
        </w:rPr>
        <w:t xml:space="preserve"> </w:t>
      </w:r>
      <w:proofErr w:type="gramStart"/>
      <w:r w:rsidR="00E10643" w:rsidRPr="00E10643">
        <w:rPr>
          <w:lang w:eastAsia="zh-CN"/>
        </w:rPr>
        <w:t>messaging</w:t>
      </w:r>
      <w:proofErr w:type="gramEnd"/>
    </w:p>
    <w:p w14:paraId="525CBEF8" w14:textId="39B37B9C" w:rsidR="00892169" w:rsidRDefault="00892169" w:rsidP="00892169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Track and put out messaging in response to Australia’s positions</w:t>
      </w:r>
    </w:p>
    <w:p w14:paraId="69671D60" w14:textId="77777777" w:rsidR="00892169" w:rsidRDefault="00892169" w:rsidP="00892169">
      <w:pPr>
        <w:rPr>
          <w:lang w:eastAsia="zh-CN"/>
        </w:rPr>
      </w:pPr>
    </w:p>
    <w:p w14:paraId="49A2A1CE" w14:textId="77A5F64D" w:rsidR="00892169" w:rsidRPr="00E10643" w:rsidRDefault="00892169" w:rsidP="00892169">
      <w:pPr>
        <w:rPr>
          <w:lang w:eastAsia="zh-CN"/>
        </w:rPr>
      </w:pPr>
      <w:r>
        <w:rPr>
          <w:lang w:eastAsia="zh-CN"/>
        </w:rPr>
        <w:t>UK PAO</w:t>
      </w:r>
    </w:p>
    <w:p w14:paraId="2C581904" w14:textId="77777777" w:rsidR="005165AD" w:rsidRDefault="005165AD" w:rsidP="005165AD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Looking at mis/</w:t>
      </w:r>
      <w:proofErr w:type="spellStart"/>
      <w:r>
        <w:rPr>
          <w:lang w:eastAsia="zh-CN"/>
        </w:rPr>
        <w:t>disinfo</w:t>
      </w:r>
      <w:proofErr w:type="spellEnd"/>
      <w:r>
        <w:rPr>
          <w:lang w:eastAsia="zh-CN"/>
        </w:rPr>
        <w:t xml:space="preserve"> around Russia/Ukraine war</w:t>
      </w:r>
    </w:p>
    <w:p w14:paraId="567EC26B" w14:textId="77777777" w:rsidR="00856326" w:rsidRDefault="005165AD" w:rsidP="00856326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No specific </w:t>
      </w:r>
      <w:r w:rsidR="00E10643" w:rsidRPr="00E10643">
        <w:rPr>
          <w:lang w:eastAsia="zh-CN"/>
        </w:rPr>
        <w:t>programs looking</w:t>
      </w:r>
      <w:r>
        <w:rPr>
          <w:lang w:eastAsia="zh-CN"/>
        </w:rPr>
        <w:t xml:space="preserve"> at</w:t>
      </w:r>
      <w:r w:rsidR="00E10643" w:rsidRPr="00E10643">
        <w:rPr>
          <w:lang w:eastAsia="zh-CN"/>
        </w:rPr>
        <w:t xml:space="preserve"> </w:t>
      </w:r>
      <w:proofErr w:type="spellStart"/>
      <w:r w:rsidR="00E10643" w:rsidRPr="00E10643">
        <w:rPr>
          <w:lang w:eastAsia="zh-CN"/>
        </w:rPr>
        <w:t>disinfo</w:t>
      </w:r>
      <w:proofErr w:type="spellEnd"/>
    </w:p>
    <w:p w14:paraId="774CC68B" w14:textId="77777777" w:rsidR="00D46579" w:rsidRDefault="00856326" w:rsidP="00D46579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Do have a program </w:t>
      </w:r>
      <w:r w:rsidR="00E10643" w:rsidRPr="00E10643">
        <w:rPr>
          <w:lang w:eastAsia="zh-CN"/>
        </w:rPr>
        <w:t xml:space="preserve">helping journalists </w:t>
      </w:r>
      <w:r w:rsidR="00D46579">
        <w:rPr>
          <w:lang w:eastAsia="zh-CN"/>
        </w:rPr>
        <w:t xml:space="preserve">train on reporting and scientific accuracy </w:t>
      </w:r>
    </w:p>
    <w:p w14:paraId="57CEB8E9" w14:textId="77777777" w:rsidR="00D46579" w:rsidRDefault="00D46579" w:rsidP="00D46579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A lot of </w:t>
      </w:r>
      <w:r w:rsidR="00E10643" w:rsidRPr="00E10643">
        <w:rPr>
          <w:lang w:eastAsia="zh-CN"/>
        </w:rPr>
        <w:t>work w/partners</w:t>
      </w:r>
    </w:p>
    <w:p w14:paraId="140BBD12" w14:textId="77777777" w:rsidR="00D46579" w:rsidRDefault="00E10643" w:rsidP="00D46579">
      <w:pPr>
        <w:pStyle w:val="ListParagraph"/>
        <w:numPr>
          <w:ilvl w:val="1"/>
          <w:numId w:val="16"/>
        </w:numPr>
        <w:rPr>
          <w:lang w:eastAsia="zh-CN"/>
        </w:rPr>
      </w:pPr>
      <w:r w:rsidRPr="00E10643">
        <w:rPr>
          <w:lang w:eastAsia="zh-CN"/>
        </w:rPr>
        <w:t xml:space="preserve">MFWA </w:t>
      </w:r>
      <w:r w:rsidR="00D46579">
        <w:rPr>
          <w:lang w:eastAsia="zh-CN"/>
        </w:rPr>
        <w:t xml:space="preserve">(Media Foundation for West Africa) - </w:t>
      </w:r>
      <w:r w:rsidRPr="00E10643">
        <w:rPr>
          <w:lang w:eastAsia="zh-CN"/>
        </w:rPr>
        <w:t>funded them to do the report on mis/</w:t>
      </w:r>
      <w:proofErr w:type="spellStart"/>
      <w:r w:rsidRPr="00E10643">
        <w:rPr>
          <w:lang w:eastAsia="zh-CN"/>
        </w:rPr>
        <w:t>disinfo</w:t>
      </w:r>
      <w:proofErr w:type="spellEnd"/>
      <w:r w:rsidRPr="00E10643">
        <w:rPr>
          <w:lang w:eastAsia="zh-CN"/>
        </w:rPr>
        <w:t xml:space="preserve"> in Ghana</w:t>
      </w:r>
    </w:p>
    <w:p w14:paraId="5966E000" w14:textId="77777777" w:rsidR="00D46579" w:rsidRDefault="00E10643" w:rsidP="00EE762E">
      <w:pPr>
        <w:pStyle w:val="ListParagraph"/>
        <w:numPr>
          <w:ilvl w:val="1"/>
          <w:numId w:val="16"/>
        </w:numPr>
        <w:rPr>
          <w:lang w:eastAsia="zh-CN"/>
        </w:rPr>
      </w:pPr>
      <w:r w:rsidRPr="00E10643">
        <w:rPr>
          <w:lang w:eastAsia="zh-CN"/>
        </w:rPr>
        <w:t>Social media = particularly prevalent form of mis/</w:t>
      </w:r>
      <w:proofErr w:type="spellStart"/>
      <w:r w:rsidRPr="00E10643">
        <w:rPr>
          <w:lang w:eastAsia="zh-CN"/>
        </w:rPr>
        <w:t>disinfo</w:t>
      </w:r>
      <w:proofErr w:type="spellEnd"/>
      <w:r w:rsidRPr="00E10643">
        <w:rPr>
          <w:lang w:eastAsia="zh-CN"/>
        </w:rPr>
        <w:t xml:space="preserve"> – X</w:t>
      </w:r>
    </w:p>
    <w:p w14:paraId="3ABE7117" w14:textId="64B96924" w:rsidR="00E10643" w:rsidRDefault="00D46579" w:rsidP="00EE762E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But m</w:t>
      </w:r>
      <w:r w:rsidR="00E10643" w:rsidRPr="00E10643">
        <w:rPr>
          <w:lang w:eastAsia="zh-CN"/>
        </w:rPr>
        <w:t xml:space="preserve">ost info comes from </w:t>
      </w:r>
      <w:r>
        <w:rPr>
          <w:lang w:eastAsia="zh-CN"/>
        </w:rPr>
        <w:t>r</w:t>
      </w:r>
      <w:r w:rsidR="00E10643" w:rsidRPr="00E10643">
        <w:rPr>
          <w:lang w:eastAsia="zh-CN"/>
        </w:rPr>
        <w:t>adio</w:t>
      </w:r>
      <w:r>
        <w:rPr>
          <w:lang w:eastAsia="zh-CN"/>
        </w:rPr>
        <w:t>, something they are thinking about</w:t>
      </w:r>
    </w:p>
    <w:p w14:paraId="768A0F9E" w14:textId="129765F3" w:rsidR="00D46579" w:rsidRDefault="00D46579" w:rsidP="00D46579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Andy Price (UK FCDO) – are there </w:t>
      </w:r>
      <w:proofErr w:type="spellStart"/>
      <w:r>
        <w:rPr>
          <w:lang w:eastAsia="zh-CN"/>
        </w:rPr>
        <w:t>opportunites</w:t>
      </w:r>
      <w:proofErr w:type="spellEnd"/>
      <w:r>
        <w:rPr>
          <w:lang w:eastAsia="zh-CN"/>
        </w:rPr>
        <w:t xml:space="preserve"> to do more training with journalists? </w:t>
      </w:r>
    </w:p>
    <w:p w14:paraId="18CC686B" w14:textId="77777777" w:rsidR="00D46579" w:rsidRDefault="00D46579" w:rsidP="00D46579">
      <w:pPr>
        <w:rPr>
          <w:lang w:eastAsia="zh-CN"/>
        </w:rPr>
      </w:pPr>
    </w:p>
    <w:p w14:paraId="3CD90C80" w14:textId="3EA7EA7D" w:rsidR="00D46579" w:rsidRDefault="00D46579" w:rsidP="00D46579">
      <w:pPr>
        <w:rPr>
          <w:lang w:eastAsia="zh-CN"/>
        </w:rPr>
      </w:pPr>
      <w:r>
        <w:rPr>
          <w:lang w:eastAsia="zh-CN"/>
        </w:rPr>
        <w:t>Germany</w:t>
      </w:r>
    </w:p>
    <w:p w14:paraId="24471ABA" w14:textId="596CBB2B" w:rsidR="00D46579" w:rsidRDefault="00D46579" w:rsidP="00D4657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 xml:space="preserve">Partnered with </w:t>
      </w:r>
      <w:proofErr w:type="spellStart"/>
      <w:r>
        <w:rPr>
          <w:lang w:eastAsia="zh-CN"/>
        </w:rPr>
        <w:t>Dubawa</w:t>
      </w:r>
      <w:proofErr w:type="spellEnd"/>
      <w:r>
        <w:rPr>
          <w:lang w:eastAsia="zh-CN"/>
        </w:rPr>
        <w:t xml:space="preserve"> to train journalists on debunking</w:t>
      </w:r>
    </w:p>
    <w:p w14:paraId="5131C135" w14:textId="5E388C4B" w:rsidR="00D46579" w:rsidRDefault="00D46579" w:rsidP="00D4657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Northern part of Ghana</w:t>
      </w:r>
    </w:p>
    <w:p w14:paraId="37691D38" w14:textId="6ECF6B61" w:rsidR="00D46579" w:rsidRDefault="00D46579" w:rsidP="00D4657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And worked with MFWA</w:t>
      </w:r>
    </w:p>
    <w:p w14:paraId="7E8D03F1" w14:textId="1DC167F4" w:rsidR="00D46579" w:rsidRDefault="00D46579" w:rsidP="00D4657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 xml:space="preserve">Still new to them but trying to find ways to support </w:t>
      </w:r>
      <w:proofErr w:type="spellStart"/>
      <w:r>
        <w:rPr>
          <w:lang w:eastAsia="zh-CN"/>
        </w:rPr>
        <w:t>Governemnt</w:t>
      </w:r>
      <w:proofErr w:type="spellEnd"/>
      <w:r>
        <w:rPr>
          <w:lang w:eastAsia="zh-CN"/>
        </w:rPr>
        <w:t xml:space="preserve"> of Ghana and Civil Society </w:t>
      </w:r>
    </w:p>
    <w:p w14:paraId="0A674C84" w14:textId="77777777" w:rsidR="00D46579" w:rsidRDefault="00D46579" w:rsidP="00D4657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Visitors trip to Germany for journalists working on mis/</w:t>
      </w:r>
      <w:proofErr w:type="spellStart"/>
      <w:r>
        <w:rPr>
          <w:lang w:eastAsia="zh-CN"/>
        </w:rPr>
        <w:t>disinfo</w:t>
      </w:r>
      <w:proofErr w:type="spellEnd"/>
    </w:p>
    <w:p w14:paraId="4D5D0CC5" w14:textId="5E03A56F" w:rsidR="00E10643" w:rsidRDefault="00E10643" w:rsidP="00D46579">
      <w:pPr>
        <w:pStyle w:val="ListParagraph"/>
        <w:numPr>
          <w:ilvl w:val="1"/>
          <w:numId w:val="17"/>
        </w:numPr>
        <w:rPr>
          <w:lang w:eastAsia="zh-CN"/>
        </w:rPr>
      </w:pPr>
      <w:r w:rsidRPr="00E10643">
        <w:rPr>
          <w:lang w:eastAsia="zh-CN"/>
        </w:rPr>
        <w:t>Met w/</w:t>
      </w:r>
      <w:r w:rsidR="00D46579">
        <w:rPr>
          <w:lang w:eastAsia="zh-CN"/>
        </w:rPr>
        <w:t>government and</w:t>
      </w:r>
      <w:r w:rsidRPr="00E10643">
        <w:rPr>
          <w:lang w:eastAsia="zh-CN"/>
        </w:rPr>
        <w:t xml:space="preserve"> media </w:t>
      </w:r>
      <w:r w:rsidR="00D46579">
        <w:rPr>
          <w:lang w:eastAsia="zh-CN"/>
        </w:rPr>
        <w:t>in Berlin, but</w:t>
      </w:r>
      <w:r w:rsidRPr="00E10643">
        <w:rPr>
          <w:lang w:eastAsia="zh-CN"/>
        </w:rPr>
        <w:t xml:space="preserve"> every program had </w:t>
      </w:r>
      <w:r w:rsidR="00D46579">
        <w:rPr>
          <w:lang w:eastAsia="zh-CN"/>
        </w:rPr>
        <w:t xml:space="preserve">a specific location – some before weren’t in Berlin – and research institutes </w:t>
      </w:r>
    </w:p>
    <w:p w14:paraId="20D5DB1A" w14:textId="77777777" w:rsidR="00D46579" w:rsidRDefault="00E10643" w:rsidP="00D46579">
      <w:pPr>
        <w:pStyle w:val="ListParagraph"/>
        <w:numPr>
          <w:ilvl w:val="1"/>
          <w:numId w:val="17"/>
        </w:numPr>
        <w:rPr>
          <w:lang w:eastAsia="zh-CN"/>
        </w:rPr>
      </w:pPr>
      <w:r w:rsidRPr="00E10643">
        <w:rPr>
          <w:lang w:eastAsia="zh-CN"/>
        </w:rPr>
        <w:t>And the</w:t>
      </w:r>
      <w:r w:rsidR="00D46579">
        <w:rPr>
          <w:lang w:eastAsia="zh-CN"/>
        </w:rPr>
        <w:t>n</w:t>
      </w:r>
      <w:r w:rsidRPr="00E10643">
        <w:rPr>
          <w:lang w:eastAsia="zh-CN"/>
        </w:rPr>
        <w:t xml:space="preserve"> journalists came back &amp; had feedback session w/diplomats (</w:t>
      </w:r>
      <w:r w:rsidR="00D46579">
        <w:rPr>
          <w:lang w:eastAsia="zh-CN"/>
        </w:rPr>
        <w:t>Other than just Germans)</w:t>
      </w:r>
    </w:p>
    <w:p w14:paraId="4C6A446B" w14:textId="77777777" w:rsidR="00D46579" w:rsidRDefault="00E10643" w:rsidP="00D46579">
      <w:pPr>
        <w:pStyle w:val="ListParagraph"/>
        <w:numPr>
          <w:ilvl w:val="0"/>
          <w:numId w:val="17"/>
        </w:numPr>
        <w:rPr>
          <w:lang w:eastAsia="zh-CN"/>
        </w:rPr>
      </w:pPr>
      <w:proofErr w:type="spellStart"/>
      <w:r w:rsidRPr="00E10643">
        <w:rPr>
          <w:lang w:eastAsia="zh-CN"/>
        </w:rPr>
        <w:t>Penp</w:t>
      </w:r>
      <w:r w:rsidR="00D46579">
        <w:rPr>
          <w:lang w:eastAsia="zh-CN"/>
        </w:rPr>
        <w:t>lusbytes</w:t>
      </w:r>
      <w:proofErr w:type="spellEnd"/>
      <w:r w:rsidRPr="00E10643">
        <w:rPr>
          <w:lang w:eastAsia="zh-CN"/>
        </w:rPr>
        <w:t xml:space="preserve"> – had been funded by EU</w:t>
      </w:r>
    </w:p>
    <w:p w14:paraId="3D467730" w14:textId="50C538D2" w:rsidR="00E10643" w:rsidRDefault="00D46579" w:rsidP="00D4657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 xml:space="preserve">Less donor </w:t>
      </w:r>
      <w:r w:rsidR="00E10643" w:rsidRPr="00E10643">
        <w:rPr>
          <w:lang w:eastAsia="zh-CN"/>
        </w:rPr>
        <w:t xml:space="preserve">coordination for media landscape – most of </w:t>
      </w:r>
      <w:r>
        <w:rPr>
          <w:lang w:eastAsia="zh-CN"/>
        </w:rPr>
        <w:t xml:space="preserve">this new on the development side - </w:t>
      </w:r>
      <w:r w:rsidR="00E10643" w:rsidRPr="00E10643">
        <w:rPr>
          <w:lang w:eastAsia="zh-CN"/>
        </w:rPr>
        <w:t>most run or others run out of foreign offices</w:t>
      </w:r>
    </w:p>
    <w:p w14:paraId="5C01403A" w14:textId="77777777" w:rsidR="00D46579" w:rsidRDefault="00D46579" w:rsidP="00D46579">
      <w:pPr>
        <w:rPr>
          <w:lang w:eastAsia="zh-CN"/>
        </w:rPr>
      </w:pPr>
    </w:p>
    <w:p w14:paraId="48F3FFA1" w14:textId="7F937854" w:rsidR="00D46579" w:rsidRPr="00E10643" w:rsidRDefault="00D46579" w:rsidP="00D46579">
      <w:pPr>
        <w:rPr>
          <w:lang w:eastAsia="zh-CN"/>
        </w:rPr>
      </w:pPr>
      <w:r>
        <w:rPr>
          <w:lang w:eastAsia="zh-CN"/>
        </w:rPr>
        <w:t>US PA</w:t>
      </w:r>
    </w:p>
    <w:p w14:paraId="77741FE6" w14:textId="77777777" w:rsidR="00D46579" w:rsidRDefault="00D46579" w:rsidP="00D46579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Need allied interagency donor coordination</w:t>
      </w:r>
    </w:p>
    <w:p w14:paraId="5F273A05" w14:textId="11F2771A" w:rsidR="00D46579" w:rsidRDefault="00D46579" w:rsidP="00D46579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 xml:space="preserve">Continued illumination on case studies </w:t>
      </w:r>
    </w:p>
    <w:p w14:paraId="1A695EF0" w14:textId="77777777" w:rsidR="00283A14" w:rsidRPr="00283A14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D46579">
        <w:rPr>
          <w:b/>
          <w:bCs/>
          <w:lang w:eastAsia="zh-CN"/>
        </w:rPr>
        <w:t>CASE STUDIES</w:t>
      </w:r>
    </w:p>
    <w:p w14:paraId="2497C037" w14:textId="77777777" w:rsidR="00283A14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E10643">
        <w:rPr>
          <w:lang w:eastAsia="zh-CN"/>
        </w:rPr>
        <w:t xml:space="preserve">First </w:t>
      </w:r>
      <w:r w:rsidR="00283A14">
        <w:rPr>
          <w:lang w:eastAsia="zh-CN"/>
        </w:rPr>
        <w:t xml:space="preserve">convo </w:t>
      </w:r>
      <w:r w:rsidRPr="00E10643">
        <w:rPr>
          <w:lang w:eastAsia="zh-CN"/>
        </w:rPr>
        <w:t>between</w:t>
      </w:r>
      <w:r w:rsidR="00283A14">
        <w:rPr>
          <w:lang w:eastAsia="zh-CN"/>
        </w:rPr>
        <w:t xml:space="preserve"> civ/mil </w:t>
      </w:r>
      <w:r w:rsidRPr="00E10643">
        <w:rPr>
          <w:lang w:eastAsia="zh-CN"/>
        </w:rPr>
        <w:t>/collaboration would be helpful</w:t>
      </w:r>
    </w:p>
    <w:p w14:paraId="238C5E5D" w14:textId="0FF719BA" w:rsidR="00E10643" w:rsidRPr="00E10643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E10643">
        <w:rPr>
          <w:lang w:eastAsia="zh-CN"/>
        </w:rPr>
        <w:t>Common –</w:t>
      </w:r>
      <w:r w:rsidR="00283A14">
        <w:rPr>
          <w:lang w:eastAsia="zh-CN"/>
        </w:rPr>
        <w:t xml:space="preserve"> </w:t>
      </w:r>
      <w:proofErr w:type="spellStart"/>
      <w:r w:rsidR="00283A14">
        <w:rPr>
          <w:lang w:eastAsia="zh-CN"/>
        </w:rPr>
        <w:t>misinfo</w:t>
      </w:r>
      <w:proofErr w:type="spellEnd"/>
    </w:p>
    <w:p w14:paraId="15F3711C" w14:textId="524FF19E" w:rsidR="00E10643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E10643">
        <w:rPr>
          <w:lang w:eastAsia="zh-CN"/>
        </w:rPr>
        <w:t xml:space="preserve">Military </w:t>
      </w:r>
      <w:r w:rsidR="00283A14">
        <w:rPr>
          <w:lang w:eastAsia="zh-CN"/>
        </w:rPr>
        <w:t>exercise</w:t>
      </w:r>
      <w:r w:rsidRPr="00E10643">
        <w:rPr>
          <w:lang w:eastAsia="zh-CN"/>
        </w:rPr>
        <w:t xml:space="preserve"> demo</w:t>
      </w:r>
    </w:p>
    <w:p w14:paraId="26F7C3FF" w14:textId="77777777" w:rsidR="00283A14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E10643">
        <w:rPr>
          <w:lang w:eastAsia="zh-CN"/>
        </w:rPr>
        <w:t>Interesting to see</w:t>
      </w:r>
    </w:p>
    <w:p w14:paraId="2796C9A0" w14:textId="77777777" w:rsidR="00283A14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E10643">
        <w:rPr>
          <w:lang w:eastAsia="zh-CN"/>
        </w:rPr>
        <w:t>Important that there is traditional media there</w:t>
      </w:r>
    </w:p>
    <w:p w14:paraId="24DE0358" w14:textId="77777777" w:rsidR="00283A14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E10643">
        <w:rPr>
          <w:lang w:eastAsia="zh-CN"/>
        </w:rPr>
        <w:t>Interesting case stud</w:t>
      </w:r>
      <w:r w:rsidR="00283A14">
        <w:rPr>
          <w:lang w:eastAsia="zh-CN"/>
        </w:rPr>
        <w:t>ies</w:t>
      </w:r>
      <w:r w:rsidRPr="00E10643">
        <w:rPr>
          <w:lang w:eastAsia="zh-CN"/>
        </w:rPr>
        <w:t xml:space="preserve"> on how messaged</w:t>
      </w:r>
    </w:p>
    <w:p w14:paraId="5AB75AEE" w14:textId="3AE2AB9A" w:rsidR="00E10643" w:rsidRPr="00E10643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283A14">
        <w:rPr>
          <w:b/>
          <w:bCs/>
          <w:lang w:eastAsia="zh-CN"/>
        </w:rPr>
        <w:t>Pre-bunking</w:t>
      </w:r>
      <w:r w:rsidRPr="00E10643">
        <w:rPr>
          <w:lang w:eastAsia="zh-CN"/>
        </w:rPr>
        <w:t xml:space="preserve"> – rather than reactive, proactive</w:t>
      </w:r>
    </w:p>
    <w:p w14:paraId="1825709B" w14:textId="77777777" w:rsidR="00283A14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E10643">
        <w:rPr>
          <w:lang w:eastAsia="zh-CN"/>
        </w:rPr>
        <w:t>Academic, fact checkers, media, university/media – acknowledged as resources – develop w/universities = more credibility</w:t>
      </w:r>
    </w:p>
    <w:p w14:paraId="6B3C6020" w14:textId="77777777" w:rsidR="00283A14" w:rsidRDefault="00283A14" w:rsidP="00283A14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lastRenderedPageBreak/>
        <w:t>ACSS</w:t>
      </w:r>
      <w:r w:rsidR="00E10643" w:rsidRPr="00E10643">
        <w:rPr>
          <w:lang w:eastAsia="zh-CN"/>
        </w:rPr>
        <w:t xml:space="preserve"> / RAND reports</w:t>
      </w:r>
    </w:p>
    <w:p w14:paraId="7866630D" w14:textId="5138BE91" w:rsidR="00E10643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E10643">
        <w:rPr>
          <w:lang w:eastAsia="zh-CN"/>
        </w:rPr>
        <w:t>Point</w:t>
      </w:r>
      <w:r w:rsidR="00283A14">
        <w:rPr>
          <w:lang w:eastAsia="zh-CN"/>
        </w:rPr>
        <w:t>ing out</w:t>
      </w:r>
      <w:r w:rsidRPr="00E10643">
        <w:rPr>
          <w:lang w:eastAsia="zh-CN"/>
        </w:rPr>
        <w:t xml:space="preserve"> the vacuum – changes </w:t>
      </w:r>
      <w:r w:rsidR="00283A14">
        <w:rPr>
          <w:lang w:eastAsia="zh-CN"/>
        </w:rPr>
        <w:t xml:space="preserve">in </w:t>
      </w:r>
      <w:r w:rsidRPr="00E10643">
        <w:rPr>
          <w:lang w:eastAsia="zh-CN"/>
        </w:rPr>
        <w:t>engagement</w:t>
      </w:r>
    </w:p>
    <w:p w14:paraId="02C97F28" w14:textId="6D8FF890" w:rsidR="00283A14" w:rsidRDefault="00283A14" w:rsidP="00283A14">
      <w:pPr>
        <w:pStyle w:val="ListParagraph"/>
        <w:numPr>
          <w:ilvl w:val="1"/>
          <w:numId w:val="18"/>
        </w:numPr>
        <w:rPr>
          <w:lang w:eastAsia="zh-CN"/>
        </w:rPr>
      </w:pPr>
      <w:r>
        <w:rPr>
          <w:lang w:eastAsia="zh-CN"/>
        </w:rPr>
        <w:t xml:space="preserve">Minister of State for Information – </w:t>
      </w:r>
      <w:proofErr w:type="gramStart"/>
      <w:r>
        <w:rPr>
          <w:lang w:eastAsia="zh-CN"/>
        </w:rPr>
        <w:t>definitely has</w:t>
      </w:r>
      <w:proofErr w:type="gramEnd"/>
      <w:r>
        <w:rPr>
          <w:lang w:eastAsia="zh-CN"/>
        </w:rPr>
        <w:t xml:space="preserve"> an </w:t>
      </w:r>
      <w:proofErr w:type="gramStart"/>
      <w:r>
        <w:rPr>
          <w:lang w:eastAsia="zh-CN"/>
        </w:rPr>
        <w:t>interest</w:t>
      </w:r>
      <w:proofErr w:type="gramEnd"/>
    </w:p>
    <w:p w14:paraId="6F294860" w14:textId="0A8EADCE" w:rsidR="00283A14" w:rsidRDefault="00283A14" w:rsidP="00283A14">
      <w:pPr>
        <w:pStyle w:val="ListParagraph"/>
        <w:numPr>
          <w:ilvl w:val="1"/>
          <w:numId w:val="18"/>
        </w:numPr>
        <w:rPr>
          <w:lang w:eastAsia="zh-CN"/>
        </w:rPr>
      </w:pPr>
      <w:r>
        <w:rPr>
          <w:lang w:eastAsia="zh-CN"/>
        </w:rPr>
        <w:t xml:space="preserve">UK and Germany working on World Press </w:t>
      </w:r>
      <w:proofErr w:type="gramStart"/>
      <w:r>
        <w:rPr>
          <w:lang w:eastAsia="zh-CN"/>
        </w:rPr>
        <w:t>Freedom day</w:t>
      </w:r>
      <w:proofErr w:type="gramEnd"/>
    </w:p>
    <w:p w14:paraId="275A0B14" w14:textId="370660EA" w:rsidR="00283A14" w:rsidRDefault="00283A14" w:rsidP="00283A14">
      <w:pPr>
        <w:pStyle w:val="ListParagraph"/>
        <w:numPr>
          <w:ilvl w:val="1"/>
          <w:numId w:val="18"/>
        </w:numPr>
        <w:rPr>
          <w:lang w:eastAsia="zh-CN"/>
        </w:rPr>
      </w:pPr>
      <w:r>
        <w:rPr>
          <w:lang w:eastAsia="zh-CN"/>
        </w:rPr>
        <w:t>Chief of Army Staff – Having served in Sudan and South Sudan – know the danger or mis/</w:t>
      </w:r>
      <w:proofErr w:type="spellStart"/>
      <w:r>
        <w:rPr>
          <w:lang w:eastAsia="zh-CN"/>
        </w:rPr>
        <w:t>disinfo</w:t>
      </w:r>
      <w:proofErr w:type="spellEnd"/>
      <w:r>
        <w:rPr>
          <w:lang w:eastAsia="zh-CN"/>
        </w:rPr>
        <w:t xml:space="preserve"> (mentioned in opening session)</w:t>
      </w:r>
    </w:p>
    <w:p w14:paraId="1FF0C6FE" w14:textId="49C711F4" w:rsidR="00283A14" w:rsidRPr="00E10643" w:rsidRDefault="00283A14" w:rsidP="00283A14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Norway – Canada – Netherlands working on this but not a lot of $</w:t>
      </w:r>
    </w:p>
    <w:p w14:paraId="3D44943E" w14:textId="77777777" w:rsidR="00283A14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E10643">
        <w:rPr>
          <w:lang w:eastAsia="zh-CN"/>
        </w:rPr>
        <w:t>UK – Gradual reductions of foreign assistance</w:t>
      </w:r>
    </w:p>
    <w:p w14:paraId="7ABF1E95" w14:textId="77777777" w:rsidR="00283A14" w:rsidRDefault="00283A14" w:rsidP="00283A14">
      <w:pPr>
        <w:pStyle w:val="ListParagraph"/>
        <w:numPr>
          <w:ilvl w:val="1"/>
          <w:numId w:val="18"/>
        </w:numPr>
        <w:rPr>
          <w:lang w:eastAsia="zh-CN"/>
        </w:rPr>
      </w:pPr>
      <w:r>
        <w:rPr>
          <w:lang w:eastAsia="zh-CN"/>
        </w:rPr>
        <w:t>But counter FIMI bit is still</w:t>
      </w:r>
      <w:r w:rsidR="00E10643" w:rsidRPr="00E10643">
        <w:rPr>
          <w:lang w:eastAsia="zh-CN"/>
        </w:rPr>
        <w:t xml:space="preserve"> big for UK</w:t>
      </w:r>
    </w:p>
    <w:p w14:paraId="68F9B9E4" w14:textId="77777777" w:rsidR="00283A14" w:rsidRDefault="00283A14" w:rsidP="00283A14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Big Ticket</w:t>
      </w:r>
      <w:r w:rsidR="00E10643" w:rsidRPr="00E10643">
        <w:rPr>
          <w:lang w:eastAsia="zh-CN"/>
        </w:rPr>
        <w:t xml:space="preserve"> around elections coordination</w:t>
      </w:r>
    </w:p>
    <w:p w14:paraId="0A8FAE0B" w14:textId="77777777" w:rsidR="00283A14" w:rsidRDefault="00E10643" w:rsidP="00283A14">
      <w:pPr>
        <w:pStyle w:val="ListParagraph"/>
        <w:numPr>
          <w:ilvl w:val="0"/>
          <w:numId w:val="18"/>
        </w:numPr>
        <w:rPr>
          <w:lang w:eastAsia="zh-CN"/>
        </w:rPr>
      </w:pPr>
      <w:r w:rsidRPr="00E10643">
        <w:rPr>
          <w:lang w:eastAsia="zh-CN"/>
        </w:rPr>
        <w:t xml:space="preserve">MFWA – monitors – </w:t>
      </w:r>
      <w:r w:rsidR="00283A14">
        <w:rPr>
          <w:lang w:eastAsia="zh-CN"/>
        </w:rPr>
        <w:t xml:space="preserve">funded by </w:t>
      </w:r>
      <w:r w:rsidRPr="00E10643">
        <w:rPr>
          <w:lang w:eastAsia="zh-CN"/>
        </w:rPr>
        <w:t>US</w:t>
      </w:r>
    </w:p>
    <w:p w14:paraId="5B50D2BF" w14:textId="46048E67" w:rsidR="00E10643" w:rsidRPr="00E10643" w:rsidRDefault="00283A14" w:rsidP="00283A14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 xml:space="preserve">EU is using </w:t>
      </w:r>
      <w:proofErr w:type="spellStart"/>
      <w:r>
        <w:rPr>
          <w:lang w:eastAsia="zh-CN"/>
        </w:rPr>
        <w:t>Penplusbytes</w:t>
      </w:r>
      <w:proofErr w:type="spellEnd"/>
      <w:r w:rsidR="00E10643" w:rsidRPr="00E10643">
        <w:rPr>
          <w:lang w:eastAsia="zh-CN"/>
        </w:rPr>
        <w:t xml:space="preserve"> – Big Data</w:t>
      </w:r>
    </w:p>
    <w:p w14:paraId="73E920DD" w14:textId="77777777" w:rsidR="00E10643" w:rsidRPr="00E10643" w:rsidRDefault="00E10643" w:rsidP="00E10643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</w:p>
    <w:p w14:paraId="7B68BD14" w14:textId="77777777" w:rsidR="00E10643" w:rsidRPr="00E10643" w:rsidRDefault="00E10643" w:rsidP="00E10643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</w:p>
    <w:p w14:paraId="73F275CE" w14:textId="77777777" w:rsidR="00AC35DA" w:rsidRDefault="00AC35DA" w:rsidP="00AC35DA"/>
    <w:p w14:paraId="26BD11FA" w14:textId="77777777" w:rsidR="00E60809" w:rsidRDefault="00E60809"/>
    <w:p w14:paraId="1F952461" w14:textId="250BEEE0" w:rsidR="00E60809" w:rsidRDefault="00E60809"/>
    <w:sectPr w:rsidR="00E6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3B31"/>
    <w:multiLevelType w:val="multilevel"/>
    <w:tmpl w:val="EDF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9680A"/>
    <w:multiLevelType w:val="multilevel"/>
    <w:tmpl w:val="4E7C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6754"/>
    <w:multiLevelType w:val="hybridMultilevel"/>
    <w:tmpl w:val="2DCC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6243"/>
    <w:multiLevelType w:val="multilevel"/>
    <w:tmpl w:val="F742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B1798"/>
    <w:multiLevelType w:val="multilevel"/>
    <w:tmpl w:val="9AA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74660"/>
    <w:multiLevelType w:val="multilevel"/>
    <w:tmpl w:val="099A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01290"/>
    <w:multiLevelType w:val="hybridMultilevel"/>
    <w:tmpl w:val="11DEE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466FD"/>
    <w:multiLevelType w:val="hybridMultilevel"/>
    <w:tmpl w:val="A0BAA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B7C18"/>
    <w:multiLevelType w:val="multilevel"/>
    <w:tmpl w:val="0A46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3192E"/>
    <w:multiLevelType w:val="multilevel"/>
    <w:tmpl w:val="5C02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E7B3F"/>
    <w:multiLevelType w:val="hybridMultilevel"/>
    <w:tmpl w:val="4CF6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D2351"/>
    <w:multiLevelType w:val="multilevel"/>
    <w:tmpl w:val="1DA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701C7"/>
    <w:multiLevelType w:val="multilevel"/>
    <w:tmpl w:val="DD5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E7ADA"/>
    <w:multiLevelType w:val="hybridMultilevel"/>
    <w:tmpl w:val="A7FAB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911EA"/>
    <w:multiLevelType w:val="multilevel"/>
    <w:tmpl w:val="6EBC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7D1314"/>
    <w:multiLevelType w:val="multilevel"/>
    <w:tmpl w:val="47B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8464E"/>
    <w:multiLevelType w:val="multilevel"/>
    <w:tmpl w:val="BC88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332081">
    <w:abstractNumId w:val="14"/>
  </w:num>
  <w:num w:numId="2" w16cid:durableId="1243417185">
    <w:abstractNumId w:val="15"/>
  </w:num>
  <w:num w:numId="3" w16cid:durableId="252009723">
    <w:abstractNumId w:val="8"/>
  </w:num>
  <w:num w:numId="4" w16cid:durableId="1900628926">
    <w:abstractNumId w:val="11"/>
  </w:num>
  <w:num w:numId="5" w16cid:durableId="1523085102">
    <w:abstractNumId w:val="16"/>
  </w:num>
  <w:num w:numId="6" w16cid:durableId="1599867293">
    <w:abstractNumId w:val="1"/>
  </w:num>
  <w:num w:numId="7" w16cid:durableId="1316107497">
    <w:abstractNumId w:val="0"/>
  </w:num>
  <w:num w:numId="8" w16cid:durableId="341858750">
    <w:abstractNumId w:val="4"/>
  </w:num>
  <w:num w:numId="9" w16cid:durableId="874731027">
    <w:abstractNumId w:val="3"/>
  </w:num>
  <w:num w:numId="10" w16cid:durableId="29847157">
    <w:abstractNumId w:val="9"/>
  </w:num>
  <w:num w:numId="11" w16cid:durableId="1386685668">
    <w:abstractNumId w:val="12"/>
  </w:num>
  <w:num w:numId="12" w16cid:durableId="772822499">
    <w:abstractNumId w:val="17"/>
  </w:num>
  <w:num w:numId="13" w16cid:durableId="1562134165">
    <w:abstractNumId w:val="5"/>
  </w:num>
  <w:num w:numId="14" w16cid:durableId="213586559">
    <w:abstractNumId w:val="10"/>
  </w:num>
  <w:num w:numId="15" w16cid:durableId="431821017">
    <w:abstractNumId w:val="2"/>
  </w:num>
  <w:num w:numId="16" w16cid:durableId="2132438051">
    <w:abstractNumId w:val="13"/>
  </w:num>
  <w:num w:numId="17" w16cid:durableId="805123256">
    <w:abstractNumId w:val="7"/>
  </w:num>
  <w:num w:numId="18" w16cid:durableId="248277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9"/>
    <w:rsid w:val="00024A71"/>
    <w:rsid w:val="00036E42"/>
    <w:rsid w:val="000C3257"/>
    <w:rsid w:val="00146319"/>
    <w:rsid w:val="001C3C7C"/>
    <w:rsid w:val="001F3B09"/>
    <w:rsid w:val="00214C83"/>
    <w:rsid w:val="002601F8"/>
    <w:rsid w:val="00283A14"/>
    <w:rsid w:val="00285866"/>
    <w:rsid w:val="00312E99"/>
    <w:rsid w:val="00345C48"/>
    <w:rsid w:val="00385A8E"/>
    <w:rsid w:val="003C1729"/>
    <w:rsid w:val="003D68DD"/>
    <w:rsid w:val="004038E9"/>
    <w:rsid w:val="005165AD"/>
    <w:rsid w:val="00755448"/>
    <w:rsid w:val="007948BD"/>
    <w:rsid w:val="007D6126"/>
    <w:rsid w:val="00856326"/>
    <w:rsid w:val="00892169"/>
    <w:rsid w:val="008C4191"/>
    <w:rsid w:val="008E57AF"/>
    <w:rsid w:val="00A80462"/>
    <w:rsid w:val="00AA1876"/>
    <w:rsid w:val="00AC35DA"/>
    <w:rsid w:val="00AF5AA6"/>
    <w:rsid w:val="00BE388E"/>
    <w:rsid w:val="00C32939"/>
    <w:rsid w:val="00D46579"/>
    <w:rsid w:val="00D709C7"/>
    <w:rsid w:val="00DF16E8"/>
    <w:rsid w:val="00E04839"/>
    <w:rsid w:val="00E10643"/>
    <w:rsid w:val="00E22F4E"/>
    <w:rsid w:val="00E60809"/>
    <w:rsid w:val="00F4277C"/>
    <w:rsid w:val="00F81844"/>
    <w:rsid w:val="00F87822"/>
    <w:rsid w:val="00FB20BD"/>
    <w:rsid w:val="00FF3C2C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5FDB"/>
  <w15:chartTrackingRefBased/>
  <w15:docId w15:val="{8C2ECB0D-9F3D-4D4B-ABBE-CC14806A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0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0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A94F8E-0D3D-4A5F-8143-FFD5A19359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AF569B-3CAF-4D92-ADF4-401B9F96A7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2A529A-24EA-469B-9CC2-D22B4FDD2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79959-ffc8-4730-abca-b6d27dfe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Helmus</dc:creator>
  <cp:keywords/>
  <dc:description/>
  <cp:lastModifiedBy>Khrystyna Holynska</cp:lastModifiedBy>
  <cp:revision>11</cp:revision>
  <dcterms:created xsi:type="dcterms:W3CDTF">2025-04-12T13:26:00Z</dcterms:created>
  <dcterms:modified xsi:type="dcterms:W3CDTF">2025-06-07T00:40:00Z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