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B71E" w14:textId="4D605411" w:rsidR="00F54EE1" w:rsidRDefault="00F54EE1" w:rsidP="00F54EE1">
      <w:r>
        <w:t>Interviewer:  Khrystyna</w:t>
      </w:r>
    </w:p>
    <w:p w14:paraId="58949DA5" w14:textId="455A617A" w:rsidR="00F54EE1" w:rsidRDefault="00F54EE1" w:rsidP="00F54EE1">
      <w:r>
        <w:t xml:space="preserve">Participant </w:t>
      </w:r>
      <w:r w:rsidR="00D32DD7">
        <w:t>country</w:t>
      </w:r>
      <w:r>
        <w:t xml:space="preserve">: </w:t>
      </w:r>
      <w:r w:rsidR="00733348">
        <w:t>Congo [KH: saw the badge only very briefly, but I think it was the Republic of Congo; the participant just said “Congo”]</w:t>
      </w:r>
    </w:p>
    <w:p w14:paraId="5870A672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First Impressions: What struck you as most interesting and insightful about this interview?</w:t>
      </w:r>
    </w:p>
    <w:p w14:paraId="212C8CCB" w14:textId="5C82E0B1" w:rsidR="00733348" w:rsidRDefault="002E0915" w:rsidP="00733348">
      <w:pPr>
        <w:pStyle w:val="ListParagraph"/>
        <w:numPr>
          <w:ilvl w:val="1"/>
          <w:numId w:val="3"/>
        </w:numPr>
        <w:spacing w:after="0" w:line="240" w:lineRule="auto"/>
      </w:pPr>
      <w:r>
        <w:t>Repeated emphasis on the absence of threat and foreign influence</w:t>
      </w:r>
      <w:r w:rsidR="008D5A92">
        <w:t>.</w:t>
      </w:r>
    </w:p>
    <w:p w14:paraId="36682CB8" w14:textId="74302F5D" w:rsidR="008D5A92" w:rsidRDefault="008D5A92" w:rsidP="00733348">
      <w:pPr>
        <w:pStyle w:val="ListParagraph"/>
        <w:numPr>
          <w:ilvl w:val="1"/>
          <w:numId w:val="3"/>
        </w:numPr>
        <w:spacing w:after="0" w:line="240" w:lineRule="auto"/>
      </w:pPr>
      <w:r>
        <w:t>Everything is great in the country – media are free, laws protect people</w:t>
      </w:r>
      <w:r w:rsidR="00D82D3F">
        <w:t>, people trust government, government communicates with population, civil society and youth.</w:t>
      </w:r>
    </w:p>
    <w:p w14:paraId="20030F97" w14:textId="4521FDEB" w:rsidR="00FD2FFD" w:rsidRDefault="00FD2FFD" w:rsidP="00733348">
      <w:pPr>
        <w:pStyle w:val="ListParagraph"/>
        <w:spacing w:after="0" w:line="240" w:lineRule="auto"/>
      </w:pPr>
    </w:p>
    <w:p w14:paraId="20C484E0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existing information threats did the participant identify? (list)</w:t>
      </w:r>
    </w:p>
    <w:p w14:paraId="3A6ECD7B" w14:textId="00DB0493" w:rsidR="00733348" w:rsidRDefault="00D82D3F" w:rsidP="006D45D9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</w:p>
    <w:p w14:paraId="7B7B0C76" w14:textId="77777777" w:rsidR="006D45D9" w:rsidRDefault="006D45D9" w:rsidP="006D45D9">
      <w:pPr>
        <w:pStyle w:val="ListParagraph"/>
        <w:spacing w:after="0" w:line="240" w:lineRule="auto"/>
        <w:ind w:left="1440"/>
      </w:pPr>
    </w:p>
    <w:p w14:paraId="6D64A481" w14:textId="564E2ED0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was the most insightful in participant’s description of threats from China?</w:t>
      </w:r>
    </w:p>
    <w:p w14:paraId="5EA6484B" w14:textId="3197C2AF" w:rsidR="008D33E8" w:rsidRDefault="006D45D9" w:rsidP="00F54EE1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8D33E8">
        <w:t>.</w:t>
      </w:r>
    </w:p>
    <w:p w14:paraId="0C1F5A8F" w14:textId="77777777" w:rsidR="000E11AE" w:rsidRDefault="000E11AE" w:rsidP="000E11AE">
      <w:pPr>
        <w:pStyle w:val="ListParagraph"/>
        <w:spacing w:after="0" w:line="240" w:lineRule="auto"/>
        <w:ind w:left="1440"/>
      </w:pPr>
    </w:p>
    <w:p w14:paraId="6C501D81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needs did the participant identify? </w:t>
      </w:r>
    </w:p>
    <w:p w14:paraId="2B5A7EFF" w14:textId="11991377" w:rsidR="00F54EE1" w:rsidRDefault="006D45D9" w:rsidP="00FB128D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63067C">
        <w:t>.</w:t>
      </w:r>
    </w:p>
    <w:p w14:paraId="7F80BA98" w14:textId="77777777" w:rsidR="006D45D9" w:rsidRDefault="006D45D9" w:rsidP="006D45D9">
      <w:pPr>
        <w:pStyle w:val="ListParagraph"/>
        <w:spacing w:after="0" w:line="240" w:lineRule="auto"/>
        <w:ind w:left="1440"/>
      </w:pPr>
    </w:p>
    <w:p w14:paraId="49C6BC67" w14:textId="77777777" w:rsidR="00F54EE1" w:rsidRDefault="00F54EE1" w:rsidP="00F54EE1">
      <w:pPr>
        <w:pStyle w:val="ListParagraph"/>
        <w:numPr>
          <w:ilvl w:val="0"/>
          <w:numId w:val="3"/>
        </w:numPr>
        <w:spacing w:after="0" w:line="240" w:lineRule="auto"/>
      </w:pPr>
      <w:r>
        <w:t>What support did they identify that they would like to see from the US?</w:t>
      </w:r>
    </w:p>
    <w:p w14:paraId="6F182600" w14:textId="6FEE6140" w:rsidR="00672113" w:rsidRDefault="000E11AE" w:rsidP="00672113">
      <w:pPr>
        <w:pStyle w:val="ListParagraph"/>
        <w:numPr>
          <w:ilvl w:val="1"/>
          <w:numId w:val="3"/>
        </w:numPr>
        <w:spacing w:after="0" w:line="240" w:lineRule="auto"/>
      </w:pPr>
      <w:r>
        <w:t>NA</w:t>
      </w:r>
      <w:r w:rsidR="00672113">
        <w:t>.</w:t>
      </w:r>
    </w:p>
    <w:p w14:paraId="4A854E0D" w14:textId="77777777" w:rsidR="00672113" w:rsidRDefault="00672113">
      <w:pPr>
        <w:rPr>
          <w:rFonts w:ascii="Times New Roman" w:hAnsi="Times New Roman" w:cs="Times New Roman"/>
          <w:sz w:val="24"/>
          <w:szCs w:val="24"/>
        </w:rPr>
      </w:pPr>
    </w:p>
    <w:p w14:paraId="5284873C" w14:textId="6E64F58D" w:rsidR="00C23DF8" w:rsidRPr="000E11AE" w:rsidRDefault="00C23DF8" w:rsidP="000E11AE">
      <w:pPr>
        <w:pStyle w:val="Heading3"/>
      </w:pPr>
      <w:r w:rsidRPr="000E11AE">
        <w:t xml:space="preserve">Interview with </w:t>
      </w:r>
      <w:r w:rsidR="00733348">
        <w:t>CONGO</w:t>
      </w:r>
      <w:r w:rsidRPr="000E11AE">
        <w:t xml:space="preserve"> (</w:t>
      </w:r>
      <w:r w:rsidR="00D32DD7" w:rsidRPr="000E11AE">
        <w:t>at ALFS</w:t>
      </w:r>
      <w:r w:rsidRPr="000E11AE">
        <w:t>)</w:t>
      </w:r>
    </w:p>
    <w:p w14:paraId="345A9F49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 xml:space="preserve">It is very easy to do a lot. </w:t>
      </w:r>
    </w:p>
    <w:p w14:paraId="139D7203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Army infantry. We need to have more interaction with partners. Training for infantry, artillery.</w:t>
      </w:r>
    </w:p>
    <w:p w14:paraId="1A2BA34D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There are no threats. Social media is free in our country, made free by the government. Anyone can speak or write anything without any problem.</w:t>
      </w:r>
    </w:p>
    <w:p w14:paraId="17247C05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There is no false information.</w:t>
      </w:r>
    </w:p>
    <w:p w14:paraId="6DB68463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Cooperation with other countries is good. We make good relationships.</w:t>
      </w:r>
    </w:p>
    <w:p w14:paraId="0E01A921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Media used to spread information – TV. People get information from media, which is very active.</w:t>
      </w:r>
    </w:p>
    <w:p w14:paraId="70C1FE79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There is no foreign media in the country.</w:t>
      </w:r>
    </w:p>
    <w:p w14:paraId="5D4C5D98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Election – people trust the information coming from the government and do not trust others.</w:t>
      </w:r>
    </w:p>
    <w:p w14:paraId="55AF70F3" w14:textId="77777777" w:rsidR="00563022" w:rsidRDefault="00563022" w:rsidP="00563022">
      <w:pPr>
        <w:pStyle w:val="ListParagraph"/>
        <w:numPr>
          <w:ilvl w:val="0"/>
          <w:numId w:val="2"/>
        </w:numPr>
      </w:pPr>
      <w:r>
        <w:t>The government communicates by radio, giving all the necessary information.</w:t>
      </w:r>
    </w:p>
    <w:p w14:paraId="468D0739" w14:textId="5275032F" w:rsidR="00563022" w:rsidRDefault="00563022" w:rsidP="00563022">
      <w:pPr>
        <w:pStyle w:val="ListParagraph"/>
        <w:numPr>
          <w:ilvl w:val="0"/>
          <w:numId w:val="2"/>
        </w:numPr>
      </w:pPr>
      <w:r>
        <w:t>Laws – people are doing their job – they project people. NGOs</w:t>
      </w:r>
      <w:r>
        <w:t xml:space="preserve"> and</w:t>
      </w:r>
      <w:r>
        <w:t xml:space="preserve"> political parties communicate with the government. </w:t>
      </w:r>
      <w:r>
        <w:t>The government</w:t>
      </w:r>
      <w:r>
        <w:t xml:space="preserve"> communicates with young people. They have meetings, go to media – build relationships. </w:t>
      </w:r>
    </w:p>
    <w:p w14:paraId="07157CF5" w14:textId="375EDEF3" w:rsidR="00833C08" w:rsidRPr="000E11AE" w:rsidRDefault="00563022" w:rsidP="00563022">
      <w:pPr>
        <w:pStyle w:val="ListParagraph"/>
        <w:numPr>
          <w:ilvl w:val="0"/>
          <w:numId w:val="2"/>
        </w:numPr>
      </w:pPr>
      <w:r>
        <w:t>There is no foreign influence.</w:t>
      </w:r>
    </w:p>
    <w:sectPr w:rsidR="00833C08" w:rsidRPr="000E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1156"/>
    <w:multiLevelType w:val="hybridMultilevel"/>
    <w:tmpl w:val="F12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5439">
    <w:abstractNumId w:val="1"/>
  </w:num>
  <w:num w:numId="2" w16cid:durableId="1071344841">
    <w:abstractNumId w:val="0"/>
  </w:num>
  <w:num w:numId="3" w16cid:durableId="185133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D"/>
    <w:rsid w:val="0001322D"/>
    <w:rsid w:val="00022810"/>
    <w:rsid w:val="00070B3C"/>
    <w:rsid w:val="00080E7E"/>
    <w:rsid w:val="00094DF8"/>
    <w:rsid w:val="000A1105"/>
    <w:rsid w:val="000A142C"/>
    <w:rsid w:val="000B7778"/>
    <w:rsid w:val="000C10AF"/>
    <w:rsid w:val="000C577A"/>
    <w:rsid w:val="000E11AE"/>
    <w:rsid w:val="001012FF"/>
    <w:rsid w:val="00121E38"/>
    <w:rsid w:val="00133369"/>
    <w:rsid w:val="00150F01"/>
    <w:rsid w:val="001650DF"/>
    <w:rsid w:val="0018309E"/>
    <w:rsid w:val="00194568"/>
    <w:rsid w:val="001B2A08"/>
    <w:rsid w:val="001B4916"/>
    <w:rsid w:val="001D2095"/>
    <w:rsid w:val="001E4752"/>
    <w:rsid w:val="00220C6A"/>
    <w:rsid w:val="00223C1B"/>
    <w:rsid w:val="00240415"/>
    <w:rsid w:val="00244013"/>
    <w:rsid w:val="00256D48"/>
    <w:rsid w:val="002909A2"/>
    <w:rsid w:val="002A485B"/>
    <w:rsid w:val="002E0915"/>
    <w:rsid w:val="00303F8B"/>
    <w:rsid w:val="00336DBB"/>
    <w:rsid w:val="00343ACA"/>
    <w:rsid w:val="0035326C"/>
    <w:rsid w:val="003612E0"/>
    <w:rsid w:val="00377C90"/>
    <w:rsid w:val="003965EC"/>
    <w:rsid w:val="003B0DB6"/>
    <w:rsid w:val="003C73CE"/>
    <w:rsid w:val="003F3843"/>
    <w:rsid w:val="00401874"/>
    <w:rsid w:val="0042630D"/>
    <w:rsid w:val="004372B2"/>
    <w:rsid w:val="00446E87"/>
    <w:rsid w:val="00476FC6"/>
    <w:rsid w:val="004B7C6F"/>
    <w:rsid w:val="004E2326"/>
    <w:rsid w:val="004E48B0"/>
    <w:rsid w:val="005073FD"/>
    <w:rsid w:val="005569D5"/>
    <w:rsid w:val="00563022"/>
    <w:rsid w:val="0056680A"/>
    <w:rsid w:val="005A0F4F"/>
    <w:rsid w:val="005B29E5"/>
    <w:rsid w:val="005C3ABA"/>
    <w:rsid w:val="0060205F"/>
    <w:rsid w:val="00620836"/>
    <w:rsid w:val="0062569B"/>
    <w:rsid w:val="0063067C"/>
    <w:rsid w:val="00637F81"/>
    <w:rsid w:val="00643A42"/>
    <w:rsid w:val="00665960"/>
    <w:rsid w:val="00672113"/>
    <w:rsid w:val="006A2498"/>
    <w:rsid w:val="006C54F0"/>
    <w:rsid w:val="006D45D9"/>
    <w:rsid w:val="006D723D"/>
    <w:rsid w:val="006F4F19"/>
    <w:rsid w:val="00702ED1"/>
    <w:rsid w:val="00710B70"/>
    <w:rsid w:val="00715034"/>
    <w:rsid w:val="00720954"/>
    <w:rsid w:val="00733348"/>
    <w:rsid w:val="00744AB2"/>
    <w:rsid w:val="00756BB8"/>
    <w:rsid w:val="00760899"/>
    <w:rsid w:val="007832D1"/>
    <w:rsid w:val="00784C32"/>
    <w:rsid w:val="007974D9"/>
    <w:rsid w:val="007A6C8D"/>
    <w:rsid w:val="007B6E32"/>
    <w:rsid w:val="007C30A1"/>
    <w:rsid w:val="008255EA"/>
    <w:rsid w:val="00833C08"/>
    <w:rsid w:val="00863BF5"/>
    <w:rsid w:val="008766EF"/>
    <w:rsid w:val="00881355"/>
    <w:rsid w:val="00887524"/>
    <w:rsid w:val="0089488B"/>
    <w:rsid w:val="008A106D"/>
    <w:rsid w:val="008D33E8"/>
    <w:rsid w:val="008D5A92"/>
    <w:rsid w:val="008D610A"/>
    <w:rsid w:val="008E218F"/>
    <w:rsid w:val="008E714C"/>
    <w:rsid w:val="008F18EA"/>
    <w:rsid w:val="008F68F1"/>
    <w:rsid w:val="00906250"/>
    <w:rsid w:val="00913056"/>
    <w:rsid w:val="0096142D"/>
    <w:rsid w:val="00962AB9"/>
    <w:rsid w:val="00987331"/>
    <w:rsid w:val="009A2CC2"/>
    <w:rsid w:val="009C511B"/>
    <w:rsid w:val="009D53D1"/>
    <w:rsid w:val="009F2AB9"/>
    <w:rsid w:val="009F6857"/>
    <w:rsid w:val="00A129DF"/>
    <w:rsid w:val="00A31257"/>
    <w:rsid w:val="00A33103"/>
    <w:rsid w:val="00A41D97"/>
    <w:rsid w:val="00A577BF"/>
    <w:rsid w:val="00A61CD3"/>
    <w:rsid w:val="00A9122C"/>
    <w:rsid w:val="00A95CF8"/>
    <w:rsid w:val="00AB5229"/>
    <w:rsid w:val="00B058A7"/>
    <w:rsid w:val="00B36E7B"/>
    <w:rsid w:val="00B71DCE"/>
    <w:rsid w:val="00B80FC2"/>
    <w:rsid w:val="00B83B9C"/>
    <w:rsid w:val="00B9125D"/>
    <w:rsid w:val="00B926D6"/>
    <w:rsid w:val="00B9415F"/>
    <w:rsid w:val="00BC20EE"/>
    <w:rsid w:val="00C016E9"/>
    <w:rsid w:val="00C14F14"/>
    <w:rsid w:val="00C23DF8"/>
    <w:rsid w:val="00C305EE"/>
    <w:rsid w:val="00C809A4"/>
    <w:rsid w:val="00CA7A4D"/>
    <w:rsid w:val="00CC08F6"/>
    <w:rsid w:val="00CC43EE"/>
    <w:rsid w:val="00CF53B8"/>
    <w:rsid w:val="00D122CE"/>
    <w:rsid w:val="00D12D32"/>
    <w:rsid w:val="00D2463E"/>
    <w:rsid w:val="00D262C1"/>
    <w:rsid w:val="00D31A6D"/>
    <w:rsid w:val="00D32DD7"/>
    <w:rsid w:val="00D42BA3"/>
    <w:rsid w:val="00D4676A"/>
    <w:rsid w:val="00D57744"/>
    <w:rsid w:val="00D82D3F"/>
    <w:rsid w:val="00D84DF4"/>
    <w:rsid w:val="00DA449C"/>
    <w:rsid w:val="00DC46CE"/>
    <w:rsid w:val="00DE2757"/>
    <w:rsid w:val="00E002A6"/>
    <w:rsid w:val="00E0205E"/>
    <w:rsid w:val="00E11D50"/>
    <w:rsid w:val="00E3643F"/>
    <w:rsid w:val="00E70473"/>
    <w:rsid w:val="00E842C2"/>
    <w:rsid w:val="00E90640"/>
    <w:rsid w:val="00EC0C53"/>
    <w:rsid w:val="00EE3619"/>
    <w:rsid w:val="00EF0BF3"/>
    <w:rsid w:val="00F04B8B"/>
    <w:rsid w:val="00F103ED"/>
    <w:rsid w:val="00F1630F"/>
    <w:rsid w:val="00F54EE1"/>
    <w:rsid w:val="00F71489"/>
    <w:rsid w:val="00F82B01"/>
    <w:rsid w:val="00F913D7"/>
    <w:rsid w:val="00FB128D"/>
    <w:rsid w:val="00FB79B7"/>
    <w:rsid w:val="00FC1DAF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78511"/>
  <w15:chartTrackingRefBased/>
  <w15:docId w15:val="{213FDB90-B64A-493F-92A0-5AA8D34A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DC556-1E2B-48C4-BAFA-242B6DE09E6F}"/>
</file>

<file path=customXml/itemProps2.xml><?xml version="1.0" encoding="utf-8"?>
<ds:datastoreItem xmlns:ds="http://schemas.openxmlformats.org/officeDocument/2006/customXml" ds:itemID="{CEB07FA0-2A60-48AB-9F3F-029DE8D367A3}"/>
</file>

<file path=customXml/itemProps3.xml><?xml version="1.0" encoding="utf-8"?>
<ds:datastoreItem xmlns:ds="http://schemas.openxmlformats.org/officeDocument/2006/customXml" ds:itemID="{2FACC62D-903D-4345-8D53-261B83446AC2}"/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278</Words>
  <Characters>1486</Characters>
  <Application>Microsoft Office Word</Application>
  <DocSecurity>0</DocSecurity>
  <Lines>36</Lines>
  <Paragraphs>25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11</cp:revision>
  <dcterms:created xsi:type="dcterms:W3CDTF">2025-04-12T18:08:00Z</dcterms:created>
  <dcterms:modified xsi:type="dcterms:W3CDTF">2025-04-12T19:40:00Z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