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1E9F2" w14:textId="1763DC75" w:rsidR="00FF3C2C" w:rsidRDefault="00E60809">
      <w:r>
        <w:t>Participant name</w:t>
      </w:r>
      <w:r w:rsidR="00FF3C2C">
        <w:t>:</w:t>
      </w:r>
      <w:r w:rsidR="00A53097">
        <w:t xml:space="preserve"> </w:t>
      </w:r>
      <w:r w:rsidR="00D140B8">
        <w:rPr>
          <w:rFonts w:ascii="Aptos" w:hAnsi="Aptos"/>
          <w:color w:val="000000"/>
        </w:rPr>
        <w:t>George Sarpong</w:t>
      </w:r>
    </w:p>
    <w:p w14:paraId="52A294A5" w14:textId="13D2BB00" w:rsidR="00E60809" w:rsidRDefault="00E60809">
      <w:r>
        <w:t>Participant organization</w:t>
      </w:r>
      <w:r w:rsidR="00FF3C2C">
        <w:t>:</w:t>
      </w:r>
      <w:r w:rsidR="00D140B8">
        <w:t xml:space="preserve"> National Media Commission, Ghana</w:t>
      </w:r>
    </w:p>
    <w:p w14:paraId="69DEAB00" w14:textId="77777777" w:rsidR="00AC35DA" w:rsidRDefault="00AC35DA" w:rsidP="00AC35DA"/>
    <w:p w14:paraId="08257F51" w14:textId="77777777" w:rsidR="00EC7771" w:rsidRPr="00EC7771" w:rsidRDefault="00EC7771" w:rsidP="00EC7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b/>
          <w:bCs/>
          <w:kern w:val="0"/>
          <w:lang w:eastAsia="zh-CN"/>
          <w14:ligatures w14:val="none"/>
        </w:rPr>
        <w:t>Meeting w/ National Media Commission – 9 APR</w:t>
      </w:r>
    </w:p>
    <w:p w14:paraId="2192060B" w14:textId="77777777" w:rsidR="00EC7771" w:rsidRPr="00EC7771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Mismatch between offensive content online &amp; deliberative actions against it</w:t>
      </w:r>
    </w:p>
    <w:p w14:paraId="79FE8FA3" w14:textId="5A62C6C7" w:rsidR="00EC7771" w:rsidRPr="00EC7771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 have been arguing this in IS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U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still maintaining the position that democracy around the world suffers when US suffers</w:t>
      </w:r>
    </w:p>
    <w:p w14:paraId="35D95089" w14:textId="55D8A913" w:rsidR="00EC7771" w:rsidRPr="00EC7771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In the run-up to democratizing in Ghana, there was no private media – only publicly funded media. (One Prof said that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 week’s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collection of the daily newspapers looked more like an album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for President and wife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than news)</w:t>
      </w:r>
    </w:p>
    <w:p w14:paraId="7B62DA93" w14:textId="77777777" w:rsidR="0003787C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Created NMC as independent agency under constitution to </w:t>
      </w:r>
    </w:p>
    <w:p w14:paraId="2AC36E2A" w14:textId="77777777" w:rsidR="0003787C" w:rsidRDefault="00EC7771" w:rsidP="0003787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support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independence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of the media</w:t>
      </w:r>
    </w:p>
    <w:p w14:paraId="6CF35608" w14:textId="2665FA48" w:rsidR="00EC7771" w:rsidRPr="00EC7771" w:rsidRDefault="00EC7771" w:rsidP="0003787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settle complaints by &amp; against the media</w:t>
      </w:r>
    </w:p>
    <w:p w14:paraId="4E386EEF" w14:textId="77777777" w:rsidR="00EC7771" w:rsidRPr="00EC7771" w:rsidRDefault="00EC7771" w:rsidP="00EC777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Register newspapers</w:t>
      </w:r>
    </w:p>
    <w:p w14:paraId="6604B498" w14:textId="7EDEBBB2" w:rsidR="00EC7771" w:rsidRPr="00EC7771" w:rsidRDefault="0003787C" w:rsidP="00EC777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Appoint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boards of publicly funded media</w:t>
      </w:r>
    </w:p>
    <w:p w14:paraId="5D910907" w14:textId="77777777" w:rsidR="00EC7771" w:rsidRPr="00EC7771" w:rsidRDefault="00EC7771" w:rsidP="00EC777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Protect the publicly funded media from politics</w:t>
      </w:r>
    </w:p>
    <w:p w14:paraId="20143B45" w14:textId="77777777" w:rsidR="00EC7771" w:rsidRPr="00EC7771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18 members on board representing different stakeholders</w:t>
      </w:r>
    </w:p>
    <w:p w14:paraId="433284DB" w14:textId="77777777" w:rsidR="00EC7771" w:rsidRDefault="00EC7771" w:rsidP="00EC777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Chief executive manages institution</w:t>
      </w:r>
    </w:p>
    <w:p w14:paraId="5028F6AD" w14:textId="77777777" w:rsidR="0003787C" w:rsidRDefault="0003787C" w:rsidP="000378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Two key sources of mis/</w:t>
      </w:r>
      <w:proofErr w:type="spell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disinfo</w:t>
      </w:r>
      <w:proofErr w:type="spellEnd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internal political actors running </w:t>
      </w:r>
      <w:proofErr w:type="spell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acvitities</w:t>
      </w:r>
      <w:proofErr w:type="spellEnd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against </w:t>
      </w:r>
      <w:proofErr w:type="spell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eachother</w:t>
      </w:r>
      <w:proofErr w:type="spellEnd"/>
    </w:p>
    <w:p w14:paraId="55238BBE" w14:textId="77777777" w:rsidR="0003787C" w:rsidRDefault="0003787C" w:rsidP="000378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Starting in 2016 -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Cambridge Analytica did some work here –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in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Ghana &amp; Kenya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and have seen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more &amp; more problems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since then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. They didn’t understand foreign information influence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.</w:t>
      </w:r>
    </w:p>
    <w:p w14:paraId="3C750851" w14:textId="3BDA4344" w:rsidR="00EC7771" w:rsidRPr="00EC7771" w:rsidRDefault="0003787C" w:rsidP="000378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After Sahel coups -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saw lots of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content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supporting coup leaders &amp;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presents them as liberators and presents US and France as imperialists and Russia as supporter of liberators. </w:t>
      </w:r>
    </w:p>
    <w:p w14:paraId="064B4825" w14:textId="5DD03C78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So effective because platforms –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Ghana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institutions,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writers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, lawyers platforms &amp; then one of very senior leaders in Ghana – money, local bonds – VP of Unilever, Int’l &amp; West Africa, President of MTN. Almost on daily basis have to explain to them what content they are getting is false.</w:t>
      </w:r>
    </w:p>
    <w:p w14:paraId="111B5563" w14:textId="50F0BD66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The materials are so powerful – it affects people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at all l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evels of society &amp; education</w:t>
      </w:r>
    </w:p>
    <w:p w14:paraId="60A7754E" w14:textId="3184178E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Making democracy look dysfunctional &amp; authoritarianism look better – issue a lot of young people </w:t>
      </w:r>
      <w:r w:rsidR="0003787C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clamoring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for authoritarianism</w:t>
      </w:r>
    </w:p>
    <w:p w14:paraId="134C0FF9" w14:textId="0827D9D6" w:rsidR="00EC7771" w:rsidRPr="00EC7771" w:rsidRDefault="0003787C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zh-CN"/>
          <w14:ligatures w14:val="none"/>
        </w:rPr>
        <w:t>New leader of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B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urkina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aso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celebrated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more than any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other leader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at Summit in Accra (inauguration of President Mahama)</w:t>
      </w:r>
    </w:p>
    <w:p w14:paraId="680D86BE" w14:textId="58371349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Russia &amp; China – China also pushing</w:t>
      </w:r>
    </w:p>
    <w:p w14:paraId="69F70535" w14:textId="2BFA77A2" w:rsidR="00EC7771" w:rsidRPr="00EC7771" w:rsidRDefault="00CB1DA4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zh-CN"/>
          <w14:ligatures w14:val="none"/>
        </w:rPr>
        <w:t xml:space="preserve">China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is being clever at it – very effective. Even more pernicious – China owns </w:t>
      </w:r>
      <w:proofErr w:type="gramStart"/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all of</w:t>
      </w:r>
      <w:proofErr w:type="gramEnd"/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the comms &amp; Chinese getting in mainstream media. Sponsoring journalists, conte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nt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carrying a lot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of journalists into China to learn propaganda</w:t>
      </w:r>
    </w:p>
    <w:p w14:paraId="448FA875" w14:textId="2F8E6794" w:rsidR="00EC7771" w:rsidRPr="00EC7771" w:rsidRDefault="00EC7771" w:rsidP="00CB1DA4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Direct threat to Ghana Democracy &amp; media</w:t>
      </w:r>
    </w:p>
    <w:p w14:paraId="563E610D" w14:textId="6222B3DB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Not much on gov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ernmen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 side to counter –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not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worried about internal</w:t>
      </w:r>
    </w:p>
    <w:p w14:paraId="321E13AE" w14:textId="5A949A52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From NMC – they recognize threat more but limited on what they can say publicly about foreign actors</w:t>
      </w:r>
    </w:p>
    <w:p w14:paraId="46E5B986" w14:textId="1338AB0C" w:rsidR="00EC7771" w:rsidRPr="00EC7771" w:rsidRDefault="00EC7771" w:rsidP="00EC7771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lastRenderedPageBreak/>
        <w:t>Policy Commission has fully developed – don’t have a full position</w:t>
      </w:r>
    </w:p>
    <w:p w14:paraId="0E3CF0F1" w14:textId="77777777" w:rsidR="00EC7771" w:rsidRPr="00EC7771" w:rsidRDefault="00EC7771" w:rsidP="00EC77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Civil society groups have done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some</w:t>
      </w:r>
      <w:proofErr w:type="gramEnd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really useful</w:t>
      </w:r>
      <w:proofErr w:type="gramEnd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work</w:t>
      </w:r>
      <w:proofErr w:type="gramEnd"/>
    </w:p>
    <w:p w14:paraId="52F40B5E" w14:textId="61065A37" w:rsidR="00EC7771" w:rsidRPr="00EC7771" w:rsidRDefault="00CB1DA4" w:rsidP="00EC77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in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last elections were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able</w:t>
      </w:r>
    </w:p>
    <w:p w14:paraId="7764E95D" w14:textId="3B5DC91D" w:rsidR="00EC7771" w:rsidRPr="00EC7771" w:rsidRDefault="00EC7771" w:rsidP="00CB1DA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MFWA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, </w:t>
      </w:r>
      <w:proofErr w:type="spellStart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Dubawa</w:t>
      </w:r>
      <w:proofErr w:type="spellEnd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,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&amp;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Ghana Check</w:t>
      </w:r>
    </w:p>
    <w:p w14:paraId="09A6F4CC" w14:textId="18C293BA" w:rsidR="00EC7771" w:rsidRPr="00EC7771" w:rsidRDefault="00EC7771" w:rsidP="00CB1DA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Hoping will keep that c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oalition and h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ow far they will go</w:t>
      </w:r>
    </w:p>
    <w:p w14:paraId="6509EF47" w14:textId="6551B861" w:rsidR="00EC7771" w:rsidRPr="00EC7771" w:rsidRDefault="00EC7771" w:rsidP="00CB1DA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NMC – developed an app for tracking media </w:t>
      </w:r>
      <w:proofErr w:type="spell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isinfo</w:t>
      </w:r>
      <w:proofErr w:type="spellEnd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in Ghana can download on phone</w:t>
      </w:r>
      <w:r w:rsidR="00CB1DA4"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</w:p>
    <w:p w14:paraId="492D6756" w14:textId="4969D303" w:rsidR="00EC7771" w:rsidRPr="00EC7771" w:rsidRDefault="00EC7771" w:rsidP="00CB1DA4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Best suited govt institutions to address this. Rest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of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gov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ernmen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 more concerned about elections – not what other part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ie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 are doing</w:t>
      </w:r>
    </w:p>
    <w:p w14:paraId="6DE22156" w14:textId="1FDE5C0A" w:rsidR="00EC7771" w:rsidRPr="00EC7771" w:rsidRDefault="00EC7771" w:rsidP="00EC777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Wa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ting to swear in the new members of the board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and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one of the biggest issues to address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(mis/</w:t>
      </w:r>
      <w:proofErr w:type="spellStart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disinfo</w:t>
      </w:r>
      <w:proofErr w:type="spellEnd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)</w:t>
      </w:r>
    </w:p>
    <w:p w14:paraId="1725CAF1" w14:textId="1F752B73" w:rsidR="00EC7771" w:rsidRDefault="00EC7771" w:rsidP="00EC777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Build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consensus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on the nature of the threat</w:t>
      </w:r>
    </w:p>
    <w:p w14:paraId="222DF678" w14:textId="77777777" w:rsidR="00CB1DA4" w:rsidRDefault="00EC7771" w:rsidP="00CB1DA4">
      <w:pPr>
        <w:pStyle w:val="ListParagraph"/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What partners can do</w:t>
      </w:r>
    </w:p>
    <w:p w14:paraId="04ABC3A3" w14:textId="2C88097D" w:rsidR="00EC7771" w:rsidRPr="00CB1DA4" w:rsidRDefault="00CB1DA4" w:rsidP="00CB1DA4">
      <w:pPr>
        <w:pStyle w:val="ListParagraph"/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Build internal capacity to understand and devise solution – need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</w:t>
      </w:r>
      <w:r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collaboration w/institutions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- </w:t>
      </w:r>
      <w:r w:rsidR="00EC7771"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And need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more</w:t>
      </w:r>
      <w:r w:rsidR="00EC7771"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$$ – no quick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outside funding (for NMC)</w:t>
      </w:r>
      <w:r w:rsidR="00EC7771" w:rsidRP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but could take it. Have worked w/ US Embassy &amp; EU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.</w:t>
      </w:r>
    </w:p>
    <w:p w14:paraId="4C7CF6DE" w14:textId="77777777" w:rsidR="00EC7771" w:rsidRPr="00EC7771" w:rsidRDefault="00EC7771" w:rsidP="00EC77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Definitely work</w:t>
      </w:r>
      <w:proofErr w:type="gramEnd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to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be done</w:t>
      </w:r>
      <w:proofErr w:type="gramEnd"/>
    </w:p>
    <w:p w14:paraId="71177464" w14:textId="37851619" w:rsidR="00EC7771" w:rsidRPr="00EC7771" w:rsidRDefault="00EC7771" w:rsidP="00CB1DA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Security/ Military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side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security establishment seems a bit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closed up</w:t>
      </w:r>
      <w:proofErr w:type="gramEnd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. </w:t>
      </w:r>
      <w:proofErr w:type="gramStart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Don’t</w:t>
      </w:r>
      <w:proofErr w:type="gramEnd"/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share analysis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or info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only 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come to them (NMC) when they (military) </w:t>
      </w:r>
      <w:proofErr w:type="gramStart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has</w:t>
      </w:r>
      <w:proofErr w:type="gramEnd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a </w:t>
      </w:r>
      <w:proofErr w:type="gramStart"/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problem</w:t>
      </w:r>
      <w:proofErr w:type="gramEnd"/>
    </w:p>
    <w:p w14:paraId="37987928" w14:textId="77777777" w:rsidR="00CB1DA4" w:rsidRDefault="00EC7771" w:rsidP="00EC777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So Ghanaian Military</w:t>
      </w:r>
      <w:r w:rsidR="00CB1DA4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communications seen in very instrumental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terms. </w:t>
      </w:r>
    </w:p>
    <w:p w14:paraId="40A828C0" w14:textId="20A00BD4" w:rsidR="001C12E8" w:rsidRPr="001C12E8" w:rsidRDefault="00CB1DA4" w:rsidP="001C12E8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Want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journalists to cover. Person that leads their comms was very low but now a Brigadier General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. </w:t>
      </w:r>
    </w:p>
    <w:p w14:paraId="51227014" w14:textId="77777777" w:rsidR="001C12E8" w:rsidRDefault="00EC7771" w:rsidP="001C12E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New Minister of Defense &amp; Minister Comm</w:t>
      </w:r>
    </w:p>
    <w:p w14:paraId="7DD4AB4B" w14:textId="26CED298" w:rsidR="00EC7771" w:rsidRPr="001C12E8" w:rsidRDefault="001C12E8" w:rsidP="001C12E8">
      <w:pPr>
        <w:pStyle w:val="ListParagraph"/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a</w:t>
      </w:r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ccess</w:t>
      </w:r>
      <w:proofErr w:type="gramEnd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to info – not good on military side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. Military and Security build on fear</w:t>
      </w:r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rank and file</w:t>
      </w:r>
      <w:proofErr w:type="gramEnd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still </w:t>
      </w:r>
      <w:proofErr w:type="gramStart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operates</w:t>
      </w:r>
      <w:proofErr w:type="gramEnd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like </w:t>
      </w:r>
      <w:proofErr w:type="gramStart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previous</w:t>
      </w:r>
      <w:proofErr w:type="gramEnd"/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t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imes</w:t>
      </w:r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. Dealing with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internal</w:t>
      </w:r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culture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that is</w:t>
      </w:r>
      <w:r w:rsidR="00EC7771" w:rsidRP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slow to change.</w:t>
      </w:r>
    </w:p>
    <w:p w14:paraId="62BC6A02" w14:textId="54AD6724" w:rsidR="00EC7771" w:rsidRPr="00EC7771" w:rsidRDefault="001C12E8" w:rsidP="00EC77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New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Min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ister of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Def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ense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extremely open-minded &amp;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Chief of D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efense 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S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taff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(also)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but don’t know how far they will be able to go w/these issues.</w:t>
      </w:r>
    </w:p>
    <w:p w14:paraId="036B890F" w14:textId="4B587031" w:rsidR="001C12E8" w:rsidRDefault="00EC7771" w:rsidP="00EC77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They are looking to do work w/Def </w:t>
      </w:r>
      <w:r w:rsid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(NMC is)</w:t>
      </w:r>
    </w:p>
    <w:p w14:paraId="276A3842" w14:textId="77777777" w:rsidR="001C12E8" w:rsidRDefault="001C12E8" w:rsidP="001C12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Chief of Defense </w:t>
      </w:r>
      <w:proofErr w:type="gram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Staff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had</w:t>
      </w:r>
      <w:proofErr w:type="gramEnd"/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been interested in putting together a training program</w:t>
      </w: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train officers how to talk to </w:t>
      </w:r>
      <w:proofErr w:type="gramStart"/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journalists</w:t>
      </w:r>
      <w:proofErr w:type="gramEnd"/>
    </w:p>
    <w:p w14:paraId="1C8FE861" w14:textId="0409DB91" w:rsidR="00EC7771" w:rsidRPr="00EC7771" w:rsidRDefault="00EC7771" w:rsidP="001C12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NMC </w:t>
      </w:r>
      <w:r w:rsid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&amp; Defense Sector – joint journalist training </w:t>
      </w:r>
    </w:p>
    <w:p w14:paraId="44E6535F" w14:textId="111DFF28" w:rsidR="00EC7771" w:rsidRPr="00EC7771" w:rsidRDefault="00EC7771" w:rsidP="001C12E8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Other thing</w:t>
      </w:r>
      <w:r w:rsid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we had planned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– Defense Advisory – (plan) guide for media to help them understand what is going on with </w:t>
      </w:r>
      <w:r w:rsid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military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 &amp; how to communicate</w:t>
      </w:r>
    </w:p>
    <w:p w14:paraId="53194D89" w14:textId="17B11074" w:rsidR="00EC7771" w:rsidRPr="00EC7771" w:rsidRDefault="00EC7771" w:rsidP="00EC777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Worried about what the safeguards are </w:t>
      </w:r>
      <w:r w:rsidR="001C12E8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when </w:t>
      </w:r>
      <w:r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China controls their entire comm system</w:t>
      </w:r>
    </w:p>
    <w:p w14:paraId="0CC05B70" w14:textId="293F778C" w:rsidR="00EC7771" w:rsidRPr="00EC7771" w:rsidRDefault="001C12E8" w:rsidP="001C12E8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 xml:space="preserve">But </w:t>
      </w:r>
      <w:r w:rsidR="00EC7771" w:rsidRPr="00EC7771">
        <w:rPr>
          <w:rFonts w:ascii="Times New Roman" w:eastAsia="Times New Roman" w:hAnsi="Times New Roman" w:cs="Times New Roman"/>
          <w:kern w:val="0"/>
          <w:lang w:eastAsia="zh-CN"/>
          <w14:ligatures w14:val="none"/>
        </w:rPr>
        <w:t>now that it is clear it is becoming leader of the world – worried US democracy has collapsed</w:t>
      </w:r>
    </w:p>
    <w:p w14:paraId="014532DC" w14:textId="77777777" w:rsidR="00EC7771" w:rsidRPr="00EC7771" w:rsidRDefault="00EC7771" w:rsidP="00EC777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  <w14:ligatures w14:val="none"/>
        </w:rPr>
      </w:pPr>
    </w:p>
    <w:p w14:paraId="73F275CE" w14:textId="77777777" w:rsidR="00AC35DA" w:rsidRDefault="00AC35DA" w:rsidP="00AC35DA"/>
    <w:p w14:paraId="62317356" w14:textId="77777777" w:rsidR="006949FD" w:rsidRDefault="006949FD" w:rsidP="00AC35DA"/>
    <w:p w14:paraId="26BD11FA" w14:textId="77777777" w:rsidR="00E60809" w:rsidRDefault="00E60809"/>
    <w:p w14:paraId="1F952461" w14:textId="250BEEE0" w:rsidR="00E60809" w:rsidRDefault="00E60809"/>
    <w:sectPr w:rsidR="00E60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179"/>
    <w:multiLevelType w:val="multilevel"/>
    <w:tmpl w:val="48C2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201D"/>
    <w:multiLevelType w:val="multilevel"/>
    <w:tmpl w:val="7AACB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27ED62BD"/>
    <w:multiLevelType w:val="multilevel"/>
    <w:tmpl w:val="549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75709"/>
    <w:multiLevelType w:val="multilevel"/>
    <w:tmpl w:val="994CA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E6616F"/>
    <w:multiLevelType w:val="hybridMultilevel"/>
    <w:tmpl w:val="33B6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C87F4E"/>
    <w:multiLevelType w:val="multilevel"/>
    <w:tmpl w:val="394A1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A12B1"/>
    <w:multiLevelType w:val="multilevel"/>
    <w:tmpl w:val="7DBC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B40D0"/>
    <w:multiLevelType w:val="hybridMultilevel"/>
    <w:tmpl w:val="E1FA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911EA"/>
    <w:multiLevelType w:val="multilevel"/>
    <w:tmpl w:val="6EBC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B1153"/>
    <w:multiLevelType w:val="multilevel"/>
    <w:tmpl w:val="9D22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332081">
    <w:abstractNumId w:val="7"/>
  </w:num>
  <w:num w:numId="2" w16cid:durableId="1243417185">
    <w:abstractNumId w:val="8"/>
  </w:num>
  <w:num w:numId="3" w16cid:durableId="1509714838">
    <w:abstractNumId w:val="9"/>
  </w:num>
  <w:num w:numId="4" w16cid:durableId="1350179377">
    <w:abstractNumId w:val="3"/>
  </w:num>
  <w:num w:numId="5" w16cid:durableId="541792238">
    <w:abstractNumId w:val="0"/>
  </w:num>
  <w:num w:numId="6" w16cid:durableId="1695879565">
    <w:abstractNumId w:val="5"/>
  </w:num>
  <w:num w:numId="7" w16cid:durableId="1401319739">
    <w:abstractNumId w:val="1"/>
  </w:num>
  <w:num w:numId="8" w16cid:durableId="526143680">
    <w:abstractNumId w:val="2"/>
  </w:num>
  <w:num w:numId="9" w16cid:durableId="191069728">
    <w:abstractNumId w:val="6"/>
  </w:num>
  <w:num w:numId="10" w16cid:durableId="16872428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B09"/>
    <w:rsid w:val="00024A71"/>
    <w:rsid w:val="00036E42"/>
    <w:rsid w:val="0003787C"/>
    <w:rsid w:val="000C3257"/>
    <w:rsid w:val="001C12E8"/>
    <w:rsid w:val="001C3C7C"/>
    <w:rsid w:val="001F3B09"/>
    <w:rsid w:val="002601F8"/>
    <w:rsid w:val="00285866"/>
    <w:rsid w:val="00312E99"/>
    <w:rsid w:val="00345C48"/>
    <w:rsid w:val="003D68DD"/>
    <w:rsid w:val="004038E9"/>
    <w:rsid w:val="006949FD"/>
    <w:rsid w:val="00755448"/>
    <w:rsid w:val="007948BD"/>
    <w:rsid w:val="007D6126"/>
    <w:rsid w:val="0087083D"/>
    <w:rsid w:val="008C4191"/>
    <w:rsid w:val="008E4329"/>
    <w:rsid w:val="008E57AF"/>
    <w:rsid w:val="009F7311"/>
    <w:rsid w:val="00A53097"/>
    <w:rsid w:val="00AC35DA"/>
    <w:rsid w:val="00AF5AA6"/>
    <w:rsid w:val="00B26550"/>
    <w:rsid w:val="00CB1DA4"/>
    <w:rsid w:val="00D140B8"/>
    <w:rsid w:val="00D709C7"/>
    <w:rsid w:val="00DF16E8"/>
    <w:rsid w:val="00E22F4E"/>
    <w:rsid w:val="00E60809"/>
    <w:rsid w:val="00EC7771"/>
    <w:rsid w:val="00EE5D47"/>
    <w:rsid w:val="00F4277C"/>
    <w:rsid w:val="00F81844"/>
    <w:rsid w:val="00F87822"/>
    <w:rsid w:val="00FB20BD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5FDB"/>
  <w15:chartTrackingRefBased/>
  <w15:docId w15:val="{8C2ECB0D-9F3D-4D4B-ABBE-CC14806A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B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B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B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77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6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5E967C63C3D8489ACCFD49CFA5AEEC" ma:contentTypeVersion="4" ma:contentTypeDescription="Create a new document." ma:contentTypeScope="" ma:versionID="42ea23e1ed03fa37b40c150d4c7821c2">
  <xsd:schema xmlns:xsd="http://www.w3.org/2001/XMLSchema" xmlns:xs="http://www.w3.org/2001/XMLSchema" xmlns:p="http://schemas.microsoft.com/office/2006/metadata/properties" xmlns:ns2="ab779959-ffc8-4730-abca-b6d27dfe9fea" targetNamespace="http://schemas.microsoft.com/office/2006/metadata/properties" ma:root="true" ma:fieldsID="a140d1fad62139cd4cad954a1a95d70b" ns2:_="">
    <xsd:import namespace="ab779959-ffc8-4730-abca-b6d27dfe9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79959-ffc8-4730-abca-b6d27dfe9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A94F8E-0D3D-4A5F-8143-FFD5A19359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2A529A-24EA-469B-9CC2-D22B4FDD2A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79959-ffc8-4730-abca-b6d27dfe9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AF569B-3CAF-4D92-ADF4-401B9F96A7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Helmus</dc:creator>
  <cp:keywords/>
  <dc:description/>
  <cp:lastModifiedBy>Khrystyna Holynska</cp:lastModifiedBy>
  <cp:revision>7</cp:revision>
  <dcterms:created xsi:type="dcterms:W3CDTF">2025-04-10T10:46:00Z</dcterms:created>
  <dcterms:modified xsi:type="dcterms:W3CDTF">2025-06-07T00:42:00Z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0x0101004C5E967C63C3D8489ACCFD49CFA5AEEC</vt:lpwstr>
  </property>
</Properties>
</file>