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EB71E" w14:textId="4D605411" w:rsidR="00F54EE1" w:rsidRDefault="00F54EE1" w:rsidP="00F54EE1">
      <w:r>
        <w:t>Interviewer:  Khrystyna</w:t>
      </w:r>
    </w:p>
    <w:p w14:paraId="58949DA5" w14:textId="233D0ECB" w:rsidR="00F54EE1" w:rsidRDefault="00F54EE1" w:rsidP="00F54EE1">
      <w:r>
        <w:t xml:space="preserve">Participant </w:t>
      </w:r>
      <w:r w:rsidR="00D32DD7">
        <w:t>country</w:t>
      </w:r>
      <w:r>
        <w:t xml:space="preserve">: </w:t>
      </w:r>
      <w:r w:rsidR="00070B3C">
        <w:t>Tunisia</w:t>
      </w:r>
    </w:p>
    <w:p w14:paraId="5870A672" w14:textId="77777777" w:rsidR="00F54EE1" w:rsidRDefault="00F54EE1" w:rsidP="00F54EE1">
      <w:pPr>
        <w:pStyle w:val="ListParagraph"/>
        <w:numPr>
          <w:ilvl w:val="0"/>
          <w:numId w:val="3"/>
        </w:numPr>
        <w:spacing w:after="0" w:line="240" w:lineRule="auto"/>
      </w:pPr>
      <w:r>
        <w:t>First Impressions: What struck you as most interesting and insightful about this interview?</w:t>
      </w:r>
    </w:p>
    <w:p w14:paraId="3BA3FE33" w14:textId="3B7E2046" w:rsidR="00710B70" w:rsidRDefault="00D12D32" w:rsidP="00FD2FFD">
      <w:pPr>
        <w:pStyle w:val="ListParagraph"/>
        <w:numPr>
          <w:ilvl w:val="1"/>
          <w:numId w:val="3"/>
        </w:numPr>
        <w:spacing w:after="0" w:line="240" w:lineRule="auto"/>
      </w:pPr>
      <w:r>
        <w:t>Very cautious to talk about the issue, emphasis on military being apolitical (thus having nothing to do with mis/disinformation).</w:t>
      </w:r>
    </w:p>
    <w:p w14:paraId="1DD51BB9" w14:textId="787D386D" w:rsidR="00D12D32" w:rsidRDefault="006F4F19" w:rsidP="00FD2FFD">
      <w:pPr>
        <w:pStyle w:val="ListParagraph"/>
        <w:numPr>
          <w:ilvl w:val="1"/>
          <w:numId w:val="3"/>
        </w:numPr>
        <w:spacing w:after="0" w:line="240" w:lineRule="auto"/>
      </w:pPr>
      <w:r>
        <w:t>The military is trusted by the population and has legitimacy.</w:t>
      </w:r>
    </w:p>
    <w:p w14:paraId="3C12827D" w14:textId="3F8DD3E2" w:rsidR="006F4F19" w:rsidRDefault="006F4F19" w:rsidP="00FD2FFD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An attempt to </w:t>
      </w:r>
      <w:r w:rsidR="00720954">
        <w:t>juxtapose Tunisia as a country that overcame these problems and other countries.</w:t>
      </w:r>
    </w:p>
    <w:p w14:paraId="20030F97" w14:textId="77777777" w:rsidR="00FD2FFD" w:rsidRDefault="00FD2FFD" w:rsidP="00FD2FFD">
      <w:pPr>
        <w:pStyle w:val="ListParagraph"/>
        <w:spacing w:after="0" w:line="240" w:lineRule="auto"/>
        <w:ind w:left="1440"/>
      </w:pPr>
    </w:p>
    <w:p w14:paraId="20C484E0" w14:textId="77777777" w:rsidR="00F54EE1" w:rsidRDefault="00F54EE1" w:rsidP="00F54EE1">
      <w:pPr>
        <w:pStyle w:val="ListParagraph"/>
        <w:numPr>
          <w:ilvl w:val="0"/>
          <w:numId w:val="3"/>
        </w:numPr>
        <w:spacing w:after="0" w:line="240" w:lineRule="auto"/>
      </w:pPr>
      <w:r>
        <w:t>What existing information threats did the participant identify? (list)</w:t>
      </w:r>
    </w:p>
    <w:p w14:paraId="1066B4BC" w14:textId="42D2B39F" w:rsidR="00133369" w:rsidRDefault="00720954" w:rsidP="006D45D9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Political disinformation – </w:t>
      </w:r>
      <w:r w:rsidR="009F6857">
        <w:t>Politicians</w:t>
      </w:r>
      <w:r>
        <w:t xml:space="preserve"> trying to discredit opposition</w:t>
      </w:r>
      <w:r w:rsidR="009D53D1">
        <w:t xml:space="preserve">. </w:t>
      </w:r>
    </w:p>
    <w:p w14:paraId="7B7B0C76" w14:textId="77777777" w:rsidR="006D45D9" w:rsidRDefault="006D45D9" w:rsidP="006D45D9">
      <w:pPr>
        <w:pStyle w:val="ListParagraph"/>
        <w:spacing w:after="0" w:line="240" w:lineRule="auto"/>
        <w:ind w:left="1440"/>
      </w:pPr>
    </w:p>
    <w:p w14:paraId="6D64A481" w14:textId="564E2ED0" w:rsidR="00F54EE1" w:rsidRDefault="00F54EE1" w:rsidP="00F54EE1">
      <w:pPr>
        <w:pStyle w:val="ListParagraph"/>
        <w:numPr>
          <w:ilvl w:val="0"/>
          <w:numId w:val="3"/>
        </w:numPr>
        <w:spacing w:after="0" w:line="240" w:lineRule="auto"/>
      </w:pPr>
      <w:r>
        <w:t>What was the most insightful in participant’s description of threats from China?</w:t>
      </w:r>
    </w:p>
    <w:p w14:paraId="5EA6484B" w14:textId="3197C2AF" w:rsidR="008D33E8" w:rsidRDefault="006D45D9" w:rsidP="00F54EE1">
      <w:pPr>
        <w:pStyle w:val="ListParagraph"/>
        <w:numPr>
          <w:ilvl w:val="1"/>
          <w:numId w:val="3"/>
        </w:numPr>
        <w:spacing w:after="0" w:line="240" w:lineRule="auto"/>
      </w:pPr>
      <w:r>
        <w:t>NA</w:t>
      </w:r>
      <w:r w:rsidR="008D33E8">
        <w:t>.</w:t>
      </w:r>
    </w:p>
    <w:p w14:paraId="0C1F5A8F" w14:textId="77777777" w:rsidR="000E11AE" w:rsidRDefault="000E11AE" w:rsidP="000E11AE">
      <w:pPr>
        <w:pStyle w:val="ListParagraph"/>
        <w:spacing w:after="0" w:line="240" w:lineRule="auto"/>
        <w:ind w:left="1440"/>
      </w:pPr>
    </w:p>
    <w:p w14:paraId="6C501D81" w14:textId="77777777" w:rsidR="00F54EE1" w:rsidRDefault="00F54EE1" w:rsidP="00F54EE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What needs did the participant identify? </w:t>
      </w:r>
    </w:p>
    <w:p w14:paraId="2B5A7EFF" w14:textId="11991377" w:rsidR="00F54EE1" w:rsidRDefault="006D45D9" w:rsidP="00FB128D">
      <w:pPr>
        <w:pStyle w:val="ListParagraph"/>
        <w:numPr>
          <w:ilvl w:val="1"/>
          <w:numId w:val="3"/>
        </w:numPr>
        <w:spacing w:after="0" w:line="240" w:lineRule="auto"/>
      </w:pPr>
      <w:r>
        <w:t>NA</w:t>
      </w:r>
      <w:r w:rsidR="0063067C">
        <w:t>.</w:t>
      </w:r>
    </w:p>
    <w:p w14:paraId="7F80BA98" w14:textId="77777777" w:rsidR="006D45D9" w:rsidRDefault="006D45D9" w:rsidP="006D45D9">
      <w:pPr>
        <w:pStyle w:val="ListParagraph"/>
        <w:spacing w:after="0" w:line="240" w:lineRule="auto"/>
        <w:ind w:left="1440"/>
      </w:pPr>
    </w:p>
    <w:p w14:paraId="49C6BC67" w14:textId="77777777" w:rsidR="00F54EE1" w:rsidRDefault="00F54EE1" w:rsidP="00F54EE1">
      <w:pPr>
        <w:pStyle w:val="ListParagraph"/>
        <w:numPr>
          <w:ilvl w:val="0"/>
          <w:numId w:val="3"/>
        </w:numPr>
        <w:spacing w:after="0" w:line="240" w:lineRule="auto"/>
      </w:pPr>
      <w:r>
        <w:t>What support did they identify that they would like to see from the US?</w:t>
      </w:r>
    </w:p>
    <w:p w14:paraId="6F182600" w14:textId="6FEE6140" w:rsidR="00672113" w:rsidRDefault="000E11AE" w:rsidP="00672113">
      <w:pPr>
        <w:pStyle w:val="ListParagraph"/>
        <w:numPr>
          <w:ilvl w:val="1"/>
          <w:numId w:val="3"/>
        </w:numPr>
        <w:spacing w:after="0" w:line="240" w:lineRule="auto"/>
      </w:pPr>
      <w:r>
        <w:t>NA</w:t>
      </w:r>
      <w:r w:rsidR="00672113">
        <w:t>.</w:t>
      </w:r>
    </w:p>
    <w:p w14:paraId="4A854E0D" w14:textId="77777777" w:rsidR="00672113" w:rsidRDefault="00672113">
      <w:pPr>
        <w:rPr>
          <w:rFonts w:ascii="Times New Roman" w:hAnsi="Times New Roman" w:cs="Times New Roman"/>
          <w:sz w:val="24"/>
          <w:szCs w:val="24"/>
        </w:rPr>
      </w:pPr>
    </w:p>
    <w:p w14:paraId="5284873C" w14:textId="6A58E552" w:rsidR="00C23DF8" w:rsidRPr="000E11AE" w:rsidRDefault="00C23DF8" w:rsidP="000E11AE">
      <w:pPr>
        <w:pStyle w:val="Heading3"/>
      </w:pPr>
      <w:r w:rsidRPr="000E11AE">
        <w:t xml:space="preserve">Interview with </w:t>
      </w:r>
      <w:r w:rsidR="00070B3C">
        <w:t>TUNISIA</w:t>
      </w:r>
      <w:r w:rsidRPr="000E11AE">
        <w:t xml:space="preserve"> (</w:t>
      </w:r>
      <w:r w:rsidR="00D32DD7" w:rsidRPr="000E11AE">
        <w:t>at ALFS</w:t>
      </w:r>
      <w:r w:rsidRPr="000E11AE">
        <w:t>)</w:t>
      </w:r>
    </w:p>
    <w:p w14:paraId="27FD85F8" w14:textId="6368D3CF" w:rsidR="00A129DF" w:rsidRPr="00A129DF" w:rsidRDefault="00A129DF" w:rsidP="00A129DF">
      <w:pPr>
        <w:rPr>
          <w:b/>
          <w:bCs/>
        </w:rPr>
      </w:pPr>
      <w:r w:rsidRPr="00A129DF">
        <w:rPr>
          <w:b/>
          <w:bCs/>
        </w:rPr>
        <w:t xml:space="preserve">What are </w:t>
      </w:r>
      <w:r w:rsidRPr="00A129DF">
        <w:rPr>
          <w:b/>
          <w:bCs/>
        </w:rPr>
        <w:t>your</w:t>
      </w:r>
      <w:r w:rsidRPr="00A129DF">
        <w:rPr>
          <w:b/>
          <w:bCs/>
        </w:rPr>
        <w:t xml:space="preserve"> information threats?</w:t>
      </w:r>
    </w:p>
    <w:p w14:paraId="440944D3" w14:textId="77777777" w:rsidR="00A129DF" w:rsidRDefault="00A129DF" w:rsidP="00A129DF">
      <w:pPr>
        <w:pStyle w:val="ListParagraph"/>
        <w:numPr>
          <w:ilvl w:val="0"/>
          <w:numId w:val="2"/>
        </w:numPr>
      </w:pPr>
      <w:r>
        <w:t>For our military, this [information threats, disinformation] does not matter. It is more on the political side. We are not involved.</w:t>
      </w:r>
    </w:p>
    <w:p w14:paraId="32A2224D" w14:textId="27B91618" w:rsidR="00A129DF" w:rsidRDefault="00A129DF" w:rsidP="00A129DF">
      <w:pPr>
        <w:pStyle w:val="ListParagraph"/>
        <w:numPr>
          <w:ilvl w:val="0"/>
          <w:numId w:val="2"/>
        </w:numPr>
      </w:pPr>
      <w:r>
        <w:t>In our country, they don’t talk about military institutions. Like in any other countr</w:t>
      </w:r>
      <w:r>
        <w:t>y,</w:t>
      </w:r>
      <w:r>
        <w:t xml:space="preserve"> politicians are the ones involved. There is a lot of disinformation – all politicians about their opposition.</w:t>
      </w:r>
    </w:p>
    <w:p w14:paraId="110AC109" w14:textId="77777777" w:rsidR="00A129DF" w:rsidRDefault="00A129DF" w:rsidP="00A129DF">
      <w:pPr>
        <w:pStyle w:val="ListParagraph"/>
        <w:numPr>
          <w:ilvl w:val="0"/>
          <w:numId w:val="2"/>
        </w:numPr>
      </w:pPr>
      <w:r>
        <w:t>We do not have such problems in the military. People trust us. We assumed an official role after the revolution. Everybody sees us as having legitimacy.</w:t>
      </w:r>
    </w:p>
    <w:p w14:paraId="649C40AC" w14:textId="77777777" w:rsidR="00A129DF" w:rsidRPr="00A129DF" w:rsidRDefault="00A129DF" w:rsidP="00A129DF">
      <w:pPr>
        <w:rPr>
          <w:b/>
          <w:bCs/>
        </w:rPr>
      </w:pPr>
      <w:r w:rsidRPr="00A129DF">
        <w:rPr>
          <w:b/>
          <w:bCs/>
        </w:rPr>
        <w:t>How about extremists like Daesh?</w:t>
      </w:r>
    </w:p>
    <w:p w14:paraId="411D131D" w14:textId="3ABEF768" w:rsidR="00A129DF" w:rsidRDefault="00A129DF" w:rsidP="00A129DF">
      <w:pPr>
        <w:pStyle w:val="ListParagraph"/>
        <w:numPr>
          <w:ilvl w:val="0"/>
          <w:numId w:val="2"/>
        </w:numPr>
      </w:pPr>
      <w:r>
        <w:t>We handled them. They have been working on social media. Anybody can go on social media. They have been active before and are still working.</w:t>
      </w:r>
    </w:p>
    <w:p w14:paraId="4FEEE962" w14:textId="77777777" w:rsidR="00A129DF" w:rsidRPr="00A129DF" w:rsidRDefault="00A129DF" w:rsidP="00A129DF">
      <w:pPr>
        <w:rPr>
          <w:b/>
          <w:bCs/>
        </w:rPr>
      </w:pPr>
      <w:r w:rsidRPr="00A129DF">
        <w:rPr>
          <w:b/>
          <w:bCs/>
        </w:rPr>
        <w:t>Disinformation?</w:t>
      </w:r>
    </w:p>
    <w:p w14:paraId="1B7C2261" w14:textId="77777777" w:rsidR="00A129DF" w:rsidRDefault="00A129DF" w:rsidP="00A129DF">
      <w:pPr>
        <w:pStyle w:val="ListParagraph"/>
        <w:numPr>
          <w:ilvl w:val="0"/>
          <w:numId w:val="2"/>
        </w:numPr>
      </w:pPr>
      <w:r>
        <w:t>We didn’t see disinformation. The military has trust due to its role. Nobody is trying to discredit the narrative of the military.</w:t>
      </w:r>
    </w:p>
    <w:p w14:paraId="33A5B205" w14:textId="6CFA884E" w:rsidR="00E002A6" w:rsidRDefault="00A129DF" w:rsidP="00E002A6">
      <w:pPr>
        <w:pStyle w:val="ListParagraph"/>
        <w:numPr>
          <w:ilvl w:val="0"/>
          <w:numId w:val="2"/>
        </w:numPr>
      </w:pPr>
      <w:r>
        <w:t>Our main role is to defend the homeland, not to intervene in any other field. That’s why the population trusts us. This is the most important for the citizens.</w:t>
      </w:r>
    </w:p>
    <w:p w14:paraId="19A4D834" w14:textId="77777777" w:rsidR="00A129DF" w:rsidRPr="00E002A6" w:rsidRDefault="00A129DF" w:rsidP="00E002A6">
      <w:pPr>
        <w:rPr>
          <w:b/>
          <w:bCs/>
        </w:rPr>
      </w:pPr>
      <w:r w:rsidRPr="00E002A6">
        <w:rPr>
          <w:b/>
          <w:bCs/>
        </w:rPr>
        <w:t xml:space="preserve">Foreign influence? </w:t>
      </w:r>
    </w:p>
    <w:p w14:paraId="07157CF5" w14:textId="4FFC4091" w:rsidR="00833C08" w:rsidRPr="000E11AE" w:rsidRDefault="00A129DF" w:rsidP="00E002A6">
      <w:pPr>
        <w:pStyle w:val="ListParagraph"/>
        <w:numPr>
          <w:ilvl w:val="0"/>
          <w:numId w:val="2"/>
        </w:numPr>
      </w:pPr>
      <w:r>
        <w:lastRenderedPageBreak/>
        <w:t xml:space="preserve">We don’t know about any foreign actors. In some countries, they had problems where the foreign actors intervened. We do not have it. </w:t>
      </w:r>
    </w:p>
    <w:sectPr w:rsidR="00833C08" w:rsidRPr="000E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71156"/>
    <w:multiLevelType w:val="hybridMultilevel"/>
    <w:tmpl w:val="F126C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F3597"/>
    <w:multiLevelType w:val="hybridMultilevel"/>
    <w:tmpl w:val="46C0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B40D0"/>
    <w:multiLevelType w:val="hybridMultilevel"/>
    <w:tmpl w:val="E1FA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5439">
    <w:abstractNumId w:val="1"/>
  </w:num>
  <w:num w:numId="2" w16cid:durableId="1071344841">
    <w:abstractNumId w:val="0"/>
  </w:num>
  <w:num w:numId="3" w16cid:durableId="1851332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4D"/>
    <w:rsid w:val="0001322D"/>
    <w:rsid w:val="00070B3C"/>
    <w:rsid w:val="00080E7E"/>
    <w:rsid w:val="00094DF8"/>
    <w:rsid w:val="000A1105"/>
    <w:rsid w:val="000A142C"/>
    <w:rsid w:val="000B7778"/>
    <w:rsid w:val="000C10AF"/>
    <w:rsid w:val="000C577A"/>
    <w:rsid w:val="000E11AE"/>
    <w:rsid w:val="001012FF"/>
    <w:rsid w:val="00121E38"/>
    <w:rsid w:val="00133369"/>
    <w:rsid w:val="00150F01"/>
    <w:rsid w:val="001650DF"/>
    <w:rsid w:val="0018309E"/>
    <w:rsid w:val="001B2A08"/>
    <w:rsid w:val="001B4916"/>
    <w:rsid w:val="001D2095"/>
    <w:rsid w:val="001E4752"/>
    <w:rsid w:val="00220C6A"/>
    <w:rsid w:val="00223C1B"/>
    <w:rsid w:val="00240415"/>
    <w:rsid w:val="00244013"/>
    <w:rsid w:val="00256D48"/>
    <w:rsid w:val="002909A2"/>
    <w:rsid w:val="002A485B"/>
    <w:rsid w:val="00303F8B"/>
    <w:rsid w:val="00336DBB"/>
    <w:rsid w:val="00343ACA"/>
    <w:rsid w:val="0035326C"/>
    <w:rsid w:val="003612E0"/>
    <w:rsid w:val="00377C90"/>
    <w:rsid w:val="003965EC"/>
    <w:rsid w:val="003B0DB6"/>
    <w:rsid w:val="003C73CE"/>
    <w:rsid w:val="003F3843"/>
    <w:rsid w:val="00401874"/>
    <w:rsid w:val="0042630D"/>
    <w:rsid w:val="004372B2"/>
    <w:rsid w:val="00476FC6"/>
    <w:rsid w:val="004B7C6F"/>
    <w:rsid w:val="004E2326"/>
    <w:rsid w:val="004E48B0"/>
    <w:rsid w:val="005073FD"/>
    <w:rsid w:val="005569D5"/>
    <w:rsid w:val="0056680A"/>
    <w:rsid w:val="005A0F4F"/>
    <w:rsid w:val="005B29E5"/>
    <w:rsid w:val="005C3ABA"/>
    <w:rsid w:val="0060205F"/>
    <w:rsid w:val="00620836"/>
    <w:rsid w:val="0062569B"/>
    <w:rsid w:val="0063067C"/>
    <w:rsid w:val="00637F81"/>
    <w:rsid w:val="00643A42"/>
    <w:rsid w:val="00665960"/>
    <w:rsid w:val="00672113"/>
    <w:rsid w:val="006A2498"/>
    <w:rsid w:val="006C54F0"/>
    <w:rsid w:val="006D45D9"/>
    <w:rsid w:val="006D723D"/>
    <w:rsid w:val="006F4F19"/>
    <w:rsid w:val="00702ED1"/>
    <w:rsid w:val="00710B70"/>
    <w:rsid w:val="00715034"/>
    <w:rsid w:val="00720954"/>
    <w:rsid w:val="00744AB2"/>
    <w:rsid w:val="00756BB8"/>
    <w:rsid w:val="00760899"/>
    <w:rsid w:val="007832D1"/>
    <w:rsid w:val="00784C32"/>
    <w:rsid w:val="007974D9"/>
    <w:rsid w:val="007A6C8D"/>
    <w:rsid w:val="007B6E32"/>
    <w:rsid w:val="007C30A1"/>
    <w:rsid w:val="008255EA"/>
    <w:rsid w:val="00833C08"/>
    <w:rsid w:val="00863BF5"/>
    <w:rsid w:val="008766EF"/>
    <w:rsid w:val="00881355"/>
    <w:rsid w:val="00887524"/>
    <w:rsid w:val="0089488B"/>
    <w:rsid w:val="008A106D"/>
    <w:rsid w:val="008D33E8"/>
    <w:rsid w:val="008D610A"/>
    <w:rsid w:val="008E218F"/>
    <w:rsid w:val="008E714C"/>
    <w:rsid w:val="008F18EA"/>
    <w:rsid w:val="008F68F1"/>
    <w:rsid w:val="00906250"/>
    <w:rsid w:val="00913056"/>
    <w:rsid w:val="0096142D"/>
    <w:rsid w:val="00962AB9"/>
    <w:rsid w:val="00987331"/>
    <w:rsid w:val="009A2CC2"/>
    <w:rsid w:val="009C511B"/>
    <w:rsid w:val="009D53D1"/>
    <w:rsid w:val="009F2AB9"/>
    <w:rsid w:val="009F6857"/>
    <w:rsid w:val="00A129DF"/>
    <w:rsid w:val="00A31257"/>
    <w:rsid w:val="00A33103"/>
    <w:rsid w:val="00A41D97"/>
    <w:rsid w:val="00A577BF"/>
    <w:rsid w:val="00A61CD3"/>
    <w:rsid w:val="00A9122C"/>
    <w:rsid w:val="00A95CF8"/>
    <w:rsid w:val="00AB5229"/>
    <w:rsid w:val="00B058A7"/>
    <w:rsid w:val="00B36E7B"/>
    <w:rsid w:val="00B71DCE"/>
    <w:rsid w:val="00B80FC2"/>
    <w:rsid w:val="00B83B9C"/>
    <w:rsid w:val="00B9125D"/>
    <w:rsid w:val="00B926D6"/>
    <w:rsid w:val="00B9415F"/>
    <w:rsid w:val="00BC20EE"/>
    <w:rsid w:val="00C016E9"/>
    <w:rsid w:val="00C14F14"/>
    <w:rsid w:val="00C23DF8"/>
    <w:rsid w:val="00C305EE"/>
    <w:rsid w:val="00C809A4"/>
    <w:rsid w:val="00CA7A4D"/>
    <w:rsid w:val="00CC08F6"/>
    <w:rsid w:val="00CC43EE"/>
    <w:rsid w:val="00CF53B8"/>
    <w:rsid w:val="00D122CE"/>
    <w:rsid w:val="00D12D32"/>
    <w:rsid w:val="00D2463E"/>
    <w:rsid w:val="00D262C1"/>
    <w:rsid w:val="00D31A6D"/>
    <w:rsid w:val="00D32DD7"/>
    <w:rsid w:val="00D42BA3"/>
    <w:rsid w:val="00D4676A"/>
    <w:rsid w:val="00D57744"/>
    <w:rsid w:val="00D84DF4"/>
    <w:rsid w:val="00DA449C"/>
    <w:rsid w:val="00DC46CE"/>
    <w:rsid w:val="00DE2757"/>
    <w:rsid w:val="00E002A6"/>
    <w:rsid w:val="00E0205E"/>
    <w:rsid w:val="00E11D50"/>
    <w:rsid w:val="00E3643F"/>
    <w:rsid w:val="00E70473"/>
    <w:rsid w:val="00E842C2"/>
    <w:rsid w:val="00E90640"/>
    <w:rsid w:val="00EC0C53"/>
    <w:rsid w:val="00EE3619"/>
    <w:rsid w:val="00EF0BF3"/>
    <w:rsid w:val="00F04B8B"/>
    <w:rsid w:val="00F103ED"/>
    <w:rsid w:val="00F1630F"/>
    <w:rsid w:val="00F54EE1"/>
    <w:rsid w:val="00F71489"/>
    <w:rsid w:val="00F82B01"/>
    <w:rsid w:val="00F913D7"/>
    <w:rsid w:val="00FB128D"/>
    <w:rsid w:val="00FB79B7"/>
    <w:rsid w:val="00FC1DAF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78511"/>
  <w15:chartTrackingRefBased/>
  <w15:docId w15:val="{213FDB90-B64A-493F-92A0-5AA8D34A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E967C63C3D8489ACCFD49CFA5AEEC" ma:contentTypeVersion="4" ma:contentTypeDescription="Create a new document." ma:contentTypeScope="" ma:versionID="42ea23e1ed03fa37b40c150d4c7821c2">
  <xsd:schema xmlns:xsd="http://www.w3.org/2001/XMLSchema" xmlns:xs="http://www.w3.org/2001/XMLSchema" xmlns:p="http://schemas.microsoft.com/office/2006/metadata/properties" xmlns:ns2="ab779959-ffc8-4730-abca-b6d27dfe9fea" targetNamespace="http://schemas.microsoft.com/office/2006/metadata/properties" ma:root="true" ma:fieldsID="a140d1fad62139cd4cad954a1a95d70b" ns2:_="">
    <xsd:import namespace="ab779959-ffc8-4730-abca-b6d27dfe9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79959-ffc8-4730-abca-b6d27dfe9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20FC45-C602-479C-901F-2393349FE9DF}"/>
</file>

<file path=customXml/itemProps2.xml><?xml version="1.0" encoding="utf-8"?>
<ds:datastoreItem xmlns:ds="http://schemas.openxmlformats.org/officeDocument/2006/customXml" ds:itemID="{84B5B5DD-12C5-4D83-8F03-6FF8F1302C09}"/>
</file>

<file path=customXml/itemProps3.xml><?xml version="1.0" encoding="utf-8"?>
<ds:datastoreItem xmlns:ds="http://schemas.openxmlformats.org/officeDocument/2006/customXml" ds:itemID="{981A3BC7-AACA-4C21-A3DD-B344E0B42AEF}"/>
</file>

<file path=docMetadata/LabelInfo.xml><?xml version="1.0" encoding="utf-8"?>
<clbl:labelList xmlns:clbl="http://schemas.microsoft.com/office/2020/mipLabelMetadata">
  <clbl:label id="{78975c20-18d4-40c9-811f-0d8ea387c6ea}" enabled="0" method="" siteId="{78975c20-18d4-40c9-811f-0d8ea387c6e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319</Words>
  <Characters>1655</Characters>
  <Application>Microsoft Office Word</Application>
  <DocSecurity>0</DocSecurity>
  <Lines>68</Lines>
  <Paragraphs>56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 Holynska</dc:creator>
  <cp:keywords/>
  <dc:description/>
  <cp:lastModifiedBy>Khrystyna Holynska</cp:lastModifiedBy>
  <cp:revision>10</cp:revision>
  <dcterms:created xsi:type="dcterms:W3CDTF">2025-04-12T17:07:00Z</dcterms:created>
  <dcterms:modified xsi:type="dcterms:W3CDTF">2025-04-12T18:06:00Z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0x0101004C5E967C63C3D8489ACCFD49CFA5AEEC</vt:lpwstr>
  </property>
</Properties>
</file>