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D9666" w14:textId="77777777" w:rsidR="00A47050" w:rsidRPr="00A47050" w:rsidRDefault="00A47050" w:rsidP="00A47050">
      <w:r w:rsidRPr="00A47050">
        <w:t>Interviewer:  Khrystyna</w:t>
      </w:r>
    </w:p>
    <w:p w14:paraId="433EE2E7" w14:textId="6CB8EA75" w:rsidR="00906AE2" w:rsidRPr="00906AE2" w:rsidRDefault="00A47050" w:rsidP="00906AE2">
      <w:pPr>
        <w:rPr>
          <w:b/>
          <w:bCs/>
        </w:rPr>
      </w:pPr>
      <w:r w:rsidRPr="00A47050">
        <w:t xml:space="preserve">Participant name: </w:t>
      </w:r>
      <w:r w:rsidR="00095055" w:rsidRPr="00906AE2">
        <w:rPr>
          <w:lang w:val="en-GB"/>
        </w:rPr>
        <w:t>Chris Doege</w:t>
      </w:r>
      <w:r w:rsidR="00906AE2" w:rsidRPr="00906AE2">
        <w:rPr>
          <w:lang w:val="en-GB"/>
        </w:rPr>
        <w:t xml:space="preserve">, </w:t>
      </w:r>
      <w:r w:rsidR="00906AE2" w:rsidRPr="00906AE2">
        <w:rPr>
          <w:lang w:val="en-GB"/>
        </w:rPr>
        <w:t>Assistant Spokesperson</w:t>
      </w:r>
    </w:p>
    <w:p w14:paraId="4A96428B" w14:textId="77777777" w:rsidR="00095055" w:rsidRDefault="00A47050" w:rsidP="00A47050">
      <w:pPr>
        <w:rPr>
          <w:lang w:val="en-GB"/>
        </w:rPr>
      </w:pPr>
      <w:r w:rsidRPr="00A47050">
        <w:t xml:space="preserve">Participant organization: </w:t>
      </w:r>
      <w:r w:rsidR="00095055" w:rsidRPr="00095055">
        <w:rPr>
          <w:lang w:val="en-GB"/>
        </w:rPr>
        <w:t>U.S. Embassy Cairo</w:t>
      </w:r>
      <w:r w:rsidR="00095055">
        <w:rPr>
          <w:lang w:val="en-GB"/>
        </w:rPr>
        <w:t>, Egypt</w:t>
      </w:r>
    </w:p>
    <w:p w14:paraId="34F7CD99" w14:textId="16DCCD06" w:rsidR="00A47050" w:rsidRPr="00A47050" w:rsidRDefault="00A47050" w:rsidP="00A47050">
      <w:r w:rsidRPr="00A47050">
        <w:t xml:space="preserve">Date of Interview: April </w:t>
      </w:r>
      <w:r w:rsidR="00095055">
        <w:t>22</w:t>
      </w:r>
      <w:r w:rsidRPr="00A47050">
        <w:t>, 2025</w:t>
      </w:r>
      <w:r w:rsidR="00095055">
        <w:t xml:space="preserve"> (online)</w:t>
      </w:r>
    </w:p>
    <w:p w14:paraId="21973BEE" w14:textId="77777777" w:rsidR="00A47050" w:rsidRPr="00A47050" w:rsidRDefault="00A47050" w:rsidP="00A47050"/>
    <w:p w14:paraId="41E2D42B" w14:textId="77777777" w:rsidR="00A47050" w:rsidRPr="00A47050" w:rsidRDefault="00A47050" w:rsidP="00A47050">
      <w:pPr>
        <w:numPr>
          <w:ilvl w:val="0"/>
          <w:numId w:val="1"/>
        </w:numPr>
      </w:pPr>
      <w:r w:rsidRPr="00A47050">
        <w:t>First Impressions: What struck you as most interesting and insightful about this interview?</w:t>
      </w:r>
    </w:p>
    <w:p w14:paraId="29327312" w14:textId="0460DC1B" w:rsidR="00906AE2" w:rsidRDefault="00422021" w:rsidP="00A47050">
      <w:pPr>
        <w:numPr>
          <w:ilvl w:val="1"/>
          <w:numId w:val="1"/>
        </w:numPr>
      </w:pPr>
      <w:r>
        <w:t>The U.S., China (and Russia) compete for the same small pool of capable individuals</w:t>
      </w:r>
      <w:r w:rsidR="002E6702">
        <w:t>,</w:t>
      </w:r>
      <w:r w:rsidR="00CE647A">
        <w:t xml:space="preserve"> like influencers.</w:t>
      </w:r>
    </w:p>
    <w:p w14:paraId="6ABEB88A" w14:textId="48F2B1B3" w:rsidR="00CE647A" w:rsidRDefault="00CE647A" w:rsidP="00A47050">
      <w:pPr>
        <w:numPr>
          <w:ilvl w:val="1"/>
          <w:numId w:val="1"/>
        </w:numPr>
      </w:pPr>
      <w:r>
        <w:t xml:space="preserve">Government </w:t>
      </w:r>
      <w:r w:rsidR="002E6702">
        <w:t xml:space="preserve">is tightly controlling the media environment. The only space with </w:t>
      </w:r>
      <w:r w:rsidR="00E83F89">
        <w:t xml:space="preserve">a </w:t>
      </w:r>
      <w:r w:rsidR="002E6702">
        <w:t xml:space="preserve">free flow of information and opinion is </w:t>
      </w:r>
      <w:r w:rsidR="00E83F89">
        <w:t>online, but this is where the disinformation proliferates.</w:t>
      </w:r>
    </w:p>
    <w:p w14:paraId="5ED245E3" w14:textId="3FE82ABA" w:rsidR="00E83F89" w:rsidRDefault="00C07BB8" w:rsidP="00A47050">
      <w:pPr>
        <w:numPr>
          <w:ilvl w:val="1"/>
          <w:numId w:val="1"/>
        </w:numPr>
      </w:pPr>
      <w:r>
        <w:t>Egyptians are not interested in U.S.-China relations, so it’s a balance between trying to push China’s narratives out and disseminating U.S. messages.</w:t>
      </w:r>
    </w:p>
    <w:p w14:paraId="32264FC4" w14:textId="77777777" w:rsidR="00A47050" w:rsidRPr="00A47050" w:rsidRDefault="00A47050" w:rsidP="00A47050">
      <w:pPr>
        <w:numPr>
          <w:ilvl w:val="0"/>
          <w:numId w:val="1"/>
        </w:numPr>
      </w:pPr>
      <w:r w:rsidRPr="00A47050">
        <w:t>What existing information threats did the participant identify? (list)</w:t>
      </w:r>
    </w:p>
    <w:p w14:paraId="068B45AB" w14:textId="4DA3F73B" w:rsidR="002E6702" w:rsidRDefault="002E6702" w:rsidP="002E6702">
      <w:pPr>
        <w:numPr>
          <w:ilvl w:val="1"/>
          <w:numId w:val="1"/>
        </w:numPr>
      </w:pPr>
      <w:r>
        <w:t>Government’s tight control of the media</w:t>
      </w:r>
    </w:p>
    <w:p w14:paraId="748A9FCA" w14:textId="4827A070" w:rsidR="002E6702" w:rsidRDefault="00E83F89" w:rsidP="002E6702">
      <w:pPr>
        <w:numPr>
          <w:ilvl w:val="1"/>
          <w:numId w:val="1"/>
        </w:numPr>
      </w:pPr>
      <w:r>
        <w:t>China building a positive image of itself at the expense of the U.S.</w:t>
      </w:r>
    </w:p>
    <w:p w14:paraId="2469B87E" w14:textId="54A61A62" w:rsidR="00E83F89" w:rsidRDefault="00E83F89" w:rsidP="002E6702">
      <w:pPr>
        <w:numPr>
          <w:ilvl w:val="1"/>
          <w:numId w:val="1"/>
        </w:numPr>
      </w:pPr>
      <w:r>
        <w:t>Russia spreading disinformation.</w:t>
      </w:r>
    </w:p>
    <w:p w14:paraId="46CDF8EE" w14:textId="77777777" w:rsidR="00A47050" w:rsidRPr="00A47050" w:rsidRDefault="00A47050" w:rsidP="00A47050">
      <w:pPr>
        <w:numPr>
          <w:ilvl w:val="0"/>
          <w:numId w:val="1"/>
        </w:numPr>
      </w:pPr>
      <w:r w:rsidRPr="00A47050">
        <w:t>What was the most insightful in participant’s description of threats from China?</w:t>
      </w:r>
    </w:p>
    <w:p w14:paraId="054C0F25" w14:textId="387ED7DA" w:rsidR="00906AE2" w:rsidRDefault="00C07BB8" w:rsidP="00906AE2">
      <w:pPr>
        <w:numPr>
          <w:ilvl w:val="1"/>
          <w:numId w:val="1"/>
        </w:numPr>
      </w:pPr>
      <w:r>
        <w:t>China is not really involved in disinformation directly. It’s official messaging (unlike Russia) is on being a viable economic partner.</w:t>
      </w:r>
    </w:p>
    <w:p w14:paraId="2584CC7F" w14:textId="41252ED9" w:rsidR="00C07BB8" w:rsidRDefault="00C07BB8" w:rsidP="00906AE2">
      <w:pPr>
        <w:numPr>
          <w:ilvl w:val="1"/>
          <w:numId w:val="1"/>
        </w:numPr>
      </w:pPr>
      <w:r>
        <w:t>China has a network of bots and associated accounts that spread fake information.</w:t>
      </w:r>
    </w:p>
    <w:p w14:paraId="2163C02B" w14:textId="728267AE" w:rsidR="00C07BB8" w:rsidRDefault="00C07BB8" w:rsidP="00906AE2">
      <w:pPr>
        <w:numPr>
          <w:ilvl w:val="1"/>
          <w:numId w:val="1"/>
        </w:numPr>
      </w:pPr>
      <w:r>
        <w:t>China has ties to the government and provides incentives for the influencers.</w:t>
      </w:r>
    </w:p>
    <w:p w14:paraId="453782FC" w14:textId="77777777" w:rsidR="00A47050" w:rsidRPr="00A47050" w:rsidRDefault="00A47050" w:rsidP="00A47050">
      <w:pPr>
        <w:numPr>
          <w:ilvl w:val="0"/>
          <w:numId w:val="1"/>
        </w:numPr>
      </w:pPr>
      <w:r w:rsidRPr="00A47050">
        <w:t xml:space="preserve">What needs did the participant identify? </w:t>
      </w:r>
    </w:p>
    <w:p w14:paraId="2AFCF2AA" w14:textId="7FF8C1CF" w:rsidR="00906AE2" w:rsidRDefault="00C07BB8" w:rsidP="00906AE2">
      <w:pPr>
        <w:numPr>
          <w:ilvl w:val="1"/>
          <w:numId w:val="1"/>
        </w:numPr>
      </w:pPr>
      <w:r>
        <w:t>NA</w:t>
      </w:r>
    </w:p>
    <w:p w14:paraId="380ADB44" w14:textId="77777777" w:rsidR="00A47050" w:rsidRPr="00A47050" w:rsidRDefault="00A47050" w:rsidP="00A47050">
      <w:pPr>
        <w:numPr>
          <w:ilvl w:val="0"/>
          <w:numId w:val="1"/>
        </w:numPr>
      </w:pPr>
      <w:r w:rsidRPr="00A47050">
        <w:t>What support did they identify that they would like to see from the US?</w:t>
      </w:r>
    </w:p>
    <w:p w14:paraId="75F195EE" w14:textId="182336F0" w:rsidR="00A47050" w:rsidRPr="00A47050" w:rsidRDefault="00DB313E" w:rsidP="00A47050">
      <w:pPr>
        <w:numPr>
          <w:ilvl w:val="1"/>
          <w:numId w:val="1"/>
        </w:numPr>
      </w:pPr>
      <w:r>
        <w:t>NA</w:t>
      </w:r>
    </w:p>
    <w:p w14:paraId="5011C72B" w14:textId="77777777" w:rsidR="00A47050" w:rsidRPr="00A47050" w:rsidRDefault="00A47050" w:rsidP="00A47050"/>
    <w:p w14:paraId="6B1C8417" w14:textId="77777777" w:rsidR="00906AE2" w:rsidRDefault="00A47050" w:rsidP="00906AE2">
      <w:pPr>
        <w:rPr>
          <w:lang w:val="en-GB"/>
        </w:rPr>
      </w:pPr>
      <w:r w:rsidRPr="00A47050">
        <w:t xml:space="preserve">Interview with </w:t>
      </w:r>
      <w:r w:rsidR="00906AE2" w:rsidRPr="00906AE2">
        <w:rPr>
          <w:b/>
          <w:bCs/>
          <w:lang w:val="en-GB"/>
        </w:rPr>
        <w:t>Chris Doege</w:t>
      </w:r>
      <w:r w:rsidR="00906AE2" w:rsidRPr="00906AE2">
        <w:rPr>
          <w:lang w:val="en-GB"/>
        </w:rPr>
        <w:t>, Assistant Spokesperson</w:t>
      </w:r>
      <w:r w:rsidR="00906AE2">
        <w:rPr>
          <w:lang w:val="en-GB"/>
        </w:rPr>
        <w:t xml:space="preserve">, </w:t>
      </w:r>
      <w:r w:rsidR="00906AE2" w:rsidRPr="00095055">
        <w:rPr>
          <w:lang w:val="en-GB"/>
        </w:rPr>
        <w:t>U.S. Embassy Cairo</w:t>
      </w:r>
      <w:r w:rsidR="00906AE2">
        <w:rPr>
          <w:lang w:val="en-GB"/>
        </w:rPr>
        <w:t>, Egypt</w:t>
      </w:r>
    </w:p>
    <w:p w14:paraId="7B935E03" w14:textId="77777777" w:rsidR="00906AE2" w:rsidRDefault="00906AE2" w:rsidP="00A47050">
      <w:r w:rsidRPr="00A47050">
        <w:t xml:space="preserve">April </w:t>
      </w:r>
      <w:r>
        <w:t>22</w:t>
      </w:r>
      <w:r w:rsidRPr="00A47050">
        <w:t>, 2025</w:t>
      </w:r>
      <w:r>
        <w:t xml:space="preserve"> (online)</w:t>
      </w:r>
    </w:p>
    <w:p w14:paraId="57A6D08C" w14:textId="66A5A40C" w:rsidR="00A47050" w:rsidRPr="00A47050" w:rsidRDefault="00A47050" w:rsidP="00A47050">
      <w:r w:rsidRPr="00A47050">
        <w:rPr>
          <w:b/>
          <w:bCs/>
        </w:rPr>
        <w:t>Participants from RAND:</w:t>
      </w:r>
      <w:r w:rsidRPr="00A47050">
        <w:t xml:space="preserve"> Khrystyna Holynska</w:t>
      </w:r>
    </w:p>
    <w:p w14:paraId="359B825F" w14:textId="77777777" w:rsidR="00A47050" w:rsidRPr="00A47050" w:rsidRDefault="00A47050" w:rsidP="00A47050"/>
    <w:p w14:paraId="29E5457D" w14:textId="3CCA49F1" w:rsidR="00A47050" w:rsidRPr="00A47050" w:rsidRDefault="000A0E24" w:rsidP="00A47050">
      <w:r>
        <w:rPr>
          <w:b/>
          <w:bCs/>
        </w:rPr>
        <w:t>Introductions</w:t>
      </w:r>
    </w:p>
    <w:p w14:paraId="660F94BB" w14:textId="77777777" w:rsidR="00906AE2" w:rsidRPr="00906AE2" w:rsidRDefault="00906AE2" w:rsidP="00906AE2">
      <w:pPr>
        <w:pStyle w:val="ListParagraph"/>
        <w:numPr>
          <w:ilvl w:val="0"/>
          <w:numId w:val="4"/>
        </w:numPr>
        <w:spacing w:after="0"/>
        <w:rPr>
          <w:b/>
          <w:bCs/>
          <w:u w:val="single"/>
        </w:rPr>
      </w:pPr>
      <w:r w:rsidRPr="00906AE2">
        <w:rPr>
          <w:b/>
          <w:bCs/>
          <w:u w:val="single"/>
        </w:rPr>
        <w:t>I would like to see the report before it gets published!</w:t>
      </w:r>
    </w:p>
    <w:p w14:paraId="315B656E" w14:textId="77777777" w:rsidR="00906AE2" w:rsidRDefault="00906AE2" w:rsidP="00906AE2">
      <w:pPr>
        <w:pStyle w:val="ListParagraph"/>
        <w:numPr>
          <w:ilvl w:val="0"/>
          <w:numId w:val="4"/>
        </w:numPr>
        <w:spacing w:after="0"/>
      </w:pPr>
      <w:r>
        <w:t>Our spokesperson is unable to join. She is out for another week. She would be able to provide more details and speak more for attribution.</w:t>
      </w:r>
    </w:p>
    <w:p w14:paraId="4100F29C" w14:textId="77777777" w:rsidR="00827B7D" w:rsidRPr="009C2E8C" w:rsidRDefault="00827B7D" w:rsidP="008E5EED">
      <w:pPr>
        <w:spacing w:after="0"/>
        <w:ind w:left="1440"/>
      </w:pPr>
    </w:p>
    <w:p w14:paraId="6273A711" w14:textId="77777777" w:rsidR="000A1D07" w:rsidRDefault="000A1D07" w:rsidP="00473017">
      <w:pPr>
        <w:rPr>
          <w:b/>
          <w:bCs/>
        </w:rPr>
      </w:pPr>
      <w:r>
        <w:rPr>
          <w:b/>
          <w:bCs/>
        </w:rPr>
        <w:t>Can you give us your overview of the situation?</w:t>
      </w:r>
    </w:p>
    <w:p w14:paraId="0AF8B961" w14:textId="1FAFAA1A" w:rsidR="005F18D7" w:rsidRPr="00906AE2" w:rsidRDefault="005F18D7" w:rsidP="00906AE2">
      <w:pPr>
        <w:pStyle w:val="ListParagraph"/>
        <w:numPr>
          <w:ilvl w:val="0"/>
          <w:numId w:val="4"/>
        </w:numPr>
        <w:spacing w:after="0"/>
      </w:pPr>
      <w:r w:rsidRPr="00906AE2">
        <w:t>Info</w:t>
      </w:r>
      <w:r w:rsidR="00906AE2">
        <w:t xml:space="preserve">rmation </w:t>
      </w:r>
      <w:r w:rsidRPr="00906AE2">
        <w:t>envi</w:t>
      </w:r>
      <w:r w:rsidR="00906AE2">
        <w:t>ronment</w:t>
      </w:r>
      <w:r w:rsidRPr="00906AE2">
        <w:t xml:space="preserve"> i</w:t>
      </w:r>
      <w:r w:rsidR="00906AE2">
        <w:t>n Egypt i</w:t>
      </w:r>
      <w:r w:rsidRPr="00906AE2">
        <w:t>s really interesting</w:t>
      </w:r>
    </w:p>
    <w:p w14:paraId="47E5D612" w14:textId="12F9647B" w:rsidR="00906AE2" w:rsidRDefault="00906AE2" w:rsidP="00906AE2">
      <w:pPr>
        <w:pStyle w:val="ListParagraph"/>
        <w:numPr>
          <w:ilvl w:val="0"/>
          <w:numId w:val="4"/>
        </w:numPr>
        <w:spacing w:after="0"/>
      </w:pPr>
      <w:r>
        <w:t xml:space="preserve">There isn’t really free media. Everything here is controlled and censored by </w:t>
      </w:r>
      <w:r w:rsidR="00932836">
        <w:t xml:space="preserve">the </w:t>
      </w:r>
      <w:r>
        <w:t>Egyptian</w:t>
      </w:r>
      <w:r w:rsidR="005F18D7" w:rsidRPr="00906AE2">
        <w:t xml:space="preserve"> media. No </w:t>
      </w:r>
      <w:r>
        <w:t>free-flowing</w:t>
      </w:r>
      <w:r w:rsidR="005F18D7" w:rsidRPr="00906AE2">
        <w:t xml:space="preserve"> media here. </w:t>
      </w:r>
    </w:p>
    <w:p w14:paraId="64F491B0" w14:textId="23C23749" w:rsidR="005F18D7" w:rsidRPr="00906AE2" w:rsidRDefault="005F18D7" w:rsidP="00906AE2">
      <w:pPr>
        <w:pStyle w:val="ListParagraph"/>
        <w:numPr>
          <w:ilvl w:val="0"/>
          <w:numId w:val="4"/>
        </w:numPr>
        <w:spacing w:after="0"/>
      </w:pPr>
      <w:r w:rsidRPr="00906AE2">
        <w:t xml:space="preserve">My team – </w:t>
      </w:r>
      <w:r w:rsidR="00932836">
        <w:t xml:space="preserve">I’m the </w:t>
      </w:r>
      <w:r w:rsidRPr="00906AE2">
        <w:t xml:space="preserve">head of the digital media team – </w:t>
      </w:r>
      <w:r w:rsidR="00906AE2">
        <w:t xml:space="preserve">oversees platforms. We look into creating </w:t>
      </w:r>
      <w:r w:rsidR="004411AB">
        <w:t>content but</w:t>
      </w:r>
      <w:r w:rsidR="00906AE2">
        <w:t xml:space="preserve"> also monitor what is going on</w:t>
      </w:r>
      <w:r w:rsidRPr="00906AE2">
        <w:t xml:space="preserve">. </w:t>
      </w:r>
      <w:r w:rsidR="00932836">
        <w:t>We do it for s</w:t>
      </w:r>
      <w:r w:rsidRPr="00906AE2">
        <w:t>ome of the traditional media</w:t>
      </w:r>
      <w:r w:rsidR="004411AB">
        <w:t>,</w:t>
      </w:r>
      <w:r w:rsidR="00932836">
        <w:t xml:space="preserve"> too</w:t>
      </w:r>
      <w:r w:rsidRPr="00906AE2">
        <w:t>.</w:t>
      </w:r>
    </w:p>
    <w:p w14:paraId="307D25D5" w14:textId="5540BE12" w:rsidR="004411AB" w:rsidRDefault="00932836" w:rsidP="0027556A">
      <w:pPr>
        <w:pStyle w:val="ListParagraph"/>
        <w:numPr>
          <w:ilvl w:val="0"/>
          <w:numId w:val="4"/>
        </w:numPr>
        <w:spacing w:after="0"/>
      </w:pPr>
      <w:r>
        <w:t xml:space="preserve">I shared our </w:t>
      </w:r>
      <w:r w:rsidR="005F18D7" w:rsidRPr="00906AE2">
        <w:t xml:space="preserve">China and </w:t>
      </w:r>
      <w:r>
        <w:t>R</w:t>
      </w:r>
      <w:r w:rsidR="005F18D7" w:rsidRPr="00906AE2">
        <w:t>us</w:t>
      </w:r>
      <w:r>
        <w:t>sia</w:t>
      </w:r>
      <w:r w:rsidR="005F18D7" w:rsidRPr="00906AE2">
        <w:t xml:space="preserve"> narrative report</w:t>
      </w:r>
      <w:r>
        <w:t xml:space="preserve">. We create this </w:t>
      </w:r>
      <w:r w:rsidR="005F18D7" w:rsidRPr="00906AE2">
        <w:t xml:space="preserve">product to help highlight for </w:t>
      </w:r>
      <w:r>
        <w:t xml:space="preserve">DC, other </w:t>
      </w:r>
      <w:r w:rsidR="005F18D7" w:rsidRPr="00906AE2">
        <w:t>policymakers</w:t>
      </w:r>
      <w:r>
        <w:t>,</w:t>
      </w:r>
      <w:r w:rsidR="005F18D7" w:rsidRPr="00906AE2">
        <w:t xml:space="preserve"> </w:t>
      </w:r>
      <w:r>
        <w:t xml:space="preserve">what narratives from China and Russia [are out there]. We do it as a </w:t>
      </w:r>
      <w:r w:rsidR="005F18D7" w:rsidRPr="00906AE2">
        <w:t>two</w:t>
      </w:r>
      <w:r>
        <w:t>-</w:t>
      </w:r>
      <w:r w:rsidR="005F18D7" w:rsidRPr="00906AE2">
        <w:t>week snap</w:t>
      </w:r>
      <w:r>
        <w:t xml:space="preserve">shot. </w:t>
      </w:r>
      <w:r w:rsidR="004411AB">
        <w:t>[</w:t>
      </w:r>
      <w:r w:rsidR="00C55D31">
        <w:t xml:space="preserve">It helps us </w:t>
      </w:r>
      <w:r w:rsidR="004411AB">
        <w:t>observe how] the CCP’s social media or news outlets are making the decision to put out content in</w:t>
      </w:r>
      <w:r w:rsidR="005F18D7" w:rsidRPr="00906AE2">
        <w:t xml:space="preserve"> Arabic</w:t>
      </w:r>
      <w:r w:rsidR="004411AB">
        <w:t>,</w:t>
      </w:r>
      <w:r w:rsidR="005F18D7" w:rsidRPr="00906AE2">
        <w:t xml:space="preserve"> making </w:t>
      </w:r>
      <w:r w:rsidR="004411AB">
        <w:t xml:space="preserve">it </w:t>
      </w:r>
      <w:r w:rsidR="005F18D7" w:rsidRPr="00906AE2">
        <w:t>accessible to Arabic audiences</w:t>
      </w:r>
      <w:r w:rsidR="004411AB">
        <w:t>.</w:t>
      </w:r>
    </w:p>
    <w:p w14:paraId="55318E72" w14:textId="77777777" w:rsidR="00661837" w:rsidRDefault="004411AB" w:rsidP="0027556A">
      <w:pPr>
        <w:pStyle w:val="ListParagraph"/>
        <w:numPr>
          <w:ilvl w:val="0"/>
          <w:numId w:val="4"/>
        </w:numPr>
        <w:spacing w:after="0"/>
      </w:pPr>
      <w:r w:rsidRPr="00906AE2">
        <w:t>F</w:t>
      </w:r>
      <w:r w:rsidR="005F18D7" w:rsidRPr="00906AE2">
        <w:t xml:space="preserve">rom the </w:t>
      </w:r>
      <w:r>
        <w:t>CCP</w:t>
      </w:r>
      <w:r w:rsidR="005F18D7" w:rsidRPr="00906AE2">
        <w:t>, we are seeing</w:t>
      </w:r>
      <w:r>
        <w:t xml:space="preserve"> not much disinformation from a </w:t>
      </w:r>
      <w:r w:rsidR="005F18D7" w:rsidRPr="00906AE2">
        <w:t>traditiona</w:t>
      </w:r>
      <w:r>
        <w:t>l</w:t>
      </w:r>
      <w:r w:rsidR="005F18D7" w:rsidRPr="00906AE2">
        <w:t xml:space="preserve"> standpoint</w:t>
      </w:r>
      <w:r>
        <w:t xml:space="preserve">. It’s </w:t>
      </w:r>
      <w:r w:rsidR="005F18D7" w:rsidRPr="00906AE2">
        <w:t xml:space="preserve">more of a focus on </w:t>
      </w:r>
      <w:r w:rsidR="00661837">
        <w:t xml:space="preserve">the </w:t>
      </w:r>
      <w:r w:rsidR="005F18D7" w:rsidRPr="00906AE2">
        <w:t>econom</w:t>
      </w:r>
      <w:r>
        <w:t>y</w:t>
      </w:r>
      <w:r w:rsidR="005F18D7" w:rsidRPr="00906AE2">
        <w:t xml:space="preserve"> and their investment</w:t>
      </w:r>
      <w:r w:rsidR="00661837">
        <w:t xml:space="preserve">s </w:t>
      </w:r>
      <w:r w:rsidR="005F18D7" w:rsidRPr="00906AE2">
        <w:t xml:space="preserve">in Egypt – </w:t>
      </w:r>
      <w:r w:rsidR="00661837">
        <w:t xml:space="preserve">China </w:t>
      </w:r>
      <w:r w:rsidR="005F18D7" w:rsidRPr="00906AE2">
        <w:t xml:space="preserve">moving factories </w:t>
      </w:r>
      <w:r w:rsidR="00661837">
        <w:t>to</w:t>
      </w:r>
      <w:r w:rsidR="005F18D7" w:rsidRPr="00906AE2">
        <w:t xml:space="preserve"> Egypt, car production, working to enhance the economy here, how America is </w:t>
      </w:r>
      <w:r w:rsidR="00661837">
        <w:t>starting a trade war,</w:t>
      </w:r>
      <w:r w:rsidR="005F18D7" w:rsidRPr="00906AE2">
        <w:t xml:space="preserve"> and how it’s going to be bad for everyone.</w:t>
      </w:r>
    </w:p>
    <w:p w14:paraId="71ECCC4A" w14:textId="2306AF98" w:rsidR="005F18D7" w:rsidRPr="00906AE2" w:rsidRDefault="00661837" w:rsidP="0027556A">
      <w:pPr>
        <w:pStyle w:val="ListParagraph"/>
        <w:numPr>
          <w:ilvl w:val="0"/>
          <w:numId w:val="4"/>
        </w:numPr>
        <w:spacing w:after="0"/>
      </w:pPr>
      <w:r>
        <w:t xml:space="preserve">They </w:t>
      </w:r>
      <w:r w:rsidR="0006116C">
        <w:t>[highlight] government-to-government interactions, for example a meeting between an Egyptian minister and Chinese Ambassador [recently]. They talked about improvements in health, education, and the good things China is going through economically</w:t>
      </w:r>
      <w:r w:rsidR="005F18D7" w:rsidRPr="00906AE2">
        <w:t xml:space="preserve">. You </w:t>
      </w:r>
      <w:r w:rsidR="0006116C">
        <w:t>do not see a ton of outright misinformation on Xinhua or CGTN</w:t>
      </w:r>
      <w:r w:rsidR="005F18D7" w:rsidRPr="00906AE2">
        <w:t xml:space="preserve"> – traditional media.</w:t>
      </w:r>
    </w:p>
    <w:p w14:paraId="74ED3AA5" w14:textId="01C86724" w:rsidR="009741DD" w:rsidRDefault="005F18D7" w:rsidP="00906AE2">
      <w:pPr>
        <w:pStyle w:val="ListParagraph"/>
        <w:numPr>
          <w:ilvl w:val="0"/>
          <w:numId w:val="4"/>
        </w:numPr>
        <w:spacing w:after="0"/>
      </w:pPr>
      <w:r w:rsidRPr="00906AE2">
        <w:t xml:space="preserve">We do see </w:t>
      </w:r>
      <w:r w:rsidR="00186E8A">
        <w:t>more flagrant disinformation, more excessive on social media. But it doesn’t come from the Chinese embassy in Egypt</w:t>
      </w:r>
      <w:r w:rsidRPr="00906AE2">
        <w:t>. Rus</w:t>
      </w:r>
      <w:r w:rsidR="00186E8A">
        <w:t>sian</w:t>
      </w:r>
      <w:r w:rsidRPr="00906AE2">
        <w:t xml:space="preserve"> </w:t>
      </w:r>
      <w:r w:rsidR="00186E8A">
        <w:t>E</w:t>
      </w:r>
      <w:r w:rsidRPr="00906AE2">
        <w:t xml:space="preserve">mbassy in Egypt </w:t>
      </w:r>
      <w:r w:rsidR="00186E8A">
        <w:t xml:space="preserve">can </w:t>
      </w:r>
      <w:r w:rsidRPr="00906AE2">
        <w:t>call</w:t>
      </w:r>
      <w:r w:rsidR="00186E8A">
        <w:t xml:space="preserve"> Z</w:t>
      </w:r>
      <w:r w:rsidRPr="00906AE2">
        <w:t>ele</w:t>
      </w:r>
      <w:r w:rsidR="00186E8A">
        <w:t>ns</w:t>
      </w:r>
      <w:r w:rsidRPr="00906AE2">
        <w:t>ky</w:t>
      </w:r>
      <w:r w:rsidR="00186E8A">
        <w:t>y</w:t>
      </w:r>
      <w:r w:rsidRPr="00906AE2">
        <w:t xml:space="preserve"> a dictator or </w:t>
      </w:r>
      <w:r w:rsidR="00186E8A">
        <w:t>a N</w:t>
      </w:r>
      <w:r w:rsidRPr="00906AE2">
        <w:t>azi sympathizer.</w:t>
      </w:r>
      <w:r w:rsidR="00186E8A">
        <w:t xml:space="preserve"> [China will not do it directly like that</w:t>
      </w:r>
      <w:r w:rsidR="00C93E8F">
        <w:t>.]</w:t>
      </w:r>
      <w:r w:rsidRPr="00906AE2">
        <w:t xml:space="preserve"> </w:t>
      </w:r>
      <w:r w:rsidR="00186E8A">
        <w:t xml:space="preserve">But we </w:t>
      </w:r>
      <w:r w:rsidRPr="00906AE2">
        <w:t xml:space="preserve">see that </w:t>
      </w:r>
      <w:r w:rsidR="00186E8A">
        <w:t>C</w:t>
      </w:r>
      <w:r w:rsidRPr="00906AE2">
        <w:t>hina buil</w:t>
      </w:r>
      <w:r w:rsidR="00186E8A">
        <w:t xml:space="preserve">t a network of </w:t>
      </w:r>
      <w:r w:rsidR="009741DD">
        <w:t>bot accounts and associated accounts spreading disinformation and fake news.</w:t>
      </w:r>
    </w:p>
    <w:p w14:paraId="64B344DC" w14:textId="2BE8828E" w:rsidR="00942903" w:rsidRDefault="009741DD" w:rsidP="00906AE2">
      <w:pPr>
        <w:pStyle w:val="ListParagraph"/>
        <w:numPr>
          <w:ilvl w:val="0"/>
          <w:numId w:val="4"/>
        </w:numPr>
        <w:spacing w:after="0"/>
      </w:pPr>
      <w:r>
        <w:t xml:space="preserve">Last week, they created an </w:t>
      </w:r>
      <w:hyperlink r:id="rId5" w:history="1">
        <w:r w:rsidR="005F18D7" w:rsidRPr="00C93E8F">
          <w:rPr>
            <w:rStyle w:val="Hyperlink"/>
          </w:rPr>
          <w:t>AI video</w:t>
        </w:r>
      </w:hyperlink>
      <w:r w:rsidR="005F18D7" w:rsidRPr="00906AE2">
        <w:t xml:space="preserve"> and </w:t>
      </w:r>
      <w:r w:rsidR="00942903">
        <w:t>shared</w:t>
      </w:r>
      <w:r>
        <w:t xml:space="preserve"> it </w:t>
      </w:r>
      <w:r w:rsidR="00C93E8F">
        <w:t>about Americans working in a factory now</w:t>
      </w:r>
      <w:r w:rsidR="005F18D7" w:rsidRPr="00906AE2">
        <w:t xml:space="preserve"> </w:t>
      </w:r>
      <w:r>
        <w:t>because of the tariffs. It</w:t>
      </w:r>
      <w:r w:rsidR="005F18D7" w:rsidRPr="00906AE2">
        <w:t xml:space="preserve"> crossed over into </w:t>
      </w:r>
      <w:r>
        <w:t>my p</w:t>
      </w:r>
      <w:r w:rsidR="005F18D7" w:rsidRPr="00906AE2">
        <w:t xml:space="preserve">ersonal Instagram. </w:t>
      </w:r>
      <w:r w:rsidR="00C93E8F">
        <w:t xml:space="preserve">It was posted </w:t>
      </w:r>
      <w:r w:rsidR="005F18D7" w:rsidRPr="00906AE2">
        <w:t xml:space="preserve">on their </w:t>
      </w:r>
      <w:r w:rsidR="00C93E8F">
        <w:t xml:space="preserve">X account </w:t>
      </w:r>
      <w:r w:rsidR="00CA40AA">
        <w:t xml:space="preserve">of </w:t>
      </w:r>
      <w:r w:rsidR="00CA40AA" w:rsidRPr="00906AE2">
        <w:t>MOG</w:t>
      </w:r>
      <w:r w:rsidR="00942903">
        <w:t>. It is Chinese-built</w:t>
      </w:r>
      <w:r w:rsidR="00CA40AA">
        <w:t xml:space="preserve">; it </w:t>
      </w:r>
      <w:r w:rsidR="00942903">
        <w:t>is a CCP</w:t>
      </w:r>
      <w:r w:rsidR="004952EA" w:rsidRPr="00906AE2">
        <w:t xml:space="preserve"> arm </w:t>
      </w:r>
      <w:r w:rsidR="00942903">
        <w:t xml:space="preserve">that </w:t>
      </w:r>
      <w:r w:rsidR="004952EA" w:rsidRPr="00906AE2">
        <w:t>puts out disinformation or video</w:t>
      </w:r>
      <w:r w:rsidR="00CA40AA">
        <w:t>s,</w:t>
      </w:r>
      <w:r w:rsidR="00942903">
        <w:t xml:space="preserve"> and it's all in the Arabic language, targeting Arabic</w:t>
      </w:r>
      <w:r w:rsidR="004952EA" w:rsidRPr="00906AE2">
        <w:t xml:space="preserve"> audiences. </w:t>
      </w:r>
      <w:r w:rsidR="00942903">
        <w:t>T</w:t>
      </w:r>
      <w:r w:rsidR="004952EA" w:rsidRPr="00906AE2">
        <w:t xml:space="preserve">hey respond to the messages </w:t>
      </w:r>
      <w:r w:rsidR="00942903">
        <w:t xml:space="preserve">and make </w:t>
      </w:r>
      <w:r w:rsidR="004952EA" w:rsidRPr="00906AE2">
        <w:t>social media</w:t>
      </w:r>
      <w:r w:rsidR="00942903">
        <w:t xml:space="preserve"> comments</w:t>
      </w:r>
      <w:r w:rsidR="004952EA" w:rsidRPr="00906AE2">
        <w:t>.</w:t>
      </w:r>
    </w:p>
    <w:p w14:paraId="341B74D2" w14:textId="572B2B8C" w:rsidR="00FC7579" w:rsidRDefault="004952EA" w:rsidP="00906AE2">
      <w:pPr>
        <w:pStyle w:val="ListParagraph"/>
        <w:numPr>
          <w:ilvl w:val="0"/>
          <w:numId w:val="4"/>
        </w:numPr>
        <w:spacing w:after="0"/>
      </w:pPr>
      <w:r w:rsidRPr="00906AE2">
        <w:t xml:space="preserve">Bigger question – to what extent </w:t>
      </w:r>
      <w:r w:rsidR="00942903">
        <w:t xml:space="preserve">is it effective? </w:t>
      </w:r>
      <w:r w:rsidRPr="00906AE2">
        <w:t>I don’t think it is. You</w:t>
      </w:r>
      <w:r w:rsidR="00942903">
        <w:t xml:space="preserve"> are not seeing the ton of engagement with the post, not a lot of</w:t>
      </w:r>
      <w:r w:rsidRPr="00906AE2">
        <w:t xml:space="preserve"> sharing, limited retweets</w:t>
      </w:r>
      <w:r w:rsidR="00942903">
        <w:t>,</w:t>
      </w:r>
      <w:r w:rsidRPr="00906AE2">
        <w:t xml:space="preserve"> and shares. </w:t>
      </w:r>
      <w:r w:rsidR="00942903">
        <w:t>Of course, m</w:t>
      </w:r>
      <w:r w:rsidRPr="00906AE2">
        <w:t>etrics on soci</w:t>
      </w:r>
      <w:r w:rsidR="00942903">
        <w:t>al</w:t>
      </w:r>
      <w:r w:rsidRPr="00906AE2">
        <w:t xml:space="preserve"> media can be misleading. We don’t know</w:t>
      </w:r>
      <w:r w:rsidR="00942903">
        <w:t>.</w:t>
      </w:r>
      <w:r w:rsidRPr="00906AE2">
        <w:t xml:space="preserve"> </w:t>
      </w:r>
      <w:r w:rsidR="00942903" w:rsidRPr="00906AE2">
        <w:t>W</w:t>
      </w:r>
      <w:r w:rsidRPr="00906AE2">
        <w:t xml:space="preserve">e </w:t>
      </w:r>
      <w:r w:rsidR="00942903">
        <w:t xml:space="preserve">do </w:t>
      </w:r>
      <w:r w:rsidRPr="00906AE2">
        <w:t xml:space="preserve">know from pure </w:t>
      </w:r>
      <w:r w:rsidR="00942903" w:rsidRPr="00906AE2">
        <w:t>volume</w:t>
      </w:r>
      <w:r w:rsidR="00EA1276">
        <w:t xml:space="preserve"> that</w:t>
      </w:r>
      <w:r w:rsidR="00942903">
        <w:t xml:space="preserve"> the US </w:t>
      </w:r>
      <w:r w:rsidRPr="00906AE2">
        <w:t xml:space="preserve">vastly outperforms both </w:t>
      </w:r>
      <w:r w:rsidR="00942903">
        <w:t xml:space="preserve">Russia and China </w:t>
      </w:r>
      <w:r w:rsidRPr="00906AE2">
        <w:t xml:space="preserve">combined. </w:t>
      </w:r>
      <w:r w:rsidR="00942903">
        <w:t>There is a ton</w:t>
      </w:r>
      <w:r w:rsidRPr="00906AE2">
        <w:t xml:space="preserve"> of content</w:t>
      </w:r>
      <w:r w:rsidR="00942903">
        <w:t xml:space="preserve"> mentioning the U.S</w:t>
      </w:r>
      <w:r w:rsidRPr="00906AE2">
        <w:t xml:space="preserve">. There </w:t>
      </w:r>
      <w:r w:rsidR="00942903">
        <w:t>are generally more negative stories about the U.S. than Russia and China</w:t>
      </w:r>
      <w:r w:rsidRPr="00906AE2">
        <w:t xml:space="preserve">. Not a lot of </w:t>
      </w:r>
      <w:r w:rsidR="00CA40AA">
        <w:t>crossovers</w:t>
      </w:r>
      <w:r w:rsidR="00EA1276">
        <w:t xml:space="preserve"> from the media world and </w:t>
      </w:r>
      <w:r w:rsidR="00CA40AA">
        <w:t>disinformation</w:t>
      </w:r>
      <w:r w:rsidRPr="00906AE2">
        <w:t>. You will see things like last week</w:t>
      </w:r>
      <w:r w:rsidR="00EA1276">
        <w:t xml:space="preserve">. Also, Egyptian </w:t>
      </w:r>
      <w:r w:rsidR="00FC7579">
        <w:t xml:space="preserve">journalists are engaging, talking about transfers, </w:t>
      </w:r>
      <w:r w:rsidR="00FC7579">
        <w:lastRenderedPageBreak/>
        <w:t>industrial growth, cooperation,</w:t>
      </w:r>
      <w:r w:rsidRPr="00906AE2">
        <w:t xml:space="preserve"> </w:t>
      </w:r>
      <w:r w:rsidR="00FC7579">
        <w:t xml:space="preserve">and </w:t>
      </w:r>
      <w:r w:rsidRPr="00906AE2">
        <w:t xml:space="preserve">economic or positive messaging. </w:t>
      </w:r>
      <w:r w:rsidR="00FC7579">
        <w:t>[Some Egyptian journalists are a part of it</w:t>
      </w:r>
      <w:r w:rsidR="000878FB">
        <w:t>.]</w:t>
      </w:r>
    </w:p>
    <w:p w14:paraId="2FC32C92" w14:textId="77777777" w:rsidR="00A7053C" w:rsidRDefault="00103F59" w:rsidP="00906AE2">
      <w:pPr>
        <w:pStyle w:val="ListParagraph"/>
        <w:numPr>
          <w:ilvl w:val="0"/>
          <w:numId w:val="4"/>
        </w:numPr>
        <w:spacing w:after="0"/>
      </w:pPr>
      <w:r w:rsidRPr="00906AE2">
        <w:t>Social media influence – w</w:t>
      </w:r>
      <w:r w:rsidR="00FC7579">
        <w:t>e w</w:t>
      </w:r>
      <w:r w:rsidRPr="00906AE2">
        <w:t>ork with diplomacy to promote different programs</w:t>
      </w:r>
      <w:r w:rsidR="00FC7579">
        <w:t>. We</w:t>
      </w:r>
      <w:r w:rsidR="000878FB">
        <w:t xml:space="preserve"> </w:t>
      </w:r>
      <w:r w:rsidRPr="00906AE2">
        <w:t xml:space="preserve">highlight </w:t>
      </w:r>
      <w:r w:rsidR="000878FB">
        <w:t xml:space="preserve">our programs. We </w:t>
      </w:r>
      <w:r w:rsidRPr="00906AE2">
        <w:t xml:space="preserve">send </w:t>
      </w:r>
      <w:r w:rsidR="000878FB">
        <w:t xml:space="preserve">influencers to </w:t>
      </w:r>
      <w:r w:rsidR="00A7053C">
        <w:t xml:space="preserve">the U.S. as part of the International Visitor Leadership Program. [The participants] do not have any </w:t>
      </w:r>
      <w:r w:rsidRPr="00906AE2">
        <w:t>o</w:t>
      </w:r>
      <w:r w:rsidR="00A7053C">
        <w:t>b</w:t>
      </w:r>
      <w:r w:rsidRPr="00906AE2">
        <w:t>li</w:t>
      </w:r>
      <w:r w:rsidR="00A7053C">
        <w:t>g</w:t>
      </w:r>
      <w:r w:rsidRPr="00906AE2">
        <w:t>ation</w:t>
      </w:r>
      <w:r w:rsidR="00A7053C">
        <w:t>s</w:t>
      </w:r>
      <w:r w:rsidRPr="00906AE2">
        <w:t xml:space="preserve"> to do stuff with us. We’ve seen them travel to </w:t>
      </w:r>
      <w:r w:rsidR="00A7053C">
        <w:t>Russia</w:t>
      </w:r>
      <w:r w:rsidRPr="00906AE2">
        <w:t xml:space="preserve"> and </w:t>
      </w:r>
      <w:r w:rsidR="00A7053C">
        <w:t>C</w:t>
      </w:r>
      <w:r w:rsidRPr="00906AE2">
        <w:t>hina</w:t>
      </w:r>
      <w:r w:rsidR="00A7053C">
        <w:t xml:space="preserve"> – our participants. </w:t>
      </w:r>
      <w:r w:rsidR="00A7053C" w:rsidRPr="00906AE2">
        <w:t>W</w:t>
      </w:r>
      <w:r w:rsidRPr="00906AE2">
        <w:t xml:space="preserve">e can see them doing a video </w:t>
      </w:r>
      <w:r w:rsidR="00A7053C">
        <w:t>about their participation in the programs in C</w:t>
      </w:r>
      <w:r w:rsidR="00655908" w:rsidRPr="00906AE2">
        <w:t xml:space="preserve">hina. </w:t>
      </w:r>
    </w:p>
    <w:p w14:paraId="48663FA5" w14:textId="4F4929C2" w:rsidR="00103F59" w:rsidRPr="00906AE2" w:rsidRDefault="00655908" w:rsidP="00906AE2">
      <w:pPr>
        <w:pStyle w:val="ListParagraph"/>
        <w:numPr>
          <w:ilvl w:val="0"/>
          <w:numId w:val="4"/>
        </w:numPr>
        <w:spacing w:after="0"/>
      </w:pPr>
      <w:r w:rsidRPr="00906AE2">
        <w:t xml:space="preserve">We try to identify genuine media voices in </w:t>
      </w:r>
      <w:r w:rsidR="00A7053C">
        <w:t>E</w:t>
      </w:r>
      <w:r w:rsidRPr="00906AE2">
        <w:t xml:space="preserve">gypt. </w:t>
      </w:r>
    </w:p>
    <w:p w14:paraId="4058ADE3" w14:textId="49134229" w:rsidR="008758AE" w:rsidRPr="008B27AA" w:rsidRDefault="00A7053C" w:rsidP="00473017">
      <w:pPr>
        <w:pStyle w:val="ListParagraph"/>
        <w:numPr>
          <w:ilvl w:val="0"/>
          <w:numId w:val="4"/>
        </w:numPr>
        <w:spacing w:after="0"/>
      </w:pPr>
      <w:r>
        <w:t>Right now, it’s m</w:t>
      </w:r>
      <w:r w:rsidR="00655908" w:rsidRPr="00906AE2">
        <w:t>ostly monitoring from our side. Next steps will be – to what extent is there a</w:t>
      </w:r>
      <w:r>
        <w:t>n</w:t>
      </w:r>
      <w:r w:rsidR="00655908" w:rsidRPr="00906AE2">
        <w:t xml:space="preserve"> audience </w:t>
      </w:r>
      <w:r>
        <w:t>for</w:t>
      </w:r>
      <w:r w:rsidR="00655908" w:rsidRPr="00906AE2">
        <w:t xml:space="preserve"> pushing back on disi</w:t>
      </w:r>
      <w:r w:rsidR="0006492A" w:rsidRPr="00906AE2">
        <w:t>n</w:t>
      </w:r>
      <w:r>
        <w:t>formation specifically? O</w:t>
      </w:r>
      <w:r w:rsidR="0006492A" w:rsidRPr="00906AE2">
        <w:t xml:space="preserve">r is it more </w:t>
      </w:r>
      <w:r>
        <w:t xml:space="preserve">about </w:t>
      </w:r>
      <w:r w:rsidR="0006492A" w:rsidRPr="00906AE2">
        <w:t>making sure they understand the</w:t>
      </w:r>
      <w:r>
        <w:t xml:space="preserve"> </w:t>
      </w:r>
      <w:r w:rsidR="008B27AA">
        <w:t>[Chinese narratives]? [So the question is whether to]</w:t>
      </w:r>
      <w:r w:rsidR="0006492A" w:rsidRPr="00906AE2">
        <w:t xml:space="preserve"> present our inform</w:t>
      </w:r>
      <w:r w:rsidR="008B27AA">
        <w:t xml:space="preserve">ation truthfully </w:t>
      </w:r>
      <w:r w:rsidR="0006492A" w:rsidRPr="00906AE2">
        <w:t xml:space="preserve">or </w:t>
      </w:r>
      <w:r w:rsidR="008B27AA">
        <w:t xml:space="preserve">try to </w:t>
      </w:r>
      <w:r w:rsidR="0006492A" w:rsidRPr="00906AE2">
        <w:t>push Chinese disinf</w:t>
      </w:r>
      <w:r w:rsidR="008B27AA">
        <w:t>ormation out</w:t>
      </w:r>
      <w:r w:rsidR="0006492A" w:rsidRPr="00906AE2">
        <w:t>. E</w:t>
      </w:r>
      <w:r w:rsidR="008B27AA">
        <w:t>g</w:t>
      </w:r>
      <w:r w:rsidR="0006492A" w:rsidRPr="00906AE2">
        <w:t>ypti</w:t>
      </w:r>
      <w:r w:rsidR="008B27AA">
        <w:t>a</w:t>
      </w:r>
      <w:r w:rsidR="0006492A" w:rsidRPr="00906AE2">
        <w:t>n</w:t>
      </w:r>
      <w:r w:rsidR="008B27AA">
        <w:t>s</w:t>
      </w:r>
      <w:r w:rsidR="0006492A" w:rsidRPr="00906AE2">
        <w:t xml:space="preserve"> want to see </w:t>
      </w:r>
      <w:r w:rsidR="008B27AA">
        <w:t>more information about the U.S.</w:t>
      </w:r>
      <w:r w:rsidR="009577E1" w:rsidRPr="00906AE2">
        <w:t>-</w:t>
      </w:r>
      <w:r w:rsidR="008B27AA">
        <w:t>Eg</w:t>
      </w:r>
      <w:r w:rsidR="009577E1" w:rsidRPr="00906AE2">
        <w:t>ypt relationship</w:t>
      </w:r>
      <w:r w:rsidR="008B27AA">
        <w:t xml:space="preserve">. They </w:t>
      </w:r>
      <w:r w:rsidR="009577E1" w:rsidRPr="00906AE2">
        <w:t xml:space="preserve">don’t care about the </w:t>
      </w:r>
      <w:r w:rsidR="008B27AA">
        <w:t xml:space="preserve">US-China relationship. So, we are not sure whether </w:t>
      </w:r>
      <w:r w:rsidR="009577E1" w:rsidRPr="00906AE2">
        <w:t>to push th</w:t>
      </w:r>
      <w:r w:rsidR="008B27AA">
        <w:t>at</w:t>
      </w:r>
      <w:r w:rsidR="009577E1" w:rsidRPr="00906AE2">
        <w:t xml:space="preserve"> narrative</w:t>
      </w:r>
      <w:r w:rsidR="008B27AA">
        <w:t xml:space="preserve"> out</w:t>
      </w:r>
      <w:r w:rsidR="009577E1" w:rsidRPr="00906AE2">
        <w:t>.</w:t>
      </w:r>
      <w:r w:rsidR="008B27AA">
        <w:t xml:space="preserve"> </w:t>
      </w:r>
      <w:r w:rsidR="009577E1" w:rsidRPr="00906AE2">
        <w:t>We have to push our own.</w:t>
      </w:r>
    </w:p>
    <w:p w14:paraId="43C0E092" w14:textId="7BFBAC3A" w:rsidR="008758AE" w:rsidRDefault="008B27AA" w:rsidP="00473017">
      <w:pPr>
        <w:rPr>
          <w:b/>
          <w:bCs/>
        </w:rPr>
      </w:pPr>
      <w:r>
        <w:rPr>
          <w:b/>
          <w:bCs/>
        </w:rPr>
        <w:t xml:space="preserve">What is the </w:t>
      </w:r>
      <w:r w:rsidR="008A1807">
        <w:rPr>
          <w:b/>
          <w:bCs/>
        </w:rPr>
        <w:t>U</w:t>
      </w:r>
      <w:r>
        <w:rPr>
          <w:b/>
          <w:bCs/>
        </w:rPr>
        <w:t>.S.</w:t>
      </w:r>
      <w:r w:rsidR="008A1807">
        <w:rPr>
          <w:b/>
          <w:bCs/>
        </w:rPr>
        <w:t xml:space="preserve"> </w:t>
      </w:r>
      <w:r>
        <w:rPr>
          <w:b/>
          <w:bCs/>
        </w:rPr>
        <w:t>government</w:t>
      </w:r>
      <w:r w:rsidR="008A1807">
        <w:rPr>
          <w:b/>
          <w:bCs/>
        </w:rPr>
        <w:t xml:space="preserve"> or other</w:t>
      </w:r>
      <w:r>
        <w:rPr>
          <w:b/>
          <w:bCs/>
        </w:rPr>
        <w:t xml:space="preserve"> governments </w:t>
      </w:r>
      <w:r w:rsidR="008A1807">
        <w:rPr>
          <w:b/>
          <w:bCs/>
        </w:rPr>
        <w:t xml:space="preserve">doing in </w:t>
      </w:r>
      <w:r>
        <w:rPr>
          <w:b/>
          <w:bCs/>
        </w:rPr>
        <w:t xml:space="preserve">this </w:t>
      </w:r>
      <w:r w:rsidR="008A1807">
        <w:rPr>
          <w:b/>
          <w:bCs/>
        </w:rPr>
        <w:t>space</w:t>
      </w:r>
      <w:r>
        <w:rPr>
          <w:b/>
          <w:bCs/>
        </w:rPr>
        <w:t>?</w:t>
      </w:r>
    </w:p>
    <w:p w14:paraId="04F51D5A" w14:textId="77777777" w:rsidR="00CB3456" w:rsidRDefault="008A1807" w:rsidP="008B27AA">
      <w:pPr>
        <w:pStyle w:val="ListParagraph"/>
        <w:numPr>
          <w:ilvl w:val="0"/>
          <w:numId w:val="4"/>
        </w:numPr>
        <w:spacing w:after="0"/>
      </w:pPr>
      <w:r w:rsidRPr="008B27AA">
        <w:t xml:space="preserve">There </w:t>
      </w:r>
      <w:r w:rsidR="008B27AA">
        <w:t>are [programs]</w:t>
      </w:r>
      <w:r w:rsidRPr="008B27AA">
        <w:t xml:space="preserve"> at the Latvian embassy. They are doing a lot of training in the </w:t>
      </w:r>
      <w:r w:rsidR="001A1558" w:rsidRPr="008B27AA">
        <w:t>info</w:t>
      </w:r>
      <w:r w:rsidR="00D622C2">
        <w:t xml:space="preserve">rmation </w:t>
      </w:r>
      <w:r w:rsidR="001A1558" w:rsidRPr="008B27AA">
        <w:t>space – Baltic Center for Media Excellence</w:t>
      </w:r>
      <w:r w:rsidR="00D622C2">
        <w:t xml:space="preserve">. They are </w:t>
      </w:r>
      <w:r w:rsidR="001A1558" w:rsidRPr="008B27AA">
        <w:t xml:space="preserve">teaching journalists, </w:t>
      </w:r>
      <w:r w:rsidR="00D622C2">
        <w:t xml:space="preserve">training them in </w:t>
      </w:r>
      <w:r w:rsidR="001A1558" w:rsidRPr="008B27AA">
        <w:t xml:space="preserve">what </w:t>
      </w:r>
      <w:r w:rsidR="00D622C2">
        <w:t>disinformation</w:t>
      </w:r>
      <w:r w:rsidR="001A1558" w:rsidRPr="008B27AA">
        <w:t xml:space="preserve"> is</w:t>
      </w:r>
      <w:r w:rsidR="00D622C2">
        <w:t xml:space="preserve">. They play a </w:t>
      </w:r>
      <w:r w:rsidR="001A1558" w:rsidRPr="008B27AA">
        <w:t xml:space="preserve">leading role in </w:t>
      </w:r>
      <w:r w:rsidR="00D622C2">
        <w:t xml:space="preserve">this </w:t>
      </w:r>
      <w:r w:rsidR="001A1558" w:rsidRPr="008B27AA">
        <w:t xml:space="preserve">space – </w:t>
      </w:r>
      <w:r w:rsidR="00D622C2">
        <w:t xml:space="preserve">they </w:t>
      </w:r>
      <w:r w:rsidR="001A1558" w:rsidRPr="008B27AA">
        <w:t xml:space="preserve">trained </w:t>
      </w:r>
      <w:r w:rsidR="00D622C2">
        <w:t>Egy</w:t>
      </w:r>
      <w:r w:rsidR="00CB3456">
        <w:t xml:space="preserve">ptian </w:t>
      </w:r>
      <w:r w:rsidR="001A1558" w:rsidRPr="008B27AA">
        <w:t xml:space="preserve">journalists in Latvia as well. </w:t>
      </w:r>
      <w:r w:rsidR="00CB3456">
        <w:t>Their p</w:t>
      </w:r>
      <w:r w:rsidR="001A1558" w:rsidRPr="008B27AA">
        <w:t xml:space="preserve">rimary focus is </w:t>
      </w:r>
      <w:r w:rsidR="00CB3456">
        <w:t>on</w:t>
      </w:r>
      <w:r w:rsidR="001A1558" w:rsidRPr="008B27AA">
        <w:t xml:space="preserve"> </w:t>
      </w:r>
      <w:r w:rsidR="00D622C2">
        <w:t>Russian</w:t>
      </w:r>
      <w:r w:rsidR="001A1558" w:rsidRPr="008B27AA">
        <w:t xml:space="preserve"> disin</w:t>
      </w:r>
      <w:r w:rsidR="00CB3456">
        <w:t>formation because of their location.</w:t>
      </w:r>
    </w:p>
    <w:p w14:paraId="4748DFD6" w14:textId="77777777" w:rsidR="0083170F" w:rsidRDefault="00CB3456" w:rsidP="008B27AA">
      <w:pPr>
        <w:pStyle w:val="ListParagraph"/>
        <w:numPr>
          <w:ilvl w:val="0"/>
          <w:numId w:val="4"/>
        </w:numPr>
        <w:spacing w:after="0"/>
      </w:pPr>
      <w:r>
        <w:t>We h</w:t>
      </w:r>
      <w:r w:rsidR="00A543FD" w:rsidRPr="008B27AA">
        <w:t xml:space="preserve">ad </w:t>
      </w:r>
      <w:r>
        <w:t xml:space="preserve">a </w:t>
      </w:r>
      <w:r w:rsidRPr="008B27AA">
        <w:t>conversation</w:t>
      </w:r>
      <w:r>
        <w:t xml:space="preserve"> </w:t>
      </w:r>
      <w:r w:rsidR="00A543FD" w:rsidRPr="008B27AA">
        <w:t xml:space="preserve">about </w:t>
      </w:r>
      <w:r w:rsidRPr="008B27AA">
        <w:t>collaboration</w:t>
      </w:r>
      <w:r w:rsidR="00A543FD" w:rsidRPr="008B27AA">
        <w:t>, possible work</w:t>
      </w:r>
      <w:r w:rsidR="00715012">
        <w:t xml:space="preserve"> </w:t>
      </w:r>
      <w:r w:rsidR="00A543FD" w:rsidRPr="008B27AA">
        <w:t xml:space="preserve">with </w:t>
      </w:r>
      <w:r w:rsidR="00715012" w:rsidRPr="008B27AA">
        <w:t>Egyptian</w:t>
      </w:r>
      <w:r w:rsidR="00A543FD" w:rsidRPr="008B27AA">
        <w:t xml:space="preserve"> journalists – we are still in a bit of </w:t>
      </w:r>
      <w:r w:rsidR="00353377">
        <w:t>a wait-and-see</w:t>
      </w:r>
      <w:r w:rsidR="00A543FD" w:rsidRPr="008B27AA">
        <w:t xml:space="preserve"> mode</w:t>
      </w:r>
      <w:r w:rsidR="00555641">
        <w:t xml:space="preserve"> - w</w:t>
      </w:r>
      <w:r w:rsidR="00A543FD" w:rsidRPr="008B27AA">
        <w:t xml:space="preserve">hat </w:t>
      </w:r>
      <w:r w:rsidR="00353377">
        <w:t>type of training</w:t>
      </w:r>
      <w:r w:rsidR="00555641">
        <w:t xml:space="preserve"> will look like</w:t>
      </w:r>
      <w:r w:rsidR="0083170F">
        <w:t>,</w:t>
      </w:r>
      <w:r w:rsidR="00555641">
        <w:t xml:space="preserve"> </w:t>
      </w:r>
      <w:r w:rsidR="00353377">
        <w:t xml:space="preserve">and what </w:t>
      </w:r>
      <w:r w:rsidR="00A543FD" w:rsidRPr="008B27AA">
        <w:t>that space can look lik</w:t>
      </w:r>
      <w:r w:rsidR="0083170F">
        <w:t>e, w</w:t>
      </w:r>
      <w:r w:rsidR="00A543FD" w:rsidRPr="008B27AA">
        <w:t xml:space="preserve">ho the right partners </w:t>
      </w:r>
      <w:r w:rsidR="0083170F">
        <w:t>will be. It depends on the administration</w:t>
      </w:r>
      <w:r w:rsidR="00CA0D39" w:rsidRPr="008B27AA">
        <w:t xml:space="preserve">. </w:t>
      </w:r>
    </w:p>
    <w:p w14:paraId="6201FFC7" w14:textId="0AFAAE2F" w:rsidR="00A543FD" w:rsidRPr="008B27AA" w:rsidRDefault="0083170F" w:rsidP="008B27AA">
      <w:pPr>
        <w:pStyle w:val="ListParagraph"/>
        <w:numPr>
          <w:ilvl w:val="0"/>
          <w:numId w:val="4"/>
        </w:numPr>
        <w:spacing w:after="0"/>
      </w:pPr>
      <w:r w:rsidRPr="008B27AA">
        <w:t>W</w:t>
      </w:r>
      <w:r w:rsidR="00CA0D39" w:rsidRPr="008B27AA">
        <w:t xml:space="preserve">e sent a group of 5-6 </w:t>
      </w:r>
      <w:r>
        <w:t>influencers to the International Visitor Leadership Program in DC. They</w:t>
      </w:r>
      <w:r w:rsidR="00CA0D39" w:rsidRPr="008B27AA">
        <w:t xml:space="preserve"> met with </w:t>
      </w:r>
      <w:r>
        <w:t>the State Department</w:t>
      </w:r>
      <w:r w:rsidR="00FC35FE">
        <w:t xml:space="preserve"> and</w:t>
      </w:r>
      <w:r>
        <w:t xml:space="preserve"> had a </w:t>
      </w:r>
      <w:r w:rsidR="00CA0D39" w:rsidRPr="008B27AA">
        <w:t>tour of the capital</w:t>
      </w:r>
      <w:r>
        <w:t xml:space="preserve">. </w:t>
      </w:r>
      <w:r w:rsidRPr="008B27AA">
        <w:t>T</w:t>
      </w:r>
      <w:r w:rsidR="00CA0D39" w:rsidRPr="008B27AA">
        <w:t xml:space="preserve">hey had a great time. </w:t>
      </w:r>
      <w:r w:rsidR="00815146">
        <w:t xml:space="preserve">We should have </w:t>
      </w:r>
      <w:r w:rsidR="00FC35FE">
        <w:t>brought them to RAND. W</w:t>
      </w:r>
      <w:r w:rsidR="00CA0D39" w:rsidRPr="008B27AA">
        <w:t xml:space="preserve">e have been trying to line up </w:t>
      </w:r>
      <w:r w:rsidR="00FC35FE">
        <w:t xml:space="preserve">a </w:t>
      </w:r>
      <w:r w:rsidR="00CA0D39" w:rsidRPr="008B27AA">
        <w:t xml:space="preserve">debrief </w:t>
      </w:r>
      <w:r w:rsidR="00FC35FE">
        <w:t>to discuss</w:t>
      </w:r>
      <w:r w:rsidR="00CA0D39" w:rsidRPr="008B27AA">
        <w:t xml:space="preserve"> what </w:t>
      </w:r>
      <w:r w:rsidR="009B2801">
        <w:t>their</w:t>
      </w:r>
      <w:r w:rsidR="00CA0D39" w:rsidRPr="008B27AA">
        <w:t xml:space="preserve"> experience is</w:t>
      </w:r>
      <w:r w:rsidR="00FC35FE">
        <w:t xml:space="preserve">, whether </w:t>
      </w:r>
      <w:r w:rsidR="00CA0D39" w:rsidRPr="008B27AA">
        <w:t xml:space="preserve">they </w:t>
      </w:r>
      <w:r w:rsidR="00FC35FE">
        <w:t xml:space="preserve">have </w:t>
      </w:r>
      <w:r w:rsidR="00CA0D39" w:rsidRPr="008B27AA">
        <w:t xml:space="preserve">been targeted for similar programs. </w:t>
      </w:r>
      <w:r w:rsidR="009B2801">
        <w:t>We</w:t>
      </w:r>
      <w:r w:rsidR="0073083B" w:rsidRPr="008B27AA">
        <w:t xml:space="preserve"> heard </w:t>
      </w:r>
      <w:r w:rsidR="009B2801">
        <w:t>that w</w:t>
      </w:r>
      <w:r w:rsidR="0073083B" w:rsidRPr="008B27AA">
        <w:t>hen they go to</w:t>
      </w:r>
      <w:r w:rsidR="009B2801">
        <w:t xml:space="preserve"> Russia or China, they </w:t>
      </w:r>
      <w:r w:rsidR="006A3042">
        <w:t>[have an obligation] to</w:t>
      </w:r>
      <w:r w:rsidR="0073083B" w:rsidRPr="008B27AA">
        <w:t xml:space="preserve"> need to write </w:t>
      </w:r>
      <w:r w:rsidR="006A3042">
        <w:t>X</w:t>
      </w:r>
      <w:r w:rsidR="0073083B" w:rsidRPr="008B27AA">
        <w:t xml:space="preserve"> number of stories. There is a requi</w:t>
      </w:r>
      <w:r w:rsidR="006A3042">
        <w:t>r</w:t>
      </w:r>
      <w:r w:rsidR="0073083B" w:rsidRPr="008B27AA">
        <w:t>ement. We just sen</w:t>
      </w:r>
      <w:r w:rsidR="006A3042">
        <w:t xml:space="preserve">d them [to these programs] </w:t>
      </w:r>
      <w:r w:rsidR="0073083B" w:rsidRPr="008B27AA">
        <w:t xml:space="preserve">and hope you’ll do good work. </w:t>
      </w:r>
      <w:r w:rsidR="006A3042">
        <w:t>We do not have</w:t>
      </w:r>
      <w:r w:rsidR="00031184">
        <w:t xml:space="preserve"> a requirement to write a </w:t>
      </w:r>
      <w:r w:rsidR="0073083B" w:rsidRPr="008B27AA">
        <w:t>number of stories.</w:t>
      </w:r>
    </w:p>
    <w:p w14:paraId="39575B54" w14:textId="6479FF01" w:rsidR="0073083B" w:rsidRPr="008B27AA" w:rsidRDefault="00031184" w:rsidP="008B27AA">
      <w:pPr>
        <w:pStyle w:val="ListParagraph"/>
        <w:numPr>
          <w:ilvl w:val="0"/>
          <w:numId w:val="4"/>
        </w:numPr>
        <w:spacing w:after="0"/>
      </w:pPr>
      <w:r>
        <w:t xml:space="preserve">IVLP is a </w:t>
      </w:r>
      <w:r w:rsidR="0073083B" w:rsidRPr="008B27AA">
        <w:t xml:space="preserve">good opportunity to connect with influencers. </w:t>
      </w:r>
      <w:r w:rsidR="00055EE9" w:rsidRPr="008B27AA">
        <w:t>Unique.</w:t>
      </w:r>
    </w:p>
    <w:p w14:paraId="184718BE" w14:textId="3738A35A" w:rsidR="00055EE9" w:rsidRPr="008B27AA" w:rsidRDefault="00055EE9" w:rsidP="00031184">
      <w:pPr>
        <w:pStyle w:val="ListParagraph"/>
        <w:spacing w:after="0"/>
      </w:pPr>
    </w:p>
    <w:p w14:paraId="77E19C27" w14:textId="77777777" w:rsidR="00031184" w:rsidRDefault="00031184" w:rsidP="00473017">
      <w:pPr>
        <w:rPr>
          <w:b/>
          <w:bCs/>
        </w:rPr>
      </w:pPr>
      <w:r>
        <w:rPr>
          <w:b/>
          <w:bCs/>
        </w:rPr>
        <w:t>Any d</w:t>
      </w:r>
      <w:r w:rsidR="00055EE9">
        <w:rPr>
          <w:b/>
          <w:bCs/>
        </w:rPr>
        <w:t>onor coordinat</w:t>
      </w:r>
      <w:r>
        <w:rPr>
          <w:b/>
          <w:bCs/>
        </w:rPr>
        <w:t>ion?</w:t>
      </w:r>
    </w:p>
    <w:p w14:paraId="4A8240A1" w14:textId="32A9F107" w:rsidR="00055EE9" w:rsidRDefault="00055EE9" w:rsidP="00031184">
      <w:pPr>
        <w:pStyle w:val="ListParagraph"/>
        <w:numPr>
          <w:ilvl w:val="0"/>
          <w:numId w:val="4"/>
        </w:numPr>
        <w:spacing w:after="0"/>
      </w:pPr>
      <w:r w:rsidRPr="00031184">
        <w:t xml:space="preserve">Not that I know of. </w:t>
      </w:r>
      <w:r w:rsidR="00031184">
        <w:t xml:space="preserve">We had a working-level discussion with the Latvian embassy, given their focus. But it was prior to the </w:t>
      </w:r>
      <w:r w:rsidRPr="00031184">
        <w:t xml:space="preserve">new administration. </w:t>
      </w:r>
      <w:r w:rsidR="00031184">
        <w:t>[Now we have to wait and see] w</w:t>
      </w:r>
      <w:r w:rsidRPr="00031184">
        <w:t>hat the prio</w:t>
      </w:r>
      <w:r w:rsidR="00031184">
        <w:t>rities are</w:t>
      </w:r>
      <w:r w:rsidRPr="00031184">
        <w:t>.</w:t>
      </w:r>
    </w:p>
    <w:p w14:paraId="47EFEC5A" w14:textId="77777777" w:rsidR="00031184" w:rsidRPr="00031184" w:rsidRDefault="00031184" w:rsidP="00031184">
      <w:pPr>
        <w:pStyle w:val="ListParagraph"/>
        <w:spacing w:after="0"/>
      </w:pPr>
    </w:p>
    <w:p w14:paraId="3B76191A" w14:textId="24EA93CF" w:rsidR="00DC4007" w:rsidRDefault="00031184" w:rsidP="00473017">
      <w:pPr>
        <w:rPr>
          <w:b/>
          <w:bCs/>
        </w:rPr>
      </w:pPr>
      <w:r>
        <w:rPr>
          <w:b/>
          <w:bCs/>
        </w:rPr>
        <w:t>What are the o</w:t>
      </w:r>
      <w:r w:rsidR="00DC4007">
        <w:rPr>
          <w:b/>
          <w:bCs/>
        </w:rPr>
        <w:t xml:space="preserve">bjectives of </w:t>
      </w:r>
      <w:r>
        <w:rPr>
          <w:b/>
          <w:bCs/>
        </w:rPr>
        <w:t>C</w:t>
      </w:r>
      <w:r w:rsidR="00DC4007">
        <w:rPr>
          <w:b/>
          <w:bCs/>
        </w:rPr>
        <w:t>hina</w:t>
      </w:r>
      <w:r>
        <w:rPr>
          <w:b/>
          <w:bCs/>
        </w:rPr>
        <w:t>?</w:t>
      </w:r>
    </w:p>
    <w:p w14:paraId="78563FBB" w14:textId="790E4D1B" w:rsidR="00B92DA2" w:rsidRDefault="001C58AD" w:rsidP="00A329A0">
      <w:pPr>
        <w:pStyle w:val="ListParagraph"/>
        <w:numPr>
          <w:ilvl w:val="0"/>
          <w:numId w:val="4"/>
        </w:numPr>
        <w:spacing w:after="0"/>
      </w:pPr>
      <w:r w:rsidRPr="00A329A0">
        <w:t>Good question. Given the new narrative</w:t>
      </w:r>
      <w:r w:rsidR="00A329A0">
        <w:t>s</w:t>
      </w:r>
      <w:r w:rsidRPr="00A329A0">
        <w:t xml:space="preserve"> you see now, it is focus</w:t>
      </w:r>
      <w:r w:rsidR="00A329A0">
        <w:t xml:space="preserve">ed </w:t>
      </w:r>
      <w:r w:rsidRPr="00A329A0">
        <w:t xml:space="preserve">on economics and being </w:t>
      </w:r>
      <w:r w:rsidR="00A329A0">
        <w:t>an</w:t>
      </w:r>
      <w:r w:rsidRPr="00A329A0">
        <w:t xml:space="preserve"> economic partner</w:t>
      </w:r>
      <w:r w:rsidR="00A329A0">
        <w:t xml:space="preserve">. This is the </w:t>
      </w:r>
      <w:r w:rsidRPr="00A329A0">
        <w:t>angle they are going for –</w:t>
      </w:r>
      <w:r w:rsidR="00A329A0">
        <w:t xml:space="preserve"> presenting China as a</w:t>
      </w:r>
      <w:r w:rsidRPr="00A329A0">
        <w:t xml:space="preserve"> viable </w:t>
      </w:r>
      <w:r w:rsidRPr="00A329A0">
        <w:lastRenderedPageBreak/>
        <w:t>partner</w:t>
      </w:r>
      <w:r w:rsidR="00B92DA2">
        <w:t xml:space="preserve">, </w:t>
      </w:r>
      <w:r w:rsidRPr="00A329A0">
        <w:t xml:space="preserve">Chinese products being more acceptable to </w:t>
      </w:r>
      <w:r w:rsidR="00B92DA2">
        <w:t>Egyptian markets, more manufacturing, and an alternative to American</w:t>
      </w:r>
      <w:r w:rsidRPr="00A329A0">
        <w:t xml:space="preserve"> products. </w:t>
      </w:r>
    </w:p>
    <w:p w14:paraId="133270BD" w14:textId="541D2F18" w:rsidR="00DC4007" w:rsidRPr="00A329A0" w:rsidRDefault="001C58AD" w:rsidP="00A329A0">
      <w:pPr>
        <w:pStyle w:val="ListParagraph"/>
        <w:numPr>
          <w:ilvl w:val="0"/>
          <w:numId w:val="4"/>
        </w:numPr>
        <w:spacing w:after="0"/>
      </w:pPr>
      <w:r w:rsidRPr="00A329A0">
        <w:t xml:space="preserve">A lot of that – they </w:t>
      </w:r>
      <w:r w:rsidR="00506C78" w:rsidRPr="00A329A0">
        <w:t>weigh in</w:t>
      </w:r>
      <w:r w:rsidR="00B92DA2">
        <w:t>, especially on official channels – Facebook, Xinghua</w:t>
      </w:r>
      <w:r w:rsidR="00506C78" w:rsidRPr="00A329A0">
        <w:t xml:space="preserve"> – mostly economic focus. </w:t>
      </w:r>
    </w:p>
    <w:p w14:paraId="0619E3C5" w14:textId="77777777" w:rsidR="00506C78" w:rsidRDefault="00506C78" w:rsidP="00473017">
      <w:pPr>
        <w:rPr>
          <w:b/>
          <w:bCs/>
        </w:rPr>
      </w:pPr>
    </w:p>
    <w:p w14:paraId="65E11303" w14:textId="77777777" w:rsidR="00B92DA2" w:rsidRDefault="00B92DA2" w:rsidP="00473017">
      <w:pPr>
        <w:rPr>
          <w:b/>
          <w:bCs/>
        </w:rPr>
      </w:pPr>
      <w:r>
        <w:rPr>
          <w:b/>
          <w:bCs/>
        </w:rPr>
        <w:t>What are the information threats Egypt is facing more broadly?</w:t>
      </w:r>
    </w:p>
    <w:p w14:paraId="2BCF04EE" w14:textId="77777777" w:rsidR="00B92DA2" w:rsidRDefault="005A587B" w:rsidP="00B92DA2">
      <w:pPr>
        <w:pStyle w:val="ListParagraph"/>
        <w:numPr>
          <w:ilvl w:val="0"/>
          <w:numId w:val="4"/>
        </w:numPr>
        <w:spacing w:after="0"/>
      </w:pPr>
      <w:r w:rsidRPr="00B92DA2">
        <w:t xml:space="preserve">Traditional media </w:t>
      </w:r>
      <w:r w:rsidR="00B92DA2">
        <w:t>environment – nighttime TV</w:t>
      </w:r>
      <w:r w:rsidRPr="00B92DA2">
        <w:t xml:space="preserve"> shows, print media </w:t>
      </w:r>
      <w:r w:rsidR="00B92DA2">
        <w:t xml:space="preserve">are </w:t>
      </w:r>
      <w:r w:rsidRPr="00B92DA2">
        <w:t xml:space="preserve">pretty controlled. Access to </w:t>
      </w:r>
      <w:r w:rsidR="00B92DA2">
        <w:t>information</w:t>
      </w:r>
      <w:r w:rsidRPr="00B92DA2">
        <w:t xml:space="preserve"> is difficult</w:t>
      </w:r>
      <w:r w:rsidR="00B92DA2">
        <w:t>.</w:t>
      </w:r>
    </w:p>
    <w:p w14:paraId="7E1F3E37" w14:textId="1B910519" w:rsidR="00017EC5" w:rsidRDefault="00B92DA2" w:rsidP="00B92DA2">
      <w:pPr>
        <w:pStyle w:val="ListParagraph"/>
        <w:numPr>
          <w:ilvl w:val="0"/>
          <w:numId w:val="4"/>
        </w:numPr>
        <w:spacing w:after="0"/>
      </w:pPr>
      <w:r w:rsidRPr="00B92DA2">
        <w:t>D</w:t>
      </w:r>
      <w:r w:rsidR="005A587B" w:rsidRPr="00B92DA2">
        <w:t xml:space="preserve">igital space is relatively free – there is space </w:t>
      </w:r>
      <w:r>
        <w:t xml:space="preserve">for a number of opinions. But this is where the </w:t>
      </w:r>
      <w:r w:rsidR="005A587B" w:rsidRPr="00B92DA2">
        <w:t>pro-gov</w:t>
      </w:r>
      <w:r>
        <w:t>ernment</w:t>
      </w:r>
      <w:r w:rsidR="005A587B" w:rsidRPr="00B92DA2">
        <w:t xml:space="preserve"> bots, Chinese disin</w:t>
      </w:r>
      <w:r>
        <w:t>formation</w:t>
      </w:r>
      <w:r w:rsidR="005A587B" w:rsidRPr="00B92DA2">
        <w:t>,</w:t>
      </w:r>
      <w:r>
        <w:t xml:space="preserve"> </w:t>
      </w:r>
      <w:r w:rsidR="00017EC5">
        <w:t xml:space="preserve">and </w:t>
      </w:r>
      <w:r>
        <w:t xml:space="preserve">Russian disinformation are operating. </w:t>
      </w:r>
      <w:r w:rsidR="005A587B" w:rsidRPr="00B92DA2">
        <w:t xml:space="preserve">Online spaces </w:t>
      </w:r>
      <w:r>
        <w:t>are</w:t>
      </w:r>
      <w:r w:rsidR="005A587B" w:rsidRPr="00B92DA2">
        <w:t xml:space="preserve"> hard to manage – it is </w:t>
      </w:r>
      <w:r w:rsidR="00017EC5">
        <w:t>different from the</w:t>
      </w:r>
      <w:r w:rsidR="005A587B" w:rsidRPr="00B92DA2">
        <w:t xml:space="preserve"> traditional media env</w:t>
      </w:r>
      <w:r w:rsidR="00017EC5">
        <w:t xml:space="preserve">ironment. </w:t>
      </w:r>
    </w:p>
    <w:p w14:paraId="000143DC" w14:textId="265EBD4D" w:rsidR="005A587B" w:rsidRPr="00B92DA2" w:rsidRDefault="00017EC5" w:rsidP="00B92DA2">
      <w:pPr>
        <w:pStyle w:val="ListParagraph"/>
        <w:numPr>
          <w:ilvl w:val="0"/>
          <w:numId w:val="4"/>
        </w:numPr>
        <w:spacing w:after="0"/>
      </w:pPr>
      <w:r>
        <w:t xml:space="preserve">People </w:t>
      </w:r>
      <w:r w:rsidR="005A587B" w:rsidRPr="00B92DA2">
        <w:t xml:space="preserve">get their news from nightly </w:t>
      </w:r>
      <w:r>
        <w:t>TV</w:t>
      </w:r>
      <w:r w:rsidR="005A587B" w:rsidRPr="00B92DA2">
        <w:t xml:space="preserve"> news shows </w:t>
      </w:r>
      <w:r>
        <w:t xml:space="preserve">traditionally. But there are </w:t>
      </w:r>
      <w:r w:rsidR="005A587B" w:rsidRPr="00B92DA2">
        <w:t xml:space="preserve">56 </w:t>
      </w:r>
      <w:r w:rsidR="00B92DA2" w:rsidRPr="00B92DA2">
        <w:t>million</w:t>
      </w:r>
      <w:r w:rsidR="005A587B" w:rsidRPr="00B92DA2">
        <w:t xml:space="preserve"> </w:t>
      </w:r>
      <w:r>
        <w:t xml:space="preserve">people </w:t>
      </w:r>
      <w:r w:rsidR="005A587B" w:rsidRPr="00B92DA2">
        <w:t xml:space="preserve">on social media – </w:t>
      </w:r>
      <w:r>
        <w:t>Instagram</w:t>
      </w:r>
      <w:r w:rsidR="005A587B" w:rsidRPr="00B92DA2">
        <w:t xml:space="preserve">, </w:t>
      </w:r>
      <w:r>
        <w:t>Facebook, X</w:t>
      </w:r>
      <w:r w:rsidR="005A587B" w:rsidRPr="00B92DA2">
        <w:t xml:space="preserve"> </w:t>
      </w:r>
      <w:r w:rsidR="00EF261B" w:rsidRPr="00B92DA2">
        <w:t>–</w:t>
      </w:r>
      <w:r>
        <w:t xml:space="preserve"> it is a bit audience that is</w:t>
      </w:r>
      <w:r w:rsidR="005A587B" w:rsidRPr="00B92DA2">
        <w:t xml:space="preserve"> </w:t>
      </w:r>
      <w:r w:rsidR="00EF261B" w:rsidRPr="00B92DA2">
        <w:t>possible to reach</w:t>
      </w:r>
    </w:p>
    <w:p w14:paraId="555D3824" w14:textId="26FDFE37" w:rsidR="00EF261B" w:rsidRDefault="00EF261B" w:rsidP="00473017">
      <w:pPr>
        <w:rPr>
          <w:b/>
          <w:bCs/>
        </w:rPr>
      </w:pPr>
    </w:p>
    <w:p w14:paraId="1916D4E1" w14:textId="4E3ACA10" w:rsidR="00EF261B" w:rsidRDefault="00B92DA2" w:rsidP="00473017">
      <w:pPr>
        <w:rPr>
          <w:b/>
          <w:bCs/>
        </w:rPr>
      </w:pPr>
      <w:r>
        <w:rPr>
          <w:b/>
          <w:bCs/>
        </w:rPr>
        <w:t xml:space="preserve">What is the Egyptian government </w:t>
      </w:r>
      <w:r w:rsidR="00EF261B">
        <w:rPr>
          <w:b/>
          <w:bCs/>
        </w:rPr>
        <w:t>doing?</w:t>
      </w:r>
    </w:p>
    <w:p w14:paraId="13460905" w14:textId="77777777" w:rsidR="00017EC5" w:rsidRDefault="00017EC5" w:rsidP="00017EC5">
      <w:pPr>
        <w:pStyle w:val="ListParagraph"/>
        <w:numPr>
          <w:ilvl w:val="0"/>
          <w:numId w:val="4"/>
        </w:numPr>
        <w:spacing w:after="0"/>
      </w:pPr>
      <w:r>
        <w:t>I c</w:t>
      </w:r>
      <w:r w:rsidR="00EF261B" w:rsidRPr="00017EC5">
        <w:t>an’t speak specifically</w:t>
      </w:r>
      <w:r>
        <w:t>. I</w:t>
      </w:r>
      <w:r w:rsidR="00EF261B" w:rsidRPr="00017EC5">
        <w:t xml:space="preserve"> didn’t have these types of conversations.</w:t>
      </w:r>
    </w:p>
    <w:p w14:paraId="02DFCFCD" w14:textId="77777777" w:rsidR="00017EC5" w:rsidRDefault="0060445B" w:rsidP="00017EC5">
      <w:pPr>
        <w:pStyle w:val="ListParagraph"/>
        <w:numPr>
          <w:ilvl w:val="0"/>
          <w:numId w:val="4"/>
        </w:numPr>
        <w:spacing w:after="0"/>
      </w:pPr>
      <w:r w:rsidRPr="00017EC5">
        <w:t>It is a pretty tightly controlled</w:t>
      </w:r>
      <w:r w:rsidR="00017EC5">
        <w:t xml:space="preserve"> media environment.</w:t>
      </w:r>
      <w:r w:rsidRPr="00017EC5">
        <w:t xml:space="preserve"> </w:t>
      </w:r>
    </w:p>
    <w:p w14:paraId="31D95749" w14:textId="3DDDECCF" w:rsidR="00EF261B" w:rsidRPr="00017EC5" w:rsidRDefault="0060445B" w:rsidP="00017EC5">
      <w:pPr>
        <w:pStyle w:val="ListParagraph"/>
        <w:numPr>
          <w:ilvl w:val="0"/>
          <w:numId w:val="4"/>
        </w:numPr>
        <w:spacing w:after="0"/>
      </w:pPr>
      <w:r w:rsidRPr="00017EC5">
        <w:t>On their state information website</w:t>
      </w:r>
      <w:r w:rsidR="00017EC5">
        <w:t>, there is a link to Xinghua</w:t>
      </w:r>
      <w:r w:rsidRPr="00017EC5">
        <w:t xml:space="preserve"> news </w:t>
      </w:r>
      <w:r w:rsidR="00017EC5">
        <w:t>– right there</w:t>
      </w:r>
      <w:r w:rsidR="00212BF9" w:rsidRPr="00017EC5">
        <w:t xml:space="preserve">. </w:t>
      </w:r>
    </w:p>
    <w:p w14:paraId="0726EFAE" w14:textId="47FEB926" w:rsidR="00212BF9" w:rsidRDefault="00212BF9" w:rsidP="00473017">
      <w:pPr>
        <w:rPr>
          <w:b/>
          <w:bCs/>
        </w:rPr>
      </w:pPr>
    </w:p>
    <w:p w14:paraId="624D8945" w14:textId="1C520E58" w:rsidR="00212BF9" w:rsidRDefault="00212BF9" w:rsidP="00473017">
      <w:pPr>
        <w:rPr>
          <w:b/>
          <w:bCs/>
        </w:rPr>
      </w:pPr>
      <w:r>
        <w:rPr>
          <w:b/>
          <w:bCs/>
        </w:rPr>
        <w:t>Anything else</w:t>
      </w:r>
      <w:r w:rsidR="00B92DA2">
        <w:rPr>
          <w:b/>
          <w:bCs/>
        </w:rPr>
        <w:t xml:space="preserve"> I should have asked?</w:t>
      </w:r>
    </w:p>
    <w:p w14:paraId="350876C2" w14:textId="5359371F" w:rsidR="00212BF9" w:rsidRPr="00017EC5" w:rsidRDefault="00212BF9" w:rsidP="00017EC5">
      <w:pPr>
        <w:pStyle w:val="ListParagraph"/>
        <w:numPr>
          <w:ilvl w:val="0"/>
          <w:numId w:val="4"/>
        </w:numPr>
        <w:spacing w:after="0"/>
      </w:pPr>
      <w:r w:rsidRPr="00017EC5">
        <w:t xml:space="preserve">Background and </w:t>
      </w:r>
      <w:r w:rsidR="00017EC5">
        <w:t>atmospherics here are important for those</w:t>
      </w:r>
      <w:r w:rsidRPr="00017EC5">
        <w:t xml:space="preserve"> working in the info</w:t>
      </w:r>
      <w:r w:rsidR="00017EC5">
        <w:t>rmation</w:t>
      </w:r>
      <w:r w:rsidRPr="00017EC5">
        <w:t xml:space="preserve"> space</w:t>
      </w:r>
      <w:r w:rsidR="00017EC5">
        <w:t>. We are looking</w:t>
      </w:r>
      <w:r w:rsidRPr="00017EC5">
        <w:t xml:space="preserve"> at </w:t>
      </w:r>
      <w:r w:rsidR="00017EC5">
        <w:t>a big audience here, a h</w:t>
      </w:r>
      <w:r w:rsidRPr="00017EC5">
        <w:t xml:space="preserve">uge audience for this type of information. </w:t>
      </w:r>
    </w:p>
    <w:p w14:paraId="21650CD9" w14:textId="20235AA4" w:rsidR="00212BF9" w:rsidRPr="00017EC5" w:rsidRDefault="00017EC5" w:rsidP="00017EC5">
      <w:pPr>
        <w:pStyle w:val="ListParagraph"/>
        <w:numPr>
          <w:ilvl w:val="0"/>
          <w:numId w:val="4"/>
        </w:numPr>
        <w:spacing w:after="0"/>
      </w:pPr>
      <w:r>
        <w:t>If we are l</w:t>
      </w:r>
      <w:r w:rsidR="00212BF9" w:rsidRPr="00017EC5">
        <w:t xml:space="preserve">ooking for something </w:t>
      </w:r>
      <w:r>
        <w:t>more</w:t>
      </w:r>
      <w:r w:rsidR="002C166E" w:rsidRPr="00017EC5">
        <w:t xml:space="preserve"> policy</w:t>
      </w:r>
      <w:r>
        <w:t>-f</w:t>
      </w:r>
      <w:r w:rsidR="002C166E" w:rsidRPr="00017EC5">
        <w:t xml:space="preserve">ocused </w:t>
      </w:r>
      <w:r>
        <w:t xml:space="preserve">and </w:t>
      </w:r>
      <w:r w:rsidR="002C166E" w:rsidRPr="00017EC5">
        <w:t>attri</w:t>
      </w:r>
      <w:r>
        <w:t>b</w:t>
      </w:r>
      <w:r w:rsidR="002C166E" w:rsidRPr="00017EC5">
        <w:t>u</w:t>
      </w:r>
      <w:r>
        <w:t>t</w:t>
      </w:r>
      <w:r w:rsidR="002C166E" w:rsidRPr="00017EC5">
        <w:t>ion</w:t>
      </w:r>
      <w:r>
        <w:t>, our</w:t>
      </w:r>
      <w:r w:rsidR="002C166E" w:rsidRPr="00017EC5">
        <w:t xml:space="preserve"> spokesperson</w:t>
      </w:r>
      <w:r>
        <w:t xml:space="preserve"> can add</w:t>
      </w:r>
      <w:r w:rsidR="002C166E" w:rsidRPr="00017EC5">
        <w:t xml:space="preserve"> a little bit more context and color. </w:t>
      </w:r>
      <w:r>
        <w:t xml:space="preserve">She returns in early May. She will be </w:t>
      </w:r>
      <w:r w:rsidR="000F4C95" w:rsidRPr="00017EC5">
        <w:t>more comfortable</w:t>
      </w:r>
      <w:r>
        <w:t>,</w:t>
      </w:r>
      <w:r w:rsidR="000F4C95" w:rsidRPr="00017EC5">
        <w:t xml:space="preserve"> being more responsible for </w:t>
      </w:r>
      <w:r>
        <w:t>the U.S. embassy's</w:t>
      </w:r>
      <w:r w:rsidR="000F4C95" w:rsidRPr="00017EC5">
        <w:t xml:space="preserve"> opinion on certain relationships. </w:t>
      </w:r>
    </w:p>
    <w:p w14:paraId="450F7CED" w14:textId="77777777" w:rsidR="005F18D7" w:rsidRDefault="005F18D7" w:rsidP="00473017">
      <w:pPr>
        <w:rPr>
          <w:b/>
          <w:bCs/>
        </w:rPr>
      </w:pPr>
    </w:p>
    <w:sectPr w:rsidR="005F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B3638"/>
    <w:multiLevelType w:val="hybridMultilevel"/>
    <w:tmpl w:val="7FBC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F3597"/>
    <w:multiLevelType w:val="hybridMultilevel"/>
    <w:tmpl w:val="46C0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B40D0"/>
    <w:multiLevelType w:val="hybridMultilevel"/>
    <w:tmpl w:val="E1FA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773282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9936078">
    <w:abstractNumId w:val="1"/>
  </w:num>
  <w:num w:numId="3" w16cid:durableId="1602838762">
    <w:abstractNumId w:val="2"/>
  </w:num>
  <w:num w:numId="4" w16cid:durableId="1701314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ED"/>
    <w:rsid w:val="000017F5"/>
    <w:rsid w:val="00017EC5"/>
    <w:rsid w:val="00031184"/>
    <w:rsid w:val="000312FE"/>
    <w:rsid w:val="0003326A"/>
    <w:rsid w:val="00034E17"/>
    <w:rsid w:val="00041C62"/>
    <w:rsid w:val="0004386A"/>
    <w:rsid w:val="00053176"/>
    <w:rsid w:val="000539B9"/>
    <w:rsid w:val="00055EE9"/>
    <w:rsid w:val="000579D4"/>
    <w:rsid w:val="0006116C"/>
    <w:rsid w:val="0006220B"/>
    <w:rsid w:val="0006492A"/>
    <w:rsid w:val="0007437E"/>
    <w:rsid w:val="00074493"/>
    <w:rsid w:val="000878FB"/>
    <w:rsid w:val="00095055"/>
    <w:rsid w:val="00095AAB"/>
    <w:rsid w:val="000A0E24"/>
    <w:rsid w:val="000A15B8"/>
    <w:rsid w:val="000A1D07"/>
    <w:rsid w:val="000A1EE6"/>
    <w:rsid w:val="000C3D92"/>
    <w:rsid w:val="000C4963"/>
    <w:rsid w:val="000E3DAF"/>
    <w:rsid w:val="000F4C95"/>
    <w:rsid w:val="00102E18"/>
    <w:rsid w:val="00103F59"/>
    <w:rsid w:val="001501DC"/>
    <w:rsid w:val="0015402F"/>
    <w:rsid w:val="001557A8"/>
    <w:rsid w:val="00157442"/>
    <w:rsid w:val="0017136E"/>
    <w:rsid w:val="00180B9E"/>
    <w:rsid w:val="00186E8A"/>
    <w:rsid w:val="0019358A"/>
    <w:rsid w:val="00193D32"/>
    <w:rsid w:val="001A1558"/>
    <w:rsid w:val="001A3570"/>
    <w:rsid w:val="001C0D7C"/>
    <w:rsid w:val="001C58AD"/>
    <w:rsid w:val="001D4AA0"/>
    <w:rsid w:val="001E1638"/>
    <w:rsid w:val="001E3A7C"/>
    <w:rsid w:val="00202973"/>
    <w:rsid w:val="00207760"/>
    <w:rsid w:val="002113BA"/>
    <w:rsid w:val="00212BF9"/>
    <w:rsid w:val="00220F2F"/>
    <w:rsid w:val="00227727"/>
    <w:rsid w:val="00243542"/>
    <w:rsid w:val="00243DCD"/>
    <w:rsid w:val="0024567C"/>
    <w:rsid w:val="00245BFD"/>
    <w:rsid w:val="00246226"/>
    <w:rsid w:val="0025164C"/>
    <w:rsid w:val="002569BE"/>
    <w:rsid w:val="002B2AD6"/>
    <w:rsid w:val="002C166E"/>
    <w:rsid w:val="002D0A7F"/>
    <w:rsid w:val="002D1EA1"/>
    <w:rsid w:val="002E452D"/>
    <w:rsid w:val="002E5F9D"/>
    <w:rsid w:val="002E6702"/>
    <w:rsid w:val="002F7F9F"/>
    <w:rsid w:val="00353377"/>
    <w:rsid w:val="003652D2"/>
    <w:rsid w:val="00367CD4"/>
    <w:rsid w:val="00371EB8"/>
    <w:rsid w:val="0037657B"/>
    <w:rsid w:val="003A5497"/>
    <w:rsid w:val="003A711E"/>
    <w:rsid w:val="003B437F"/>
    <w:rsid w:val="003E2759"/>
    <w:rsid w:val="00411979"/>
    <w:rsid w:val="00422021"/>
    <w:rsid w:val="0043049B"/>
    <w:rsid w:val="00430A61"/>
    <w:rsid w:val="0043227F"/>
    <w:rsid w:val="00435723"/>
    <w:rsid w:val="0043699D"/>
    <w:rsid w:val="004411AB"/>
    <w:rsid w:val="0045618B"/>
    <w:rsid w:val="00465FB7"/>
    <w:rsid w:val="00473017"/>
    <w:rsid w:val="0047611D"/>
    <w:rsid w:val="00481944"/>
    <w:rsid w:val="004872AB"/>
    <w:rsid w:val="00487917"/>
    <w:rsid w:val="00491E61"/>
    <w:rsid w:val="004925D9"/>
    <w:rsid w:val="004946F3"/>
    <w:rsid w:val="004952EA"/>
    <w:rsid w:val="004A36EB"/>
    <w:rsid w:val="004A3CE1"/>
    <w:rsid w:val="004A605A"/>
    <w:rsid w:val="004C5566"/>
    <w:rsid w:val="004D616B"/>
    <w:rsid w:val="004E28F8"/>
    <w:rsid w:val="004E39AB"/>
    <w:rsid w:val="004F4124"/>
    <w:rsid w:val="005035DE"/>
    <w:rsid w:val="00506C78"/>
    <w:rsid w:val="00511338"/>
    <w:rsid w:val="005153A8"/>
    <w:rsid w:val="00526F36"/>
    <w:rsid w:val="0053002D"/>
    <w:rsid w:val="00542F04"/>
    <w:rsid w:val="0054626F"/>
    <w:rsid w:val="00551349"/>
    <w:rsid w:val="00553E64"/>
    <w:rsid w:val="00555641"/>
    <w:rsid w:val="005715FD"/>
    <w:rsid w:val="0057692A"/>
    <w:rsid w:val="005A587B"/>
    <w:rsid w:val="005B7F2D"/>
    <w:rsid w:val="005D2643"/>
    <w:rsid w:val="005D2EBC"/>
    <w:rsid w:val="005D4AC2"/>
    <w:rsid w:val="005E0179"/>
    <w:rsid w:val="005F08E0"/>
    <w:rsid w:val="005F18D7"/>
    <w:rsid w:val="005F3CFE"/>
    <w:rsid w:val="006028F7"/>
    <w:rsid w:val="0060445B"/>
    <w:rsid w:val="00620053"/>
    <w:rsid w:val="00642A90"/>
    <w:rsid w:val="0065442E"/>
    <w:rsid w:val="00655908"/>
    <w:rsid w:val="006575DB"/>
    <w:rsid w:val="00661837"/>
    <w:rsid w:val="00685476"/>
    <w:rsid w:val="006A3042"/>
    <w:rsid w:val="006C6B43"/>
    <w:rsid w:val="006C6E7B"/>
    <w:rsid w:val="006F594F"/>
    <w:rsid w:val="00702ED1"/>
    <w:rsid w:val="00715012"/>
    <w:rsid w:val="0073083B"/>
    <w:rsid w:val="0073678B"/>
    <w:rsid w:val="007449F0"/>
    <w:rsid w:val="00744BFA"/>
    <w:rsid w:val="00754D6E"/>
    <w:rsid w:val="00760899"/>
    <w:rsid w:val="007672B5"/>
    <w:rsid w:val="00781347"/>
    <w:rsid w:val="007857AC"/>
    <w:rsid w:val="00786320"/>
    <w:rsid w:val="007974E6"/>
    <w:rsid w:val="007A05FB"/>
    <w:rsid w:val="007B422C"/>
    <w:rsid w:val="007E1A1C"/>
    <w:rsid w:val="007E7247"/>
    <w:rsid w:val="00815146"/>
    <w:rsid w:val="00827B7D"/>
    <w:rsid w:val="0083170F"/>
    <w:rsid w:val="00845325"/>
    <w:rsid w:val="00872829"/>
    <w:rsid w:val="00872F14"/>
    <w:rsid w:val="008758AE"/>
    <w:rsid w:val="00881488"/>
    <w:rsid w:val="008A1807"/>
    <w:rsid w:val="008A5432"/>
    <w:rsid w:val="008B1E56"/>
    <w:rsid w:val="008B27AA"/>
    <w:rsid w:val="008B2A60"/>
    <w:rsid w:val="008D4EA5"/>
    <w:rsid w:val="008E5EED"/>
    <w:rsid w:val="00905E7E"/>
    <w:rsid w:val="00906AE2"/>
    <w:rsid w:val="00917810"/>
    <w:rsid w:val="00922A9D"/>
    <w:rsid w:val="00923FF1"/>
    <w:rsid w:val="00926E0F"/>
    <w:rsid w:val="00932836"/>
    <w:rsid w:val="00933F15"/>
    <w:rsid w:val="00942903"/>
    <w:rsid w:val="009577E1"/>
    <w:rsid w:val="009741DD"/>
    <w:rsid w:val="00992789"/>
    <w:rsid w:val="009B2801"/>
    <w:rsid w:val="009B2D9F"/>
    <w:rsid w:val="009C0908"/>
    <w:rsid w:val="009C2E8C"/>
    <w:rsid w:val="009C540E"/>
    <w:rsid w:val="009D712A"/>
    <w:rsid w:val="009F36A2"/>
    <w:rsid w:val="009F54FB"/>
    <w:rsid w:val="009F63F8"/>
    <w:rsid w:val="00A00ED6"/>
    <w:rsid w:val="00A0226E"/>
    <w:rsid w:val="00A253DF"/>
    <w:rsid w:val="00A31FC8"/>
    <w:rsid w:val="00A329A0"/>
    <w:rsid w:val="00A34411"/>
    <w:rsid w:val="00A429D0"/>
    <w:rsid w:val="00A47050"/>
    <w:rsid w:val="00A543FD"/>
    <w:rsid w:val="00A7053C"/>
    <w:rsid w:val="00A73D9C"/>
    <w:rsid w:val="00A86626"/>
    <w:rsid w:val="00AB3CE9"/>
    <w:rsid w:val="00AD0E1C"/>
    <w:rsid w:val="00AE3DE0"/>
    <w:rsid w:val="00AE7B06"/>
    <w:rsid w:val="00AF5648"/>
    <w:rsid w:val="00AF5700"/>
    <w:rsid w:val="00B0094F"/>
    <w:rsid w:val="00B00D49"/>
    <w:rsid w:val="00B03A66"/>
    <w:rsid w:val="00B06017"/>
    <w:rsid w:val="00B11309"/>
    <w:rsid w:val="00B15CBC"/>
    <w:rsid w:val="00B24BB2"/>
    <w:rsid w:val="00B31182"/>
    <w:rsid w:val="00B5694E"/>
    <w:rsid w:val="00B73D5C"/>
    <w:rsid w:val="00B87BC4"/>
    <w:rsid w:val="00B92DA2"/>
    <w:rsid w:val="00B94DED"/>
    <w:rsid w:val="00BB7B0D"/>
    <w:rsid w:val="00BF474F"/>
    <w:rsid w:val="00C07BB8"/>
    <w:rsid w:val="00C11237"/>
    <w:rsid w:val="00C40C7F"/>
    <w:rsid w:val="00C55D31"/>
    <w:rsid w:val="00C61822"/>
    <w:rsid w:val="00C77036"/>
    <w:rsid w:val="00C93E8F"/>
    <w:rsid w:val="00CA0D39"/>
    <w:rsid w:val="00CA0D44"/>
    <w:rsid w:val="00CA40AA"/>
    <w:rsid w:val="00CA7925"/>
    <w:rsid w:val="00CB3456"/>
    <w:rsid w:val="00CB6A33"/>
    <w:rsid w:val="00CC08F6"/>
    <w:rsid w:val="00CE647A"/>
    <w:rsid w:val="00CF1609"/>
    <w:rsid w:val="00CF6F1F"/>
    <w:rsid w:val="00D06F36"/>
    <w:rsid w:val="00D37371"/>
    <w:rsid w:val="00D419AF"/>
    <w:rsid w:val="00D434CB"/>
    <w:rsid w:val="00D545CF"/>
    <w:rsid w:val="00D54992"/>
    <w:rsid w:val="00D622C2"/>
    <w:rsid w:val="00D76061"/>
    <w:rsid w:val="00D911D5"/>
    <w:rsid w:val="00DA4A39"/>
    <w:rsid w:val="00DA4E1C"/>
    <w:rsid w:val="00DB313E"/>
    <w:rsid w:val="00DC4007"/>
    <w:rsid w:val="00DD127D"/>
    <w:rsid w:val="00DD4A4B"/>
    <w:rsid w:val="00DF5B5D"/>
    <w:rsid w:val="00DF7DBB"/>
    <w:rsid w:val="00E2201E"/>
    <w:rsid w:val="00E3219A"/>
    <w:rsid w:val="00E36DF0"/>
    <w:rsid w:val="00E6241E"/>
    <w:rsid w:val="00E7681D"/>
    <w:rsid w:val="00E83F89"/>
    <w:rsid w:val="00E85E4D"/>
    <w:rsid w:val="00EA1276"/>
    <w:rsid w:val="00EB143D"/>
    <w:rsid w:val="00EB327B"/>
    <w:rsid w:val="00ED0DC8"/>
    <w:rsid w:val="00EF261B"/>
    <w:rsid w:val="00EF7670"/>
    <w:rsid w:val="00F00184"/>
    <w:rsid w:val="00F83800"/>
    <w:rsid w:val="00FB79B7"/>
    <w:rsid w:val="00FC35FE"/>
    <w:rsid w:val="00FC6F3C"/>
    <w:rsid w:val="00FC7579"/>
    <w:rsid w:val="00FE305B"/>
    <w:rsid w:val="00FF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0A1E7"/>
  <w15:chartTrackingRefBased/>
  <w15:docId w15:val="{9A89E980-A1E3-476D-9BD0-9BCEF454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D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41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.com/mog_china/status/1909475141429448991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E967C63C3D8489ACCFD49CFA5AEEC" ma:contentTypeVersion="4" ma:contentTypeDescription="Create a new document." ma:contentTypeScope="" ma:versionID="42ea23e1ed03fa37b40c150d4c7821c2">
  <xsd:schema xmlns:xsd="http://www.w3.org/2001/XMLSchema" xmlns:xs="http://www.w3.org/2001/XMLSchema" xmlns:p="http://schemas.microsoft.com/office/2006/metadata/properties" xmlns:ns2="ab779959-ffc8-4730-abca-b6d27dfe9fea" targetNamespace="http://schemas.microsoft.com/office/2006/metadata/properties" ma:root="true" ma:fieldsID="a140d1fad62139cd4cad954a1a95d70b" ns2:_="">
    <xsd:import namespace="ab779959-ffc8-4730-abca-b6d27dfe9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79959-ffc8-4730-abca-b6d27dfe9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A9361B-522E-4557-98D0-BBA529AFFBC2}"/>
</file>

<file path=customXml/itemProps2.xml><?xml version="1.0" encoding="utf-8"?>
<ds:datastoreItem xmlns:ds="http://schemas.openxmlformats.org/officeDocument/2006/customXml" ds:itemID="{9E135D14-2FA5-4E5B-ADE2-EA4F6A75F0A3}"/>
</file>

<file path=customXml/itemProps3.xml><?xml version="1.0" encoding="utf-8"?>
<ds:datastoreItem xmlns:ds="http://schemas.openxmlformats.org/officeDocument/2006/customXml" ds:itemID="{52E46EDF-61BC-4968-90C1-BE0913E573B5}"/>
</file>

<file path=docMetadata/LabelInfo.xml><?xml version="1.0" encoding="utf-8"?>
<clbl:labelList xmlns:clbl="http://schemas.microsoft.com/office/2020/mipLabelMetadata">
  <clbl:label id="{78975c20-18d4-40c9-811f-0d8ea387c6ea}" enabled="0" method="" siteId="{78975c20-18d4-40c9-811f-0d8ea387c6e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1503</Words>
  <Characters>7742</Characters>
  <Application>Microsoft Office Word</Application>
  <DocSecurity>0</DocSecurity>
  <Lines>143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 Holynska</dc:creator>
  <cp:keywords/>
  <dc:description/>
  <cp:lastModifiedBy>Khrystyna Holynska</cp:lastModifiedBy>
  <cp:revision>65</cp:revision>
  <dcterms:created xsi:type="dcterms:W3CDTF">2025-04-22T14:01:00Z</dcterms:created>
  <dcterms:modified xsi:type="dcterms:W3CDTF">2025-04-22T18:38:00Z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0x0101004C5E967C63C3D8489ACCFD49CFA5AEEC</vt:lpwstr>
  </property>
</Properties>
</file>