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28986B" w14:textId="0FFC7AB4" w:rsidR="000C3257" w:rsidRDefault="00027B95">
      <w:r>
        <w:t xml:space="preserve">Interview with </w:t>
      </w:r>
      <w:proofErr w:type="spellStart"/>
      <w:r>
        <w:t>Mahoussi</w:t>
      </w:r>
      <w:proofErr w:type="spellEnd"/>
      <w:r>
        <w:t xml:space="preserve"> Wenceslas, Academic, March 9, 2025, Cotonou, Benin</w:t>
      </w:r>
    </w:p>
    <w:p w14:paraId="4CCF1807" w14:textId="6EA461DB" w:rsidR="00A10728" w:rsidRPr="00A10728" w:rsidRDefault="00A10728">
      <w:pPr>
        <w:rPr>
          <w:b/>
          <w:bCs/>
        </w:rPr>
      </w:pPr>
      <w:r w:rsidRPr="00A10728">
        <w:rPr>
          <w:b/>
          <w:bCs/>
        </w:rPr>
        <w:t>Background</w:t>
      </w:r>
    </w:p>
    <w:p w14:paraId="69C9D737" w14:textId="63FC00D0" w:rsidR="007E6238" w:rsidRDefault="007E6238">
      <w:r>
        <w:t xml:space="preserve">He had doctorate in </w:t>
      </w:r>
      <w:r w:rsidR="00A10728">
        <w:t>Paris</w:t>
      </w:r>
      <w:r>
        <w:t xml:space="preserve"> on the science of information and communication.  On practice of media and information.  And that is how he approaches questions of disinformation. He is lecturer at local university. Six years talking about disinformation in the country thanks to a grant of the us embassy.  He was a consultant and training on three projects. He trains local activists to track and monitor false information on social media.   </w:t>
      </w:r>
      <w:proofErr w:type="gramStart"/>
      <w:r>
        <w:t>So</w:t>
      </w:r>
      <w:proofErr w:type="gramEnd"/>
      <w:r>
        <w:t xml:space="preserve"> he is looking into how disinformation </w:t>
      </w:r>
      <w:proofErr w:type="gramStart"/>
      <w:r>
        <w:t>is made</w:t>
      </w:r>
      <w:proofErr w:type="gramEnd"/>
      <w:r>
        <w:t xml:space="preserve"> in different local languages</w:t>
      </w:r>
      <w:proofErr w:type="gramStart"/>
      <w:r>
        <w:t xml:space="preserve">.  </w:t>
      </w:r>
      <w:proofErr w:type="gramEnd"/>
      <w:r>
        <w:t xml:space="preserve">The misinterpretation of information happens in the interpretation often. </w:t>
      </w:r>
    </w:p>
    <w:p w14:paraId="107CE811" w14:textId="08B4B553" w:rsidR="007E6238" w:rsidRDefault="007E6238">
      <w:r>
        <w:t>Questions.</w:t>
      </w:r>
    </w:p>
    <w:p w14:paraId="1D203702" w14:textId="78189943" w:rsidR="00A10728" w:rsidRPr="0025459A" w:rsidRDefault="00A10728">
      <w:pPr>
        <w:rPr>
          <w:b/>
          <w:bCs/>
        </w:rPr>
      </w:pPr>
      <w:r w:rsidRPr="0025459A">
        <w:rPr>
          <w:b/>
          <w:bCs/>
        </w:rPr>
        <w:t>Information environment</w:t>
      </w:r>
      <w:r w:rsidR="0025459A" w:rsidRPr="0025459A">
        <w:rPr>
          <w:b/>
          <w:bCs/>
        </w:rPr>
        <w:t xml:space="preserve">: </w:t>
      </w:r>
      <w:r w:rsidR="00027B95">
        <w:rPr>
          <w:b/>
          <w:bCs/>
        </w:rPr>
        <w:t xml:space="preserve">Role of </w:t>
      </w:r>
      <w:proofErr w:type="gramStart"/>
      <w:r w:rsidR="00027B95">
        <w:rPr>
          <w:b/>
          <w:bCs/>
        </w:rPr>
        <w:t>mis-t</w:t>
      </w:r>
      <w:r w:rsidR="0025459A" w:rsidRPr="0025459A">
        <w:rPr>
          <w:b/>
          <w:bCs/>
        </w:rPr>
        <w:t>ranslations</w:t>
      </w:r>
      <w:proofErr w:type="gramEnd"/>
    </w:p>
    <w:p w14:paraId="3E5921A2" w14:textId="54895618" w:rsidR="007E6238" w:rsidRDefault="007E6238">
      <w:r>
        <w:t xml:space="preserve">He does not know if foreign actors use translation as means of disinformation.  </w:t>
      </w:r>
      <w:proofErr w:type="gramStart"/>
      <w:r>
        <w:t>So</w:t>
      </w:r>
      <w:proofErr w:type="gramEnd"/>
      <w:r>
        <w:t xml:space="preserve"> he is doing project for Benito, financed by OIF. Limits of fact checking. A </w:t>
      </w:r>
      <w:proofErr w:type="gramStart"/>
      <w:r>
        <w:t>linguistic limitations</w:t>
      </w:r>
      <w:proofErr w:type="gramEnd"/>
      <w:r>
        <w:t xml:space="preserve"> in fact checking. Local actors </w:t>
      </w:r>
      <w:proofErr w:type="gramStart"/>
      <w:r>
        <w:t>don’t</w:t>
      </w:r>
      <w:proofErr w:type="gramEnd"/>
      <w:r>
        <w:t xml:space="preserve"> know </w:t>
      </w:r>
      <w:proofErr w:type="gramStart"/>
      <w:r>
        <w:t>if</w:t>
      </w:r>
      <w:proofErr w:type="gramEnd"/>
      <w:r>
        <w:t xml:space="preserve"> misinformed by translation or </w:t>
      </w:r>
      <w:proofErr w:type="gramStart"/>
      <w:r>
        <w:t>actual facts</w:t>
      </w:r>
      <w:proofErr w:type="gramEnd"/>
      <w:r>
        <w:t xml:space="preserve"> being transmitted</w:t>
      </w:r>
      <w:proofErr w:type="gramStart"/>
      <w:r>
        <w:t xml:space="preserve">.  </w:t>
      </w:r>
      <w:proofErr w:type="gramEnd"/>
      <w:r>
        <w:t xml:space="preserve">Example, the </w:t>
      </w:r>
      <w:proofErr w:type="gramStart"/>
      <w:r>
        <w:t>waitress</w:t>
      </w:r>
      <w:proofErr w:type="gramEnd"/>
      <w:r>
        <w:t xml:space="preserve"> when asking what we wanted to have she asked her in her own </w:t>
      </w:r>
      <w:proofErr w:type="gramStart"/>
      <w:r>
        <w:t>language</w:t>
      </w:r>
      <w:proofErr w:type="gramEnd"/>
      <w:r>
        <w:t xml:space="preserve"> and we knew what she said but we </w:t>
      </w:r>
      <w:proofErr w:type="gramStart"/>
      <w:r w:rsidR="00A10728">
        <w:t>didn’t</w:t>
      </w:r>
      <w:proofErr w:type="gramEnd"/>
      <w:r>
        <w:t xml:space="preserve"> know word for word what she asked us. There are biases on google translate when you </w:t>
      </w:r>
      <w:proofErr w:type="gramStart"/>
      <w:r>
        <w:t>translate</w:t>
      </w:r>
      <w:proofErr w:type="gramEnd"/>
      <w:r>
        <w:t xml:space="preserve"> and it does not give acutrate tone. </w:t>
      </w:r>
    </w:p>
    <w:p w14:paraId="593D922C" w14:textId="5088020B" w:rsidR="007E6238" w:rsidRDefault="007E6238">
      <w:r>
        <w:t xml:space="preserve">Ah its mainly through social … disinformation online and in the </w:t>
      </w:r>
      <w:r w:rsidR="00A10728">
        <w:t>physical</w:t>
      </w:r>
      <w:r>
        <w:t xml:space="preserve"> space.  </w:t>
      </w:r>
      <w:proofErr w:type="gramStart"/>
      <w:r>
        <w:t>So</w:t>
      </w:r>
      <w:proofErr w:type="gramEnd"/>
      <w:r>
        <w:t xml:space="preserve"> in the physical world it happens in kiosks, wor</w:t>
      </w:r>
      <w:r w:rsidR="0025459A">
        <w:t>d</w:t>
      </w:r>
      <w:r>
        <w:t xml:space="preserve"> to mouth and social gatherings. </w:t>
      </w:r>
    </w:p>
    <w:p w14:paraId="7FB88439" w14:textId="68DE1011" w:rsidR="007E6238" w:rsidRDefault="007E6238">
      <w:r>
        <w:t xml:space="preserve">A term where in the village a public space where ppl </w:t>
      </w:r>
      <w:proofErr w:type="gramStart"/>
      <w:r>
        <w:t>gather</w:t>
      </w:r>
      <w:proofErr w:type="gramEnd"/>
      <w:r>
        <w:t xml:space="preserve"> and that is where false information can also spread. </w:t>
      </w:r>
    </w:p>
    <w:p w14:paraId="731BF04B" w14:textId="215EAAA7" w:rsidR="007E6238" w:rsidRDefault="007E6238">
      <w:r>
        <w:t xml:space="preserve">Spreads afterword on </w:t>
      </w:r>
      <w:r w:rsidR="00A10728">
        <w:t>WhatsApp</w:t>
      </w:r>
      <w:r>
        <w:t xml:space="preserve"> and </w:t>
      </w:r>
      <w:r w:rsidR="00A10728">
        <w:t>Facebook</w:t>
      </w:r>
      <w:r>
        <w:t xml:space="preserve"> and </w:t>
      </w:r>
      <w:r w:rsidR="00A10728">
        <w:t>TikTok</w:t>
      </w:r>
      <w:r>
        <w:t xml:space="preserve">. </w:t>
      </w:r>
    </w:p>
    <w:p w14:paraId="78B72946" w14:textId="6748F188" w:rsidR="007E6238" w:rsidRDefault="007E6238">
      <w:r>
        <w:t xml:space="preserve">Forums on </w:t>
      </w:r>
      <w:r w:rsidR="00A10728">
        <w:t>WhatsApp</w:t>
      </w:r>
      <w:r>
        <w:t xml:space="preserve"> specifically only by voice and not text so they don’t have to read </w:t>
      </w:r>
    </w:p>
    <w:p w14:paraId="6A5107B0" w14:textId="06808CE5" w:rsidR="007E6238" w:rsidRDefault="007E6238">
      <w:r>
        <w:t>There is young people and artisan and private sector ppl that spread information</w:t>
      </w:r>
      <w:r w:rsidR="00BB4E25">
        <w:t xml:space="preserve">. The motorcycles we see all over the place that serve as taxis they also spread misinformation. </w:t>
      </w:r>
    </w:p>
    <w:p w14:paraId="1EF0590C" w14:textId="7EDA3219" w:rsidR="00BB4E25" w:rsidRDefault="00BB4E25">
      <w:r>
        <w:t xml:space="preserve">They participate in </w:t>
      </w:r>
      <w:proofErr w:type="spellStart"/>
      <w:r>
        <w:t>misinfo</w:t>
      </w:r>
      <w:proofErr w:type="spellEnd"/>
      <w:r>
        <w:t xml:space="preserve"> </w:t>
      </w:r>
      <w:proofErr w:type="spellStart"/>
      <w:r>
        <w:t>bc</w:t>
      </w:r>
      <w:proofErr w:type="spellEnd"/>
      <w:r>
        <w:t xml:space="preserve"> they want to show ppl they are informed but they don’t know.</w:t>
      </w:r>
    </w:p>
    <w:p w14:paraId="69DC719C" w14:textId="05C25A72" w:rsidR="00BB4E25" w:rsidRDefault="0025459A">
      <w:r w:rsidRPr="0025459A">
        <w:rPr>
          <w:b/>
          <w:bCs/>
        </w:rPr>
        <w:t>Intentional?</w:t>
      </w:r>
      <w:r>
        <w:t xml:space="preserve"> No, j</w:t>
      </w:r>
      <w:r w:rsidR="00BB4E25">
        <w:t>ust based on what they read.</w:t>
      </w:r>
    </w:p>
    <w:p w14:paraId="4BF0B64D" w14:textId="2683F1FA" w:rsidR="00BB4E25" w:rsidRDefault="00BB4E25">
      <w:r w:rsidRPr="0025459A">
        <w:rPr>
          <w:b/>
          <w:bCs/>
        </w:rPr>
        <w:t>Actors intentionally spreading false?</w:t>
      </w:r>
      <w:r>
        <w:t xml:space="preserve"> Political actors, both side, opposition and government.</w:t>
      </w:r>
    </w:p>
    <w:p w14:paraId="0E8E3D46" w14:textId="20A774A4" w:rsidR="0025459A" w:rsidRPr="0025459A" w:rsidRDefault="0025459A">
      <w:pPr>
        <w:rPr>
          <w:b/>
          <w:bCs/>
        </w:rPr>
      </w:pPr>
      <w:r>
        <w:rPr>
          <w:b/>
          <w:bCs/>
        </w:rPr>
        <w:t>Political disinformation</w:t>
      </w:r>
      <w:r w:rsidR="00027B95">
        <w:rPr>
          <w:b/>
          <w:bCs/>
        </w:rPr>
        <w:t xml:space="preserve"> and foreign websites</w:t>
      </w:r>
    </w:p>
    <w:p w14:paraId="54CB1AA1" w14:textId="40263370" w:rsidR="00BB4E25" w:rsidRDefault="00BB4E25">
      <w:r>
        <w:lastRenderedPageBreak/>
        <w:t xml:space="preserve">The government spreads its own information. The opposition fabricates info to have the gov react to that so they can speak on matters they don’t want to talk about.   Russia, </w:t>
      </w:r>
      <w:proofErr w:type="spellStart"/>
      <w:r>
        <w:t>kemeseba</w:t>
      </w:r>
      <w:proofErr w:type="spellEnd"/>
      <w:r w:rsidR="00A10728">
        <w:t xml:space="preserve"> suggested</w:t>
      </w:r>
      <w:r>
        <w:t xml:space="preserve"> there are military bases in the country.  </w:t>
      </w:r>
      <w:proofErr w:type="gramStart"/>
      <w:r>
        <w:t>A few</w:t>
      </w:r>
      <w:proofErr w:type="gramEnd"/>
      <w:r w:rsidR="00A10728">
        <w:t xml:space="preserve"> </w:t>
      </w:r>
      <w:r>
        <w:t xml:space="preserve">months </w:t>
      </w:r>
      <w:proofErr w:type="gramStart"/>
      <w:r>
        <w:t>ago</w:t>
      </w:r>
      <w:proofErr w:type="gramEnd"/>
      <w:r>
        <w:t xml:space="preserve"> there was a </w:t>
      </w:r>
      <w:proofErr w:type="gramStart"/>
      <w:r>
        <w:t>rumors</w:t>
      </w:r>
      <w:proofErr w:type="gramEnd"/>
      <w:r>
        <w:t xml:space="preserve"> that the president </w:t>
      </w:r>
      <w:proofErr w:type="gramStart"/>
      <w:r>
        <w:t>was captured</w:t>
      </w:r>
      <w:proofErr w:type="gramEnd"/>
      <w:r>
        <w:t xml:space="preserve"> by military forces two- three months ago when it used fake news, images from the us to spread information of a car chase</w:t>
      </w:r>
      <w:proofErr w:type="gramStart"/>
      <w:r>
        <w:t xml:space="preserve">.  </w:t>
      </w:r>
      <w:proofErr w:type="gramEnd"/>
      <w:r>
        <w:t>Ppl believed it? Yes.</w:t>
      </w:r>
    </w:p>
    <w:p w14:paraId="5338A79D" w14:textId="77777777" w:rsidR="00027B95" w:rsidRDefault="00BB4E25">
      <w:r>
        <w:t xml:space="preserve">Websites created in the US.  A problem. The height of…height of authority for audio </w:t>
      </w:r>
      <w:r w:rsidR="00A10728">
        <w:t>visual</w:t>
      </w:r>
      <w:r>
        <w:t xml:space="preserve"> comms regulates </w:t>
      </w:r>
      <w:r w:rsidR="0025459A">
        <w:t xml:space="preserve">that </w:t>
      </w:r>
      <w:proofErr w:type="gramStart"/>
      <w:r>
        <w:t>some</w:t>
      </w:r>
      <w:proofErr w:type="gramEnd"/>
      <w:r>
        <w:t xml:space="preserve"> websites </w:t>
      </w:r>
      <w:r w:rsidR="00A10728">
        <w:t>cannot</w:t>
      </w:r>
      <w:r>
        <w:t xml:space="preserve"> </w:t>
      </w:r>
      <w:proofErr w:type="gramStart"/>
      <w:r>
        <w:t>be created</w:t>
      </w:r>
      <w:proofErr w:type="gramEnd"/>
      <w:r>
        <w:t xml:space="preserve"> in </w:t>
      </w:r>
      <w:proofErr w:type="gramStart"/>
      <w:r w:rsidR="00A10728">
        <w:t>Benin</w:t>
      </w:r>
      <w:proofErr w:type="gramEnd"/>
      <w:r>
        <w:t xml:space="preserve"> so they </w:t>
      </w:r>
      <w:proofErr w:type="gramStart"/>
      <w:r>
        <w:t>are created</w:t>
      </w:r>
      <w:proofErr w:type="gramEnd"/>
      <w:r>
        <w:t xml:space="preserve"> abroad</w:t>
      </w:r>
      <w:proofErr w:type="gramStart"/>
      <w:r>
        <w:t xml:space="preserve">.  </w:t>
      </w:r>
      <w:proofErr w:type="gramEnd"/>
      <w:r>
        <w:t xml:space="preserve">Some conditions in which you can’t create information websites.  There is a bunch of websites exist outside of </w:t>
      </w:r>
      <w:r w:rsidR="00A10728">
        <w:t>Benin</w:t>
      </w:r>
      <w:r>
        <w:t xml:space="preserve">. </w:t>
      </w:r>
      <w:proofErr w:type="gramStart"/>
      <w:r>
        <w:t>All of</w:t>
      </w:r>
      <w:proofErr w:type="gramEnd"/>
      <w:r>
        <w:t xml:space="preserve"> the websites created </w:t>
      </w:r>
      <w:proofErr w:type="gramStart"/>
      <w:r>
        <w:t>on</w:t>
      </w:r>
      <w:proofErr w:type="gramEnd"/>
      <w:r>
        <w:t xml:space="preserve"> April 2023</w:t>
      </w:r>
      <w:proofErr w:type="gramStart"/>
      <w:r>
        <w:t xml:space="preserve">.  </w:t>
      </w:r>
      <w:proofErr w:type="gramEnd"/>
      <w:r>
        <w:t xml:space="preserve">He will send the links.  They are on multiple topics. We don’t know who is behind it.  Potential foreign transmission but we don’t know who it is. </w:t>
      </w:r>
    </w:p>
    <w:p w14:paraId="2508F868" w14:textId="7904FE99" w:rsidR="00027B95" w:rsidRPr="00027B95" w:rsidRDefault="00027B95">
      <w:pPr>
        <w:rPr>
          <w:b/>
          <w:bCs/>
        </w:rPr>
      </w:pPr>
      <w:r w:rsidRPr="00027B95">
        <w:rPr>
          <w:b/>
          <w:bCs/>
        </w:rPr>
        <w:t>Government role in media space</w:t>
      </w:r>
    </w:p>
    <w:p w14:paraId="5274260F" w14:textId="3F832400" w:rsidR="00BB4E25" w:rsidRDefault="00BB4E25">
      <w:r>
        <w:t xml:space="preserve">The government disabled six months ago six hundred accounts on </w:t>
      </w:r>
      <w:r w:rsidR="00A10728">
        <w:t>TikTok</w:t>
      </w:r>
      <w:r>
        <w:t xml:space="preserve">. The national censure for digital investigations which is the authority that banned all the </w:t>
      </w:r>
      <w:r w:rsidR="00A10728">
        <w:t>TikTok</w:t>
      </w:r>
      <w:r>
        <w:t xml:space="preserve"> accounts that cooperates with higher authority we talked about </w:t>
      </w:r>
      <w:proofErr w:type="gramStart"/>
      <w:r>
        <w:t>earlier,</w:t>
      </w:r>
      <w:proofErr w:type="gramEnd"/>
      <w:r>
        <w:t xml:space="preserve"> regulation of communication authority that regulates what websites can </w:t>
      </w:r>
      <w:proofErr w:type="gramStart"/>
      <w:r>
        <w:t>be published</w:t>
      </w:r>
      <w:proofErr w:type="gramEnd"/>
      <w:r>
        <w:t xml:space="preserve"> in </w:t>
      </w:r>
      <w:r w:rsidR="00A10728">
        <w:t>Benin</w:t>
      </w:r>
      <w:proofErr w:type="gramStart"/>
      <w:r>
        <w:t xml:space="preserve">.  </w:t>
      </w:r>
      <w:proofErr w:type="gramEnd"/>
      <w:r>
        <w:t xml:space="preserve">The data privacy </w:t>
      </w:r>
      <w:r w:rsidR="00A10728">
        <w:t>authority</w:t>
      </w:r>
      <w:r>
        <w:t xml:space="preserve">. All of those cooperate to regulate and monitor from gov side the fake news.  How effective? No.  they organize, had a meeting a week ago on all 4 authorities to regulate their processes.  Trying to change their model from preventive model to tracking way </w:t>
      </w:r>
      <w:r w:rsidR="00A10728">
        <w:t>of</w:t>
      </w:r>
      <w:r>
        <w:t xml:space="preserve"> looking at all the actors in the information space.</w:t>
      </w:r>
    </w:p>
    <w:p w14:paraId="6E71F18C" w14:textId="116E3856" w:rsidR="00BB4E25" w:rsidRDefault="00BB4E25">
      <w:r>
        <w:t xml:space="preserve">He thinks it is a good way.  </w:t>
      </w:r>
    </w:p>
    <w:p w14:paraId="16F4B97E" w14:textId="0D0C932A" w:rsidR="00BB4E25" w:rsidRDefault="00BB4E25">
      <w:r w:rsidRPr="0025459A">
        <w:rPr>
          <w:b/>
          <w:bCs/>
        </w:rPr>
        <w:t>POC at the government?</w:t>
      </w:r>
      <w:r>
        <w:t xml:space="preserve"> </w:t>
      </w:r>
      <w:r w:rsidR="003C276B">
        <w:t xml:space="preserve"> We need to try to </w:t>
      </w:r>
      <w:r w:rsidR="00A10728">
        <w:t>t</w:t>
      </w:r>
      <w:r w:rsidR="003C276B">
        <w:t>alk at the ministry of digital.   He can connect us with the director.</w:t>
      </w:r>
    </w:p>
    <w:p w14:paraId="274A58C0" w14:textId="77777777" w:rsidR="00027B95" w:rsidRDefault="00027B95">
      <w:pPr>
        <w:rPr>
          <w:b/>
          <w:bCs/>
        </w:rPr>
      </w:pPr>
    </w:p>
    <w:p w14:paraId="02D497D3" w14:textId="462F4ACE" w:rsidR="00027B95" w:rsidRPr="00027B95" w:rsidRDefault="00027B95">
      <w:pPr>
        <w:rPr>
          <w:b/>
          <w:bCs/>
        </w:rPr>
      </w:pPr>
      <w:r w:rsidRPr="00027B95">
        <w:rPr>
          <w:b/>
          <w:bCs/>
        </w:rPr>
        <w:t>China</w:t>
      </w:r>
      <w:r>
        <w:rPr>
          <w:b/>
          <w:bCs/>
        </w:rPr>
        <w:t xml:space="preserve"> – Travel to China; China will fill in US gaps</w:t>
      </w:r>
    </w:p>
    <w:p w14:paraId="7C42B658" w14:textId="064954E5" w:rsidR="003C276B" w:rsidRDefault="003C276B">
      <w:r w:rsidRPr="0025459A">
        <w:rPr>
          <w:b/>
          <w:bCs/>
        </w:rPr>
        <w:t xml:space="preserve">What is </w:t>
      </w:r>
      <w:r w:rsidR="00A10728" w:rsidRPr="0025459A">
        <w:rPr>
          <w:b/>
          <w:bCs/>
        </w:rPr>
        <w:t>China</w:t>
      </w:r>
      <w:r w:rsidRPr="0025459A">
        <w:rPr>
          <w:b/>
          <w:bCs/>
        </w:rPr>
        <w:t xml:space="preserve"> doing?</w:t>
      </w:r>
      <w:r>
        <w:t xml:space="preserve"> China is not active in this space. They created a network of journalists that go to </w:t>
      </w:r>
      <w:proofErr w:type="gramStart"/>
      <w:r w:rsidR="00A10728">
        <w:t>China</w:t>
      </w:r>
      <w:proofErr w:type="gramEnd"/>
      <w:r>
        <w:t xml:space="preserve"> and it is a passive way to spread disinformation</w:t>
      </w:r>
      <w:proofErr w:type="gramStart"/>
      <w:r>
        <w:t xml:space="preserve">.  </w:t>
      </w:r>
      <w:proofErr w:type="gramEnd"/>
      <w:r>
        <w:t xml:space="preserve">He has not found evidence that </w:t>
      </w:r>
      <w:r w:rsidR="00A10728">
        <w:t>China</w:t>
      </w:r>
      <w:r>
        <w:t xml:space="preserve"> is behind misinformation, always other actors but he thinks that had he been in the field before he could have </w:t>
      </w:r>
      <w:proofErr w:type="gramStart"/>
      <w:r>
        <w:t>looked into</w:t>
      </w:r>
      <w:proofErr w:type="gramEnd"/>
      <w:r>
        <w:t xml:space="preserve"> covid to see if </w:t>
      </w:r>
      <w:r w:rsidR="00A10728">
        <w:t>China</w:t>
      </w:r>
      <w:r>
        <w:t xml:space="preserve"> produced info to their advantage. </w:t>
      </w:r>
    </w:p>
    <w:p w14:paraId="69F343B0" w14:textId="549FDE2B" w:rsidR="003C276B" w:rsidRDefault="003C276B">
      <w:r>
        <w:t xml:space="preserve">They offer opportunity so it helps </w:t>
      </w:r>
      <w:r w:rsidR="00A10728">
        <w:t>China’s</w:t>
      </w:r>
      <w:r>
        <w:t xml:space="preserve"> image in the country</w:t>
      </w:r>
      <w:r w:rsidR="0025459A">
        <w:t>.</w:t>
      </w:r>
      <w:r>
        <w:t xml:space="preserve"> What opportunity? The political parties go travel in </w:t>
      </w:r>
      <w:proofErr w:type="gramStart"/>
      <w:r w:rsidR="00A10728">
        <w:t>China</w:t>
      </w:r>
      <w:r>
        <w:t>,</w:t>
      </w:r>
      <w:proofErr w:type="gramEnd"/>
      <w:r>
        <w:t xml:space="preserve"> the journalists also go to </w:t>
      </w:r>
      <w:r w:rsidR="00A10728">
        <w:t>China</w:t>
      </w:r>
      <w:r>
        <w:t xml:space="preserve">. The agricultural farmers also go to </w:t>
      </w:r>
      <w:r w:rsidR="00A10728">
        <w:t>China</w:t>
      </w:r>
      <w:r>
        <w:t xml:space="preserve">, students, exchange programs. </w:t>
      </w:r>
    </w:p>
    <w:p w14:paraId="08D33E3B" w14:textId="624AA472" w:rsidR="003C276B" w:rsidRDefault="003C276B">
      <w:r w:rsidRPr="0025459A">
        <w:rPr>
          <w:b/>
          <w:bCs/>
        </w:rPr>
        <w:lastRenderedPageBreak/>
        <w:t>More than us and Europe?</w:t>
      </w:r>
      <w:r>
        <w:t xml:space="preserve"> Much more.</w:t>
      </w:r>
      <w:r w:rsidR="0025459A">
        <w:t xml:space="preserve"> They go for o</w:t>
      </w:r>
      <w:r>
        <w:t xml:space="preserve">ne months, two months.  </w:t>
      </w:r>
    </w:p>
    <w:p w14:paraId="4E3B42F1" w14:textId="1818F926" w:rsidR="003C276B" w:rsidRDefault="003C276B">
      <w:r w:rsidRPr="0025459A">
        <w:rPr>
          <w:b/>
          <w:bCs/>
        </w:rPr>
        <w:t xml:space="preserve">Why does </w:t>
      </w:r>
      <w:r w:rsidR="00A10728" w:rsidRPr="0025459A">
        <w:rPr>
          <w:b/>
          <w:bCs/>
        </w:rPr>
        <w:t>China</w:t>
      </w:r>
      <w:r w:rsidRPr="0025459A">
        <w:rPr>
          <w:b/>
          <w:bCs/>
        </w:rPr>
        <w:t xml:space="preserve"> do this?</w:t>
      </w:r>
      <w:r>
        <w:t xml:space="preserve"> In his opinion they are trying to prepare the field for further influence. </w:t>
      </w:r>
    </w:p>
    <w:p w14:paraId="304F42F1" w14:textId="6EC10F4D" w:rsidR="00027B95" w:rsidRDefault="003C276B" w:rsidP="00027B95">
      <w:r w:rsidRPr="0025459A">
        <w:rPr>
          <w:b/>
          <w:bCs/>
        </w:rPr>
        <w:t xml:space="preserve">How compare with </w:t>
      </w:r>
      <w:r w:rsidR="0025459A" w:rsidRPr="0025459A">
        <w:rPr>
          <w:b/>
          <w:bCs/>
        </w:rPr>
        <w:t>US</w:t>
      </w:r>
      <w:r w:rsidRPr="0025459A">
        <w:rPr>
          <w:b/>
          <w:bCs/>
        </w:rPr>
        <w:t xml:space="preserve"> retracting</w:t>
      </w:r>
      <w:r w:rsidR="0025459A" w:rsidRPr="0025459A">
        <w:rPr>
          <w:b/>
          <w:bCs/>
        </w:rPr>
        <w:t xml:space="preserve"> from foreign affairs</w:t>
      </w:r>
      <w:r w:rsidRPr="0025459A">
        <w:rPr>
          <w:b/>
          <w:bCs/>
        </w:rPr>
        <w:t>?</w:t>
      </w:r>
      <w:r>
        <w:t xml:space="preserve"> He thinks </w:t>
      </w:r>
      <w:r w:rsidR="00A10728">
        <w:t>China</w:t>
      </w:r>
      <w:r>
        <w:t xml:space="preserve"> will impose itself. As example, </w:t>
      </w:r>
      <w:r w:rsidR="0025459A">
        <w:t>as Americans</w:t>
      </w:r>
      <w:r>
        <w:t xml:space="preserve"> when we travel </w:t>
      </w:r>
      <w:proofErr w:type="gramStart"/>
      <w:r>
        <w:t>here</w:t>
      </w:r>
      <w:proofErr w:type="gramEnd"/>
      <w:r>
        <w:t xml:space="preserve"> we </w:t>
      </w:r>
      <w:proofErr w:type="gramStart"/>
      <w:r>
        <w:t>don’t</w:t>
      </w:r>
      <w:proofErr w:type="gramEnd"/>
      <w:r>
        <w:t xml:space="preserve"> know who to talk to but </w:t>
      </w:r>
      <w:r w:rsidR="00A10728">
        <w:t>China</w:t>
      </w:r>
      <w:r>
        <w:t xml:space="preserve"> who has been preparing the field would know who to talk to. They have closer ties with the military, they give rifles to the military. </w:t>
      </w:r>
    </w:p>
    <w:p w14:paraId="6BC7E5A0" w14:textId="599D662A" w:rsidR="00027B95" w:rsidRDefault="00027B95" w:rsidP="00027B95">
      <w:r>
        <w:t xml:space="preserve">China preparing to jump in (to replace US footprint and support). impact will be negative. They don’t know China or their intentions or what they want. It is a local saying to say they are scared their economic investments is to profit themselves and not local actors. </w:t>
      </w:r>
    </w:p>
    <w:p w14:paraId="7BAD9F3E" w14:textId="77777777" w:rsidR="00027B95" w:rsidRDefault="00027B95">
      <w:pPr>
        <w:rPr>
          <w:b/>
          <w:bCs/>
        </w:rPr>
      </w:pPr>
    </w:p>
    <w:p w14:paraId="214BCE25" w14:textId="66162C47" w:rsidR="00027B95" w:rsidRDefault="00027B95">
      <w:pPr>
        <w:rPr>
          <w:b/>
          <w:bCs/>
        </w:rPr>
      </w:pPr>
      <w:r>
        <w:rPr>
          <w:b/>
          <w:bCs/>
        </w:rPr>
        <w:t>Perceptions of US</w:t>
      </w:r>
    </w:p>
    <w:p w14:paraId="16F045AB" w14:textId="64155431" w:rsidR="003C276B" w:rsidRDefault="003C276B">
      <w:r w:rsidRPr="0025459A">
        <w:rPr>
          <w:b/>
          <w:bCs/>
        </w:rPr>
        <w:t>How is us military perceived?</w:t>
      </w:r>
      <w:r>
        <w:t xml:space="preserve">  There </w:t>
      </w:r>
      <w:proofErr w:type="gramStart"/>
      <w:r>
        <w:t>is</w:t>
      </w:r>
      <w:proofErr w:type="gramEnd"/>
      <w:r>
        <w:t xml:space="preserve"> </w:t>
      </w:r>
      <w:proofErr w:type="gramStart"/>
      <w:r>
        <w:t>some</w:t>
      </w:r>
      <w:proofErr w:type="gramEnd"/>
      <w:r>
        <w:t xml:space="preserve"> affections for France. For France he does not know for the us, ppl </w:t>
      </w:r>
      <w:proofErr w:type="gramStart"/>
      <w:r>
        <w:t>don’t</w:t>
      </w:r>
      <w:proofErr w:type="gramEnd"/>
      <w:r>
        <w:t xml:space="preserve"> like France</w:t>
      </w:r>
      <w:proofErr w:type="gramStart"/>
      <w:r>
        <w:t xml:space="preserve">.  </w:t>
      </w:r>
      <w:proofErr w:type="gramEnd"/>
    </w:p>
    <w:p w14:paraId="7310DA31" w14:textId="380B2311" w:rsidR="003C276B" w:rsidRDefault="003C276B">
      <w:r>
        <w:t>Trump, anti-gay</w:t>
      </w:r>
      <w:r w:rsidR="0025459A">
        <w:t xml:space="preserve">, </w:t>
      </w:r>
      <w:r>
        <w:t xml:space="preserve">they love </w:t>
      </w:r>
      <w:proofErr w:type="gramStart"/>
      <w:r>
        <w:t>it</w:t>
      </w:r>
      <w:proofErr w:type="gramEnd"/>
      <w:r>
        <w:t xml:space="preserve"> but they are ambiguous about USAID. They like </w:t>
      </w:r>
      <w:r w:rsidR="0025459A">
        <w:t>Tr</w:t>
      </w:r>
      <w:r>
        <w:t xml:space="preserve">ump. </w:t>
      </w:r>
    </w:p>
    <w:p w14:paraId="606E1D32" w14:textId="0E37A213" w:rsidR="003C276B" w:rsidRDefault="003C276B">
      <w:r w:rsidRPr="0025459A">
        <w:rPr>
          <w:b/>
          <w:bCs/>
        </w:rPr>
        <w:t>U</w:t>
      </w:r>
      <w:r w:rsidR="0025459A" w:rsidRPr="0025459A">
        <w:rPr>
          <w:b/>
          <w:bCs/>
        </w:rPr>
        <w:t>SAID</w:t>
      </w:r>
      <w:r w:rsidRPr="0025459A">
        <w:rPr>
          <w:b/>
          <w:bCs/>
        </w:rPr>
        <w:t>?</w:t>
      </w:r>
      <w:r>
        <w:t xml:space="preserve"> There are a lot of ppl unhappy who are partners with </w:t>
      </w:r>
      <w:r w:rsidR="0025459A">
        <w:t>USAID</w:t>
      </w:r>
      <w:r>
        <w:t xml:space="preserve"> and … so brutal, the direct and brutal effect of </w:t>
      </w:r>
      <w:r w:rsidR="0025459A">
        <w:t>USAID</w:t>
      </w:r>
      <w:r>
        <w:t xml:space="preserve"> being dismantled was negative perceived.</w:t>
      </w:r>
    </w:p>
    <w:p w14:paraId="22EDE274" w14:textId="0E12FD64" w:rsidR="003C276B" w:rsidRDefault="003C276B">
      <w:r w:rsidRPr="0025459A">
        <w:rPr>
          <w:b/>
          <w:bCs/>
        </w:rPr>
        <w:t xml:space="preserve">Know contacts fired by </w:t>
      </w:r>
      <w:r w:rsidR="0025459A" w:rsidRPr="0025459A">
        <w:rPr>
          <w:b/>
          <w:bCs/>
        </w:rPr>
        <w:t>USAID</w:t>
      </w:r>
      <w:r w:rsidRPr="0025459A">
        <w:rPr>
          <w:b/>
          <w:bCs/>
        </w:rPr>
        <w:t>?</w:t>
      </w:r>
      <w:r>
        <w:t xml:space="preserve"> He can connect us. </w:t>
      </w:r>
    </w:p>
    <w:p w14:paraId="2CC04218" w14:textId="26927C9F" w:rsidR="003C276B" w:rsidRDefault="003C276B">
      <w:r>
        <w:t xml:space="preserve">This contact, we are going to talk to her now, there is a project she put him on. </w:t>
      </w:r>
      <w:r w:rsidR="00E70AF9">
        <w:t>… project been maintained, the rest gone, he is working on one project.   The brutal end that had the negative perception, not really a self</w:t>
      </w:r>
      <w:r w:rsidR="0025459A">
        <w:t>-</w:t>
      </w:r>
      <w:r w:rsidR="00E70AF9">
        <w:t xml:space="preserve">reliance narrative that is there.   More on brutality was negative factor for image and scared </w:t>
      </w:r>
      <w:r w:rsidR="0025459A">
        <w:t xml:space="preserve">people </w:t>
      </w:r>
      <w:r w:rsidR="00E70AF9">
        <w:t xml:space="preserve">about funding for projects that </w:t>
      </w:r>
      <w:proofErr w:type="gramStart"/>
      <w:r w:rsidR="00E70AF9">
        <w:t>will no longer will</w:t>
      </w:r>
      <w:proofErr w:type="gramEnd"/>
      <w:r w:rsidR="00E70AF9">
        <w:t xml:space="preserve"> exist and </w:t>
      </w:r>
      <w:r w:rsidR="0025459A">
        <w:t xml:space="preserve">other </w:t>
      </w:r>
      <w:r w:rsidR="00E70AF9">
        <w:t>actors that will step in.</w:t>
      </w:r>
    </w:p>
    <w:p w14:paraId="54C0CD83" w14:textId="77777777" w:rsidR="0025459A" w:rsidRDefault="0025459A">
      <w:r>
        <w:t xml:space="preserve">What other actors? </w:t>
      </w:r>
      <w:r w:rsidR="00E70AF9">
        <w:t xml:space="preserve">Russia and </w:t>
      </w:r>
      <w:r w:rsidR="00A10728">
        <w:t>China</w:t>
      </w:r>
      <w:r w:rsidR="00E70AF9">
        <w:t xml:space="preserve">. France. Turkey.  </w:t>
      </w:r>
    </w:p>
    <w:p w14:paraId="5F94D629" w14:textId="40B173D3" w:rsidR="00E70AF9" w:rsidRDefault="00E70AF9">
      <w:r w:rsidRPr="0025459A">
        <w:rPr>
          <w:b/>
          <w:bCs/>
        </w:rPr>
        <w:t xml:space="preserve">What might </w:t>
      </w:r>
      <w:r w:rsidR="00A10728" w:rsidRPr="0025459A">
        <w:rPr>
          <w:b/>
          <w:bCs/>
        </w:rPr>
        <w:t>China</w:t>
      </w:r>
      <w:r w:rsidRPr="0025459A">
        <w:rPr>
          <w:b/>
          <w:bCs/>
        </w:rPr>
        <w:t xml:space="preserve"> do?</w:t>
      </w:r>
      <w:r>
        <w:t xml:space="preserve"> China is going to give grants now. It is his belief. Russia probably too. He says it is possible Russia and </w:t>
      </w:r>
      <w:r w:rsidR="00A10728">
        <w:t>China</w:t>
      </w:r>
      <w:r>
        <w:t xml:space="preserve"> could collaborate </w:t>
      </w:r>
      <w:proofErr w:type="spellStart"/>
      <w:r>
        <w:t>bc</w:t>
      </w:r>
      <w:proofErr w:type="spellEnd"/>
      <w:r>
        <w:t xml:space="preserve"> they have seen a lot of projects</w:t>
      </w:r>
      <w:r w:rsidR="0025459A">
        <w:t>…</w:t>
      </w:r>
    </w:p>
    <w:p w14:paraId="4A80F76F" w14:textId="22CED526" w:rsidR="00E70AF9" w:rsidRDefault="0025459A">
      <w:r w:rsidRPr="0025459A">
        <w:rPr>
          <w:b/>
          <w:bCs/>
        </w:rPr>
        <w:t>Russia/Chinese collaboration?</w:t>
      </w:r>
      <w:r>
        <w:t xml:space="preserve"> </w:t>
      </w:r>
      <w:proofErr w:type="gramStart"/>
      <w:r w:rsidR="00E70AF9">
        <w:t>So</w:t>
      </w:r>
      <w:proofErr w:type="gramEnd"/>
      <w:r w:rsidR="00E70AF9">
        <w:t xml:space="preserve"> they have done that in the past, financing of narratives in their favor</w:t>
      </w:r>
      <w:proofErr w:type="gramStart"/>
      <w:r w:rsidR="00E70AF9">
        <w:t xml:space="preserve">.  </w:t>
      </w:r>
      <w:proofErr w:type="gramEnd"/>
      <w:r w:rsidR="00E70AF9">
        <w:t xml:space="preserve">Russia financed </w:t>
      </w:r>
      <w:proofErr w:type="spellStart"/>
      <w:r w:rsidR="00E70AF9">
        <w:t>kemesaba</w:t>
      </w:r>
      <w:proofErr w:type="spellEnd"/>
      <w:r w:rsidR="00E70AF9">
        <w:t xml:space="preserve">.  He says it is a fact. Is </w:t>
      </w:r>
    </w:p>
    <w:p w14:paraId="517DF292" w14:textId="213649A1" w:rsidR="00E70AF9" w:rsidRDefault="00E70AF9">
      <w:r w:rsidRPr="0025459A">
        <w:rPr>
          <w:b/>
          <w:bCs/>
        </w:rPr>
        <w:lastRenderedPageBreak/>
        <w:t xml:space="preserve">What is the best way to counter </w:t>
      </w:r>
      <w:proofErr w:type="spellStart"/>
      <w:r w:rsidRPr="0025459A">
        <w:rPr>
          <w:b/>
          <w:bCs/>
        </w:rPr>
        <w:t>kemesaba</w:t>
      </w:r>
      <w:proofErr w:type="spellEnd"/>
      <w:r w:rsidR="0025459A" w:rsidRPr="0025459A">
        <w:rPr>
          <w:b/>
          <w:bCs/>
        </w:rPr>
        <w:t>?</w:t>
      </w:r>
      <w:r>
        <w:t xml:space="preserve"> He sees him as smart guy and done university teaching and he is a professional who knows what he is doing. The only one who has been countering him is the spokesperson of the government. </w:t>
      </w:r>
    </w:p>
    <w:p w14:paraId="4A91E909" w14:textId="09029767" w:rsidR="00F80158" w:rsidRDefault="00F80158">
      <w:r>
        <w:t xml:space="preserve">One influencer opposed </w:t>
      </w:r>
      <w:proofErr w:type="spellStart"/>
      <w:r>
        <w:t>kemeseba</w:t>
      </w:r>
      <w:proofErr w:type="spellEnd"/>
      <w:r>
        <w:t xml:space="preserve">.  (provided his name) They are rivals to be the official opposition in politics. </w:t>
      </w:r>
    </w:p>
    <w:p w14:paraId="46283CA3" w14:textId="77777777" w:rsidR="00027B95" w:rsidRDefault="00027B95">
      <w:pPr>
        <w:rPr>
          <w:b/>
          <w:bCs/>
        </w:rPr>
      </w:pPr>
      <w:r>
        <w:rPr>
          <w:b/>
          <w:bCs/>
        </w:rPr>
        <w:t>MEDIA LITERACY</w:t>
      </w:r>
    </w:p>
    <w:p w14:paraId="44A9C660" w14:textId="13F2014A" w:rsidR="00F80158" w:rsidRDefault="00F80158">
      <w:r w:rsidRPr="00BA2DD3">
        <w:rPr>
          <w:b/>
          <w:bCs/>
        </w:rPr>
        <w:t>Training, social media education?</w:t>
      </w:r>
      <w:r>
        <w:t xml:space="preserve"> Some programs on media literacy but not much. This year the gov of </w:t>
      </w:r>
      <w:r w:rsidR="00A10728">
        <w:t>Benin</w:t>
      </w:r>
      <w:r>
        <w:t xml:space="preserve"> introduced in schools the question of digital </w:t>
      </w:r>
      <w:r w:rsidR="00A10728">
        <w:t>literacy</w:t>
      </w:r>
      <w:r>
        <w:t xml:space="preserve"> to help ppl. </w:t>
      </w:r>
    </w:p>
    <w:p w14:paraId="0C8E4966" w14:textId="10AB215E" w:rsidR="00F80158" w:rsidRDefault="00F80158">
      <w:r>
        <w:t xml:space="preserve">Six months ago, he did 3-4 cities to talk about media and literacy but limited action, not much. Those classes he tried to introduce digital </w:t>
      </w:r>
      <w:proofErr w:type="gramStart"/>
      <w:r>
        <w:t>literacy</w:t>
      </w:r>
      <w:proofErr w:type="gramEnd"/>
      <w:r w:rsidR="00BA2DD3">
        <w:t xml:space="preserve"> but</w:t>
      </w:r>
      <w:r>
        <w:t xml:space="preserve"> it </w:t>
      </w:r>
      <w:proofErr w:type="gramStart"/>
      <w:r>
        <w:t>was not organized</w:t>
      </w:r>
      <w:proofErr w:type="gramEnd"/>
      <w:r>
        <w:t xml:space="preserve"> well and not </w:t>
      </w:r>
      <w:proofErr w:type="gramStart"/>
      <w:r>
        <w:t>very successful</w:t>
      </w:r>
      <w:proofErr w:type="gramEnd"/>
      <w:r>
        <w:t>.</w:t>
      </w:r>
    </w:p>
    <w:p w14:paraId="6BFC478E" w14:textId="051A9246" w:rsidR="002245BA" w:rsidRDefault="00F80158">
      <w:r>
        <w:t xml:space="preserve">Cot </w:t>
      </w:r>
      <w:proofErr w:type="spellStart"/>
      <w:r>
        <w:t>d’v</w:t>
      </w:r>
      <w:proofErr w:type="spellEnd"/>
      <w:r>
        <w:t xml:space="preserve"> is very advanced on this. </w:t>
      </w:r>
      <w:r w:rsidR="002245BA">
        <w:t xml:space="preserve"> </w:t>
      </w:r>
      <w:proofErr w:type="gramStart"/>
      <w:r w:rsidR="002245BA">
        <w:t>So</w:t>
      </w:r>
      <w:proofErr w:type="gramEnd"/>
      <w:r w:rsidR="002245BA">
        <w:t xml:space="preserve"> he is going to keep on </w:t>
      </w:r>
      <w:proofErr w:type="gramStart"/>
      <w:r w:rsidR="002245BA">
        <w:t>working</w:t>
      </w:r>
      <w:proofErr w:type="gramEnd"/>
      <w:r w:rsidR="002245BA">
        <w:t xml:space="preserve"> with </w:t>
      </w:r>
      <w:proofErr w:type="gramStart"/>
      <w:r w:rsidR="002245BA">
        <w:t>a few</w:t>
      </w:r>
      <w:proofErr w:type="gramEnd"/>
      <w:r w:rsidR="002245BA">
        <w:t xml:space="preserve"> folks with digital literacy for media training</w:t>
      </w:r>
      <w:proofErr w:type="gramStart"/>
      <w:r w:rsidR="002245BA">
        <w:t xml:space="preserve">.  </w:t>
      </w:r>
      <w:proofErr w:type="gramEnd"/>
      <w:r w:rsidR="002245BA">
        <w:t>That is his organization, which is an association of journalists.</w:t>
      </w:r>
    </w:p>
    <w:p w14:paraId="7D32D9FB" w14:textId="1BCB7816" w:rsidR="00027B95" w:rsidRPr="00027B95" w:rsidRDefault="00027B95">
      <w:pPr>
        <w:rPr>
          <w:b/>
          <w:bCs/>
        </w:rPr>
      </w:pPr>
      <w:r w:rsidRPr="00027B95">
        <w:rPr>
          <w:b/>
          <w:bCs/>
        </w:rPr>
        <w:t>ROLE OF GOVERNMENT POLICY REFORM</w:t>
      </w:r>
    </w:p>
    <w:p w14:paraId="7037B566" w14:textId="5FEEB122" w:rsidR="002245BA" w:rsidRDefault="002245BA">
      <w:r w:rsidRPr="00BA2DD3">
        <w:rPr>
          <w:b/>
          <w:bCs/>
        </w:rPr>
        <w:t>Recommendations?</w:t>
      </w:r>
      <w:r>
        <w:t xml:space="preserve"> Same answer every time.  A </w:t>
      </w:r>
      <w:r w:rsidR="00A10728">
        <w:t>judicial</w:t>
      </w:r>
      <w:r>
        <w:t xml:space="preserve"> response, the digital code we mentioned earlier, it is article 550, which he, it is the law we mentioned earlier where they put ppl prosecuted for spreading false information.  </w:t>
      </w:r>
    </w:p>
    <w:p w14:paraId="362247A6" w14:textId="1AA1DFD2" w:rsidR="002245BA" w:rsidRDefault="002245BA">
      <w:r>
        <w:t xml:space="preserve">Technological recommendation that has implications for how some websites are incentivized to be created outside the country.  So </w:t>
      </w:r>
      <w:proofErr w:type="gramStart"/>
      <w:r>
        <w:t>basically</w:t>
      </w:r>
      <w:proofErr w:type="gramEnd"/>
      <w:r>
        <w:t xml:space="preserve"> not restrain that but restrain the influence that </w:t>
      </w:r>
      <w:proofErr w:type="gramStart"/>
      <w:r>
        <w:t>some</w:t>
      </w:r>
      <w:proofErr w:type="gramEnd"/>
      <w:r>
        <w:t xml:space="preserve"> accounts that </w:t>
      </w:r>
      <w:proofErr w:type="gramStart"/>
      <w:r>
        <w:t>are made</w:t>
      </w:r>
      <w:proofErr w:type="gramEnd"/>
      <w:r>
        <w:t xml:space="preserve"> abroad when you domestically </w:t>
      </w:r>
      <w:proofErr w:type="gramStart"/>
      <w:r>
        <w:t>can’t</w:t>
      </w:r>
      <w:proofErr w:type="gramEnd"/>
      <w:r>
        <w:t xml:space="preserve"> do the same</w:t>
      </w:r>
      <w:proofErr w:type="gramStart"/>
      <w:r>
        <w:t xml:space="preserve">.  </w:t>
      </w:r>
      <w:proofErr w:type="gramEnd"/>
      <w:r>
        <w:t xml:space="preserve">Problem is the agency we described </w:t>
      </w:r>
      <w:proofErr w:type="gramStart"/>
      <w:r>
        <w:t>earlier,</w:t>
      </w:r>
      <w:proofErr w:type="gramEnd"/>
      <w:r>
        <w:t xml:space="preserve"> they </w:t>
      </w:r>
      <w:proofErr w:type="gramStart"/>
      <w:r>
        <w:t>have the ability to</w:t>
      </w:r>
      <w:proofErr w:type="gramEnd"/>
      <w:r>
        <w:t xml:space="preserve"> restrain domestic websites so they should be able to do it </w:t>
      </w:r>
      <w:proofErr w:type="gramStart"/>
      <w:r>
        <w:t>all across</w:t>
      </w:r>
      <w:proofErr w:type="gramEnd"/>
      <w:r>
        <w:t xml:space="preserve"> the board</w:t>
      </w:r>
      <w:r w:rsidR="00BA2DD3">
        <w:t xml:space="preserve"> (e.g., restrain foreign websites)</w:t>
      </w:r>
      <w:r>
        <w:t>. The gov is trying to see what it is about and who is spreading.</w:t>
      </w:r>
    </w:p>
    <w:p w14:paraId="43E86D1D" w14:textId="22F0F35E" w:rsidR="002245BA" w:rsidRDefault="002245BA">
      <w:r>
        <w:t xml:space="preserve">And improve media literacy and put in schools to train ppl about the news.  </w:t>
      </w:r>
    </w:p>
    <w:p w14:paraId="12BADD35" w14:textId="1DBA1189" w:rsidR="002245BA" w:rsidRDefault="002245BA">
      <w:r>
        <w:t xml:space="preserve">The gov did the first recommendation, the second they are working on bd they are concerned by cyber </w:t>
      </w:r>
      <w:r w:rsidR="00A10728">
        <w:t>delinquency</w:t>
      </w:r>
      <w:r>
        <w:t xml:space="preserve"> and </w:t>
      </w:r>
      <w:proofErr w:type="spellStart"/>
      <w:r>
        <w:t xml:space="preserve">cyber </w:t>
      </w:r>
      <w:proofErr w:type="gramStart"/>
      <w:r>
        <w:t>crime</w:t>
      </w:r>
      <w:proofErr w:type="spellEnd"/>
      <w:proofErr w:type="gramEnd"/>
      <w:r>
        <w:t xml:space="preserve"> and they launched a program for the third (media literacy) one, so they are working on all three</w:t>
      </w:r>
      <w:proofErr w:type="gramStart"/>
      <w:r>
        <w:t xml:space="preserve">.  </w:t>
      </w:r>
      <w:proofErr w:type="gramEnd"/>
    </w:p>
    <w:p w14:paraId="1BCC5E19" w14:textId="4C71C952" w:rsidR="002245BA" w:rsidRDefault="002245BA">
      <w:r>
        <w:t xml:space="preserve">Need to involve university, </w:t>
      </w:r>
      <w:r w:rsidR="00A10728">
        <w:t>NGO</w:t>
      </w:r>
      <w:r>
        <w:t xml:space="preserve"> and to a general level and not just local. They need to do a national program. </w:t>
      </w:r>
    </w:p>
    <w:p w14:paraId="3B6F7D25" w14:textId="2E6500F1" w:rsidR="002245BA" w:rsidRDefault="002245BA">
      <w:r>
        <w:lastRenderedPageBreak/>
        <w:t xml:space="preserve">Only the OIF that finances his work on media literacy. And another sponsor is CFE a French organization. The francophone international organization that finances most of those projects. They also finance projects in </w:t>
      </w:r>
      <w:r w:rsidR="00A10728">
        <w:t>Burundi</w:t>
      </w:r>
      <w:r>
        <w:t xml:space="preserve"> and cot. </w:t>
      </w:r>
    </w:p>
    <w:p w14:paraId="2734FE5C" w14:textId="77777777" w:rsidR="00032C30" w:rsidRDefault="00032C30"/>
    <w:p w14:paraId="50F52E13" w14:textId="2BC730CB" w:rsidR="00032C30" w:rsidRDefault="00032C30">
      <w:r>
        <w:t xml:space="preserve">The </w:t>
      </w:r>
      <w:r w:rsidR="00A10728">
        <w:t>Germans</w:t>
      </w:r>
      <w:r>
        <w:t xml:space="preserve"> too. The </w:t>
      </w:r>
      <w:r w:rsidR="00A10728">
        <w:t>Germans</w:t>
      </w:r>
      <w:r>
        <w:t xml:space="preserve"> are asking the same questions as us.</w:t>
      </w:r>
    </w:p>
    <w:p w14:paraId="5CA799A8" w14:textId="2D5FD65F" w:rsidR="00032C30" w:rsidRDefault="00032C30">
      <w:r>
        <w:t>A report online about disinformation during covid we should check out.</w:t>
      </w:r>
    </w:p>
    <w:p w14:paraId="03755DC0" w14:textId="6C5DE088" w:rsidR="00032C30" w:rsidRDefault="00032C30">
      <w:r>
        <w:t xml:space="preserve">Education? The gov made </w:t>
      </w:r>
      <w:proofErr w:type="spellStart"/>
      <w:r>
        <w:t>cyber crime</w:t>
      </w:r>
      <w:proofErr w:type="spellEnd"/>
      <w:r>
        <w:t xml:space="preserve"> a priority and they are </w:t>
      </w:r>
      <w:proofErr w:type="gramStart"/>
      <w:r>
        <w:t>trying,</w:t>
      </w:r>
      <w:proofErr w:type="gramEnd"/>
      <w:r>
        <w:t xml:space="preserve"> digital media literacy is their priority. </w:t>
      </w:r>
    </w:p>
    <w:p w14:paraId="6C5DEAD5" w14:textId="668A6E89" w:rsidR="00032C30" w:rsidRDefault="00032C30">
      <w:r>
        <w:t xml:space="preserve">Fact checking </w:t>
      </w:r>
      <w:proofErr w:type="spellStart"/>
      <w:r>
        <w:t>baunuto</w:t>
      </w:r>
      <w:proofErr w:type="spellEnd"/>
      <w:r>
        <w:t>.  They5</w:t>
      </w:r>
    </w:p>
    <w:p w14:paraId="5D237EBD" w14:textId="77777777" w:rsidR="00E70AF9" w:rsidRDefault="00E70AF9"/>
    <w:p w14:paraId="6E8C12A2" w14:textId="77777777" w:rsidR="00E70AF9" w:rsidRDefault="00E70AF9"/>
    <w:sectPr w:rsidR="00E70A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E8B40D0"/>
    <w:multiLevelType w:val="hybridMultilevel"/>
    <w:tmpl w:val="E1FAB0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513320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6238"/>
    <w:rsid w:val="00027B95"/>
    <w:rsid w:val="00032C30"/>
    <w:rsid w:val="00055437"/>
    <w:rsid w:val="000C3257"/>
    <w:rsid w:val="00147659"/>
    <w:rsid w:val="002245BA"/>
    <w:rsid w:val="0025459A"/>
    <w:rsid w:val="00285866"/>
    <w:rsid w:val="00345C48"/>
    <w:rsid w:val="003C276B"/>
    <w:rsid w:val="00476B73"/>
    <w:rsid w:val="007460D2"/>
    <w:rsid w:val="00794470"/>
    <w:rsid w:val="007948BD"/>
    <w:rsid w:val="007E6238"/>
    <w:rsid w:val="009416EF"/>
    <w:rsid w:val="00A10728"/>
    <w:rsid w:val="00B35D43"/>
    <w:rsid w:val="00BA2DD3"/>
    <w:rsid w:val="00BB4E25"/>
    <w:rsid w:val="00E66E20"/>
    <w:rsid w:val="00E70AF9"/>
    <w:rsid w:val="00E832B4"/>
    <w:rsid w:val="00F801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69EF8"/>
  <w15:chartTrackingRefBased/>
  <w15:docId w15:val="{7963ABBF-072A-0D48-9352-C57AC99E18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623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E623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E623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E623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E623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E623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E623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E623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E623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623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E623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E623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E623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E623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E623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E623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E623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E6238"/>
    <w:rPr>
      <w:rFonts w:eastAsiaTheme="majorEastAsia" w:cstheme="majorBidi"/>
      <w:color w:val="272727" w:themeColor="text1" w:themeTint="D8"/>
    </w:rPr>
  </w:style>
  <w:style w:type="paragraph" w:styleId="Title">
    <w:name w:val="Title"/>
    <w:basedOn w:val="Normal"/>
    <w:next w:val="Normal"/>
    <w:link w:val="TitleChar"/>
    <w:uiPriority w:val="10"/>
    <w:qFormat/>
    <w:rsid w:val="007E623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623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623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E623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E6238"/>
    <w:pPr>
      <w:spacing w:before="160"/>
      <w:jc w:val="center"/>
    </w:pPr>
    <w:rPr>
      <w:i/>
      <w:iCs/>
      <w:color w:val="404040" w:themeColor="text1" w:themeTint="BF"/>
    </w:rPr>
  </w:style>
  <w:style w:type="character" w:customStyle="1" w:styleId="QuoteChar">
    <w:name w:val="Quote Char"/>
    <w:basedOn w:val="DefaultParagraphFont"/>
    <w:link w:val="Quote"/>
    <w:uiPriority w:val="29"/>
    <w:rsid w:val="007E6238"/>
    <w:rPr>
      <w:i/>
      <w:iCs/>
      <w:color w:val="404040" w:themeColor="text1" w:themeTint="BF"/>
    </w:rPr>
  </w:style>
  <w:style w:type="paragraph" w:styleId="ListParagraph">
    <w:name w:val="List Paragraph"/>
    <w:basedOn w:val="Normal"/>
    <w:uiPriority w:val="34"/>
    <w:qFormat/>
    <w:rsid w:val="007E6238"/>
    <w:pPr>
      <w:ind w:left="720"/>
      <w:contextualSpacing/>
    </w:pPr>
  </w:style>
  <w:style w:type="character" w:styleId="IntenseEmphasis">
    <w:name w:val="Intense Emphasis"/>
    <w:basedOn w:val="DefaultParagraphFont"/>
    <w:uiPriority w:val="21"/>
    <w:qFormat/>
    <w:rsid w:val="007E6238"/>
    <w:rPr>
      <w:i/>
      <w:iCs/>
      <w:color w:val="0F4761" w:themeColor="accent1" w:themeShade="BF"/>
    </w:rPr>
  </w:style>
  <w:style w:type="paragraph" w:styleId="IntenseQuote">
    <w:name w:val="Intense Quote"/>
    <w:basedOn w:val="Normal"/>
    <w:next w:val="Normal"/>
    <w:link w:val="IntenseQuoteChar"/>
    <w:uiPriority w:val="30"/>
    <w:qFormat/>
    <w:rsid w:val="007E623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E6238"/>
    <w:rPr>
      <w:i/>
      <w:iCs/>
      <w:color w:val="0F4761" w:themeColor="accent1" w:themeShade="BF"/>
    </w:rPr>
  </w:style>
  <w:style w:type="character" w:styleId="IntenseReference">
    <w:name w:val="Intense Reference"/>
    <w:basedOn w:val="DefaultParagraphFont"/>
    <w:uiPriority w:val="32"/>
    <w:qFormat/>
    <w:rsid w:val="007E623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C5E967C63C3D8489ACCFD49CFA5AEEC" ma:contentTypeVersion="4" ma:contentTypeDescription="Create a new document." ma:contentTypeScope="" ma:versionID="42ea23e1ed03fa37b40c150d4c7821c2">
  <xsd:schema xmlns:xsd="http://www.w3.org/2001/XMLSchema" xmlns:xs="http://www.w3.org/2001/XMLSchema" xmlns:p="http://schemas.microsoft.com/office/2006/metadata/properties" xmlns:ns2="ab779959-ffc8-4730-abca-b6d27dfe9fea" targetNamespace="http://schemas.microsoft.com/office/2006/metadata/properties" ma:root="true" ma:fieldsID="a140d1fad62139cd4cad954a1a95d70b" ns2:_="">
    <xsd:import namespace="ab779959-ffc8-4730-abca-b6d27dfe9fe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779959-ffc8-4730-abca-b6d27dfe9f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3BB7848-80B8-4D1C-972B-6FADF2CC26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b779959-ffc8-4730-abca-b6d27dfe9fe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00D07DD-DC8C-474B-BDB3-180CE188C2A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C2EDBD3-EC34-4EA7-8E6F-472915F41B4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1387</Words>
  <Characters>7909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Todd Helmus</dc:creator>
  <cp:keywords/>
  <dc:description/>
  <cp:lastModifiedBy>Khrystyna Holynska</cp:lastModifiedBy>
  <cp:revision>5</cp:revision>
  <dcterms:created xsi:type="dcterms:W3CDTF">2025-03-09T16:19:00Z</dcterms:created>
  <dcterms:modified xsi:type="dcterms:W3CDTF">2025-06-07T00:24:00Z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0x0101004C5E967C63C3D8489ACCFD49CFA5AEEC</vt:lpwstr>
  </property>
</Properties>
</file>