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5ECB3" w14:textId="3499CE1A" w:rsidR="00C5175B" w:rsidRDefault="00C5175B">
      <w:r>
        <w:t>Michael Heath, Deputy Assistant Secretary West Africa and the Sahel</w:t>
      </w:r>
      <w:r w:rsidR="00E37BDF">
        <w:t>, Washington DC</w:t>
      </w:r>
      <w:r w:rsidR="009965BC">
        <w:t>, Dec 11</w:t>
      </w:r>
    </w:p>
    <w:p w14:paraId="05308E8C" w14:textId="77777777" w:rsidR="00C5175B" w:rsidRDefault="00C5175B"/>
    <w:p w14:paraId="1FDE936E" w14:textId="50667202" w:rsidR="000C3257" w:rsidRDefault="00765B25">
      <w:r>
        <w:t>Bureau chief.</w:t>
      </w:r>
    </w:p>
    <w:p w14:paraId="77A26745" w14:textId="77777777" w:rsidR="00765B25" w:rsidRDefault="00765B25"/>
    <w:p w14:paraId="178AFCEC" w14:textId="55D4F72E" w:rsidR="00765B25" w:rsidRDefault="00765B25">
      <w:r>
        <w:t>Global Engagement Center…</w:t>
      </w:r>
    </w:p>
    <w:p w14:paraId="4AD01CD4" w14:textId="77777777" w:rsidR="00765B25" w:rsidRDefault="00765B25"/>
    <w:p w14:paraId="58386BA4" w14:textId="317F0F84" w:rsidR="00E37BDF" w:rsidRDefault="00765B25">
      <w:r>
        <w:t xml:space="preserve">Huge challenge, </w:t>
      </w:r>
      <w:proofErr w:type="gramStart"/>
      <w:r>
        <w:t>a number of</w:t>
      </w:r>
      <w:proofErr w:type="gramEnd"/>
      <w:r>
        <w:t xml:space="preserve"> trends prevalent in west Africa. With the wave of </w:t>
      </w:r>
      <w:proofErr w:type="gramStart"/>
      <w:r>
        <w:t>c</w:t>
      </w:r>
      <w:r w:rsidR="00E37BDF">
        <w:t>oup</w:t>
      </w:r>
      <w:r>
        <w:t>s</w:t>
      </w:r>
      <w:proofErr w:type="gramEnd"/>
      <w:r>
        <w:t xml:space="preserve"> we had in the </w:t>
      </w:r>
      <w:r w:rsidR="000850CD">
        <w:t>Sahel</w:t>
      </w:r>
      <w:r>
        <w:t>. We have been grappling with a rise of anti-</w:t>
      </w:r>
      <w:r w:rsidR="000850CD">
        <w:t>French</w:t>
      </w:r>
      <w:r>
        <w:t xml:space="preserve"> sentiment, associated with a decline of the various </w:t>
      </w:r>
      <w:proofErr w:type="gramStart"/>
      <w:r>
        <w:t>populations</w:t>
      </w:r>
      <w:proofErr w:type="gramEnd"/>
      <w:r>
        <w:t xml:space="preserve"> confidence in democratic institution</w:t>
      </w:r>
      <w:proofErr w:type="gramStart"/>
      <w:r>
        <w:t>.  Of course</w:t>
      </w:r>
      <w:proofErr w:type="gramEnd"/>
      <w:r>
        <w:t xml:space="preserve"> economic, trials and tribulations, </w:t>
      </w:r>
      <w:proofErr w:type="gramStart"/>
      <w:r>
        <w:t>exacerbated</w:t>
      </w:r>
      <w:proofErr w:type="gramEnd"/>
      <w:r>
        <w:t xml:space="preserve"> by climate change and drought</w:t>
      </w:r>
      <w:proofErr w:type="gramStart"/>
      <w:r>
        <w:t xml:space="preserve">.  </w:t>
      </w:r>
      <w:proofErr w:type="gramEnd"/>
      <w:r>
        <w:t>Young ppl esp</w:t>
      </w:r>
      <w:r w:rsidR="00E37BDF">
        <w:t>.</w:t>
      </w:r>
      <w:r>
        <w:t xml:space="preserve"> </w:t>
      </w:r>
      <w:proofErr w:type="gramStart"/>
      <w:r>
        <w:t>lack</w:t>
      </w:r>
      <w:proofErr w:type="gramEnd"/>
      <w:r>
        <w:t xml:space="preserve"> opportunities, lack jobs, vision of their future so </w:t>
      </w:r>
      <w:r w:rsidR="000850CD">
        <w:t>susceptible</w:t>
      </w:r>
      <w:r>
        <w:t xml:space="preserve"> to outside influence blaming their ills on the west and francophone west Africa on France as well</w:t>
      </w:r>
      <w:proofErr w:type="gramStart"/>
      <w:r>
        <w:t xml:space="preserve">.  </w:t>
      </w:r>
      <w:proofErr w:type="gramEnd"/>
      <w:r>
        <w:t>Much stronger than what I thought (</w:t>
      </w:r>
      <w:proofErr w:type="spellStart"/>
      <w:r>
        <w:t>antifrench</w:t>
      </w:r>
      <w:proofErr w:type="spellEnd"/>
      <w:r>
        <w:t xml:space="preserve"> sentiment). When this instability occurs, outside groups, </w:t>
      </w:r>
      <w:proofErr w:type="spellStart"/>
      <w:r>
        <w:t>veos</w:t>
      </w:r>
      <w:proofErr w:type="spellEnd"/>
      <w:r>
        <w:t xml:space="preserve">, take advantage of conflict and can be </w:t>
      </w:r>
      <w:r w:rsidR="000850CD">
        <w:t>intercommunal</w:t>
      </w:r>
      <w:r>
        <w:t xml:space="preserve"> conflict like Nigeria, farmer herder conflicts in Nigeria.  In the </w:t>
      </w:r>
      <w:r w:rsidR="000850CD">
        <w:t>Sahel</w:t>
      </w:r>
      <w:r>
        <w:t xml:space="preserve"> that has also been exac</w:t>
      </w:r>
      <w:r w:rsidR="00E37BDF">
        <w:t>er</w:t>
      </w:r>
      <w:r>
        <w:t xml:space="preserve">bated.  Groups outside try to spread extremist messages and host countries try to repel that and try to get out help and if they can’t </w:t>
      </w:r>
      <w:proofErr w:type="spellStart"/>
      <w:r>
        <w:t>bc</w:t>
      </w:r>
      <w:proofErr w:type="spellEnd"/>
      <w:r>
        <w:t xml:space="preserve"> of sanctions then they go to the Russians.  Russians taking advantage of that instability.   Documented massacres of civilians, killing high profile </w:t>
      </w:r>
      <w:r w:rsidR="00E37BDF">
        <w:t>M</w:t>
      </w:r>
      <w:r>
        <w:t xml:space="preserve">uslim leaders on occasion and generating backlash on the population. </w:t>
      </w:r>
      <w:proofErr w:type="gramStart"/>
      <w:r>
        <w:t>So</w:t>
      </w:r>
      <w:proofErr w:type="gramEnd"/>
      <w:r>
        <w:t xml:space="preserve"> Russians more </w:t>
      </w:r>
      <w:r w:rsidR="00E37BDF">
        <w:t>entrenched</w:t>
      </w:r>
      <w:r>
        <w:t xml:space="preserve"> in </w:t>
      </w:r>
      <w:r w:rsidR="00E37BDF">
        <w:t>Mali</w:t>
      </w:r>
      <w:r>
        <w:t xml:space="preserve">. </w:t>
      </w:r>
      <w:r w:rsidR="000850CD">
        <w:t>Burkina</w:t>
      </w:r>
      <w:r>
        <w:t xml:space="preserve"> </w:t>
      </w:r>
      <w:r w:rsidR="00E37BDF">
        <w:t>F</w:t>
      </w:r>
      <w:r>
        <w:t xml:space="preserve">aso and </w:t>
      </w:r>
      <w:r w:rsidR="00E37BDF">
        <w:t>N</w:t>
      </w:r>
      <w:r>
        <w:t xml:space="preserve">iger have held the line only at Russian advisors who train them in small arms but no </w:t>
      </w:r>
      <w:proofErr w:type="gramStart"/>
      <w:r>
        <w:t>big ticket</w:t>
      </w:r>
      <w:proofErr w:type="gramEnd"/>
      <w:r>
        <w:t xml:space="preserve"> defense items</w:t>
      </w:r>
      <w:proofErr w:type="gramStart"/>
      <w:r>
        <w:t xml:space="preserve">.  </w:t>
      </w:r>
      <w:proofErr w:type="gramEnd"/>
      <w:r>
        <w:t xml:space="preserve">Bf has strong attachment to their own sovereignty.  Amidst </w:t>
      </w:r>
      <w:proofErr w:type="gramStart"/>
      <w:r>
        <w:t>all of</w:t>
      </w:r>
      <w:proofErr w:type="gramEnd"/>
      <w:r>
        <w:t xml:space="preserve"> this a wave of propaganda a troll farms, in Russia and expanded</w:t>
      </w:r>
      <w:proofErr w:type="gramStart"/>
      <w:r>
        <w:t xml:space="preserve">.  </w:t>
      </w:r>
      <w:proofErr w:type="gramEnd"/>
      <w:r>
        <w:t xml:space="preserve">Not only Russians </w:t>
      </w:r>
      <w:r w:rsidR="00E37BDF">
        <w:t>doing</w:t>
      </w:r>
      <w:r>
        <w:t xml:space="preserve"> this work but coopting local influencers and journalist.  Some local reporters brought back to Moscow for training.  In </w:t>
      </w:r>
      <w:proofErr w:type="gramStart"/>
      <w:r>
        <w:t>some</w:t>
      </w:r>
      <w:proofErr w:type="gramEnd"/>
      <w:r>
        <w:t xml:space="preserve"> </w:t>
      </w:r>
      <w:proofErr w:type="gramStart"/>
      <w:r>
        <w:t>cases</w:t>
      </w:r>
      <w:proofErr w:type="gramEnd"/>
      <w:r>
        <w:t xml:space="preserve"> outright fabricating documents, foment against France</w:t>
      </w:r>
      <w:proofErr w:type="gramStart"/>
      <w:r>
        <w:t xml:space="preserve">.  </w:t>
      </w:r>
      <w:proofErr w:type="gramEnd"/>
      <w:r>
        <w:t xml:space="preserve">See in </w:t>
      </w:r>
      <w:r w:rsidR="00E37BDF">
        <w:t>Benin</w:t>
      </w:r>
      <w:r>
        <w:t xml:space="preserve">, these documents started </w:t>
      </w:r>
      <w:r w:rsidR="00E37BDF">
        <w:t>circulating</w:t>
      </w:r>
      <w:r>
        <w:t xml:space="preserve"> about a French plan to </w:t>
      </w:r>
      <w:r w:rsidR="00E37BDF">
        <w:t>ove</w:t>
      </w:r>
      <w:r>
        <w:t xml:space="preserve">rthrow the gov, documents suggesting </w:t>
      </w:r>
      <w:r w:rsidR="00E37BDF">
        <w:t>US</w:t>
      </w:r>
      <w:r>
        <w:t xml:space="preserve"> and Africom in that together jointly.  Blatant misinformation a challenge. Do we publicly contradict or disprove </w:t>
      </w:r>
      <w:proofErr w:type="gramStart"/>
      <w:r>
        <w:t>this allegations</w:t>
      </w:r>
      <w:proofErr w:type="gramEnd"/>
      <w:r>
        <w:t xml:space="preserve">. When the </w:t>
      </w:r>
      <w:r w:rsidR="00E37BDF">
        <w:t>USG</w:t>
      </w:r>
      <w:r>
        <w:t xml:space="preserve"> makes a </w:t>
      </w:r>
      <w:proofErr w:type="gramStart"/>
      <w:r>
        <w:t>statement</w:t>
      </w:r>
      <w:proofErr w:type="gramEnd"/>
      <w:r>
        <w:t xml:space="preserve"> it draws </w:t>
      </w:r>
      <w:proofErr w:type="gramStart"/>
      <w:r>
        <w:t>a lot of</w:t>
      </w:r>
      <w:proofErr w:type="gramEnd"/>
      <w:r>
        <w:t xml:space="preserve"> attention</w:t>
      </w:r>
      <w:proofErr w:type="gramStart"/>
      <w:r>
        <w:t xml:space="preserve">.  </w:t>
      </w:r>
      <w:proofErr w:type="gramEnd"/>
      <w:r>
        <w:t>The Barbara Streisand effect. You don’t want to publicize fake letters to ppl that they didn’t know existed but need to keep channels of comm</w:t>
      </w:r>
      <w:r w:rsidR="00E37BDF">
        <w:t>unication</w:t>
      </w:r>
      <w:r>
        <w:t xml:space="preserve"> open with gov so the embassy can say blatantly false.  The gov then becomes reliant on us to prove or disprove every piece out there.   </w:t>
      </w:r>
    </w:p>
    <w:p w14:paraId="48593D95" w14:textId="77777777" w:rsidR="00E37BDF" w:rsidRDefault="00E37BDF"/>
    <w:p w14:paraId="612816E0" w14:textId="02B65183" w:rsidR="00765B25" w:rsidRDefault="00765B25">
      <w:r>
        <w:t xml:space="preserve">When we look at overall approaches to this. Guiding principle not to get into gutter with these </w:t>
      </w:r>
      <w:proofErr w:type="gramStart"/>
      <w:r>
        <w:t>ppl..</w:t>
      </w:r>
      <w:proofErr w:type="gramEnd"/>
      <w:r>
        <w:t xml:space="preserve">  not disseminate our own </w:t>
      </w:r>
      <w:proofErr w:type="spellStart"/>
      <w:r>
        <w:t>disinfo</w:t>
      </w:r>
      <w:proofErr w:type="spellEnd"/>
      <w:r>
        <w:t xml:space="preserve"> or refute everything out there.  Get our positive message out.  In </w:t>
      </w:r>
      <w:proofErr w:type="gramStart"/>
      <w:r>
        <w:t>almost all</w:t>
      </w:r>
      <w:proofErr w:type="gramEnd"/>
      <w:r>
        <w:t xml:space="preserve"> of these countries we are the number one donor in humanitarian </w:t>
      </w:r>
      <w:proofErr w:type="gramStart"/>
      <w:r>
        <w:t>assistance</w:t>
      </w:r>
      <w:proofErr w:type="gramEnd"/>
      <w:r>
        <w:t xml:space="preserve"> and not </w:t>
      </w:r>
      <w:proofErr w:type="gramStart"/>
      <w:r>
        <w:t>many</w:t>
      </w:r>
      <w:proofErr w:type="gramEnd"/>
      <w:r>
        <w:t xml:space="preserve"> ppl </w:t>
      </w:r>
      <w:proofErr w:type="gramStart"/>
      <w:r>
        <w:t>know</w:t>
      </w:r>
      <w:proofErr w:type="gramEnd"/>
      <w:r>
        <w:t xml:space="preserve"> that including the local </w:t>
      </w:r>
      <w:r w:rsidR="00E37BDF">
        <w:t>populations</w:t>
      </w:r>
      <w:r>
        <w:t xml:space="preserve">. Malnutrition.  </w:t>
      </w:r>
      <w:proofErr w:type="gramStart"/>
      <w:r>
        <w:t>So</w:t>
      </w:r>
      <w:proofErr w:type="gramEnd"/>
      <w:r>
        <w:t xml:space="preserve"> we </w:t>
      </w:r>
      <w:proofErr w:type="gramStart"/>
      <w:r>
        <w:t>have to</w:t>
      </w:r>
      <w:proofErr w:type="gramEnd"/>
      <w:r>
        <w:t xml:space="preserve"> be out there and publicize more </w:t>
      </w:r>
      <w:r w:rsidR="00E37BDF">
        <w:t>thorough</w:t>
      </w:r>
      <w:r>
        <w:t xml:space="preserve"> public </w:t>
      </w:r>
      <w:r w:rsidR="00E37BDF">
        <w:t>relations</w:t>
      </w:r>
      <w:r>
        <w:t xml:space="preserve">, </w:t>
      </w:r>
      <w:r w:rsidR="00E37BDF">
        <w:t>A</w:t>
      </w:r>
      <w:r>
        <w:t xml:space="preserve">mb speeches. </w:t>
      </w:r>
      <w:proofErr w:type="gramStart"/>
      <w:r>
        <w:t>A number of</w:t>
      </w:r>
      <w:proofErr w:type="gramEnd"/>
      <w:r>
        <w:t xml:space="preserve"> ideas floated to brand </w:t>
      </w:r>
      <w:proofErr w:type="gramStart"/>
      <w:r>
        <w:t>assistance</w:t>
      </w:r>
      <w:proofErr w:type="gramEnd"/>
      <w:r>
        <w:t xml:space="preserve"> so pallets of </w:t>
      </w:r>
      <w:r w:rsidR="00E37BDF">
        <w:t>USAID</w:t>
      </w:r>
      <w:r>
        <w:t xml:space="preserve"> get the </w:t>
      </w:r>
      <w:r w:rsidR="00E37BDF">
        <w:t>US</w:t>
      </w:r>
      <w:r>
        <w:t xml:space="preserve"> flag on them. </w:t>
      </w:r>
      <w:proofErr w:type="gramStart"/>
      <w:r>
        <w:t>Some</w:t>
      </w:r>
      <w:proofErr w:type="gramEnd"/>
      <w:r>
        <w:t xml:space="preserve"> talk that the </w:t>
      </w:r>
      <w:proofErr w:type="gramStart"/>
      <w:r>
        <w:t>old style</w:t>
      </w:r>
      <w:proofErr w:type="gramEnd"/>
      <w:r>
        <w:t xml:space="preserve"> logo too subtle</w:t>
      </w:r>
      <w:proofErr w:type="gramStart"/>
      <w:r>
        <w:t xml:space="preserve">.  </w:t>
      </w:r>
      <w:proofErr w:type="gramEnd"/>
      <w:r>
        <w:t xml:space="preserve">Had to look closely to make sure it is the </w:t>
      </w:r>
      <w:proofErr w:type="spellStart"/>
      <w:r>
        <w:t>usg</w:t>
      </w:r>
      <w:proofErr w:type="spellEnd"/>
      <w:r>
        <w:t xml:space="preserve">.  </w:t>
      </w:r>
      <w:r w:rsidR="00CC3C96">
        <w:t xml:space="preserve">Amb said we need to do better in branding.   A lot of discussion on our side if we should engage in the same activities (as Chinese)? </w:t>
      </w:r>
    </w:p>
    <w:p w14:paraId="291AF272" w14:textId="77777777" w:rsidR="00CC3C96" w:rsidRDefault="00CC3C96"/>
    <w:p w14:paraId="25431359" w14:textId="77777777" w:rsidR="00E37BDF" w:rsidRDefault="00E37BDF"/>
    <w:p w14:paraId="472EC9C6" w14:textId="116F3A84" w:rsidR="00E37BDF" w:rsidRPr="00E37BDF" w:rsidRDefault="00E37BDF">
      <w:pPr>
        <w:rPr>
          <w:b/>
          <w:bCs/>
        </w:rPr>
      </w:pPr>
      <w:r w:rsidRPr="00E37BDF">
        <w:rPr>
          <w:b/>
          <w:bCs/>
        </w:rPr>
        <w:t>Implementation</w:t>
      </w:r>
    </w:p>
    <w:p w14:paraId="31EE25C7" w14:textId="194A01AB" w:rsidR="00E37BDF" w:rsidRDefault="00CC3C96">
      <w:r>
        <w:t xml:space="preserve">Thru </w:t>
      </w:r>
      <w:r w:rsidR="00E37BDF">
        <w:t>GEC</w:t>
      </w:r>
      <w:r>
        <w:t xml:space="preserve"> and </w:t>
      </w:r>
      <w:r w:rsidR="00E37BDF">
        <w:t>USAID</w:t>
      </w:r>
      <w:r>
        <w:t xml:space="preserve">, we promote critical literacy among journalists. We do workshops in the countries </w:t>
      </w:r>
      <w:proofErr w:type="gramStart"/>
      <w:r>
        <w:t>themselves</w:t>
      </w:r>
      <w:proofErr w:type="gramEnd"/>
      <w:r>
        <w:t xml:space="preserve"> and we train them on how to judge resources and sort chaff and propaganda. G</w:t>
      </w:r>
      <w:r w:rsidR="00E37BDF">
        <w:t>EC</w:t>
      </w:r>
      <w:r>
        <w:t xml:space="preserve">, ask them about their framework for countering disinformation which they sign up countries for. First is with </w:t>
      </w:r>
      <w:proofErr w:type="spellStart"/>
      <w:r>
        <w:t>cot</w:t>
      </w:r>
      <w:r w:rsidR="00E37BDF">
        <w:t>’d</w:t>
      </w:r>
      <w:proofErr w:type="spellEnd"/>
      <w:r w:rsidR="00E37BDF">
        <w:t xml:space="preserve"> </w:t>
      </w:r>
      <w:proofErr w:type="spellStart"/>
      <w:r>
        <w:t>voir</w:t>
      </w:r>
      <w:proofErr w:type="spellEnd"/>
      <w:r>
        <w:t>. Set of principles on how they will combat disinformation. Another area we exploring is our social media companies are number one i</w:t>
      </w:r>
      <w:r w:rsidR="00E37BDF">
        <w:t xml:space="preserve">n </w:t>
      </w:r>
      <w:r>
        <w:t xml:space="preserve">the world. </w:t>
      </w:r>
    </w:p>
    <w:p w14:paraId="6E04E2EE" w14:textId="77777777" w:rsidR="00E37BDF" w:rsidRDefault="00E37BDF"/>
    <w:p w14:paraId="4B27D453" w14:textId="36AA8099" w:rsidR="00E37BDF" w:rsidRPr="00E37BDF" w:rsidRDefault="00E37BDF">
      <w:pPr>
        <w:rPr>
          <w:b/>
          <w:bCs/>
        </w:rPr>
      </w:pPr>
      <w:r w:rsidRPr="00E37BDF">
        <w:rPr>
          <w:b/>
          <w:bCs/>
        </w:rPr>
        <w:t>Social media companies</w:t>
      </w:r>
    </w:p>
    <w:p w14:paraId="1C23483D" w14:textId="27FE35B9" w:rsidR="00CC3C96" w:rsidRDefault="000850CD">
      <w:r>
        <w:t>WhatsApp</w:t>
      </w:r>
      <w:r w:rsidR="00CC3C96">
        <w:t xml:space="preserve">, </w:t>
      </w:r>
      <w:proofErr w:type="spellStart"/>
      <w:r w:rsidR="00CC3C96">
        <w:t>inst</w:t>
      </w:r>
      <w:proofErr w:type="spellEnd"/>
      <w:r w:rsidR="00CC3C96">
        <w:t xml:space="preserve">, meta, fb, they all have own offices that focus on </w:t>
      </w:r>
      <w:proofErr w:type="spellStart"/>
      <w:r w:rsidR="00CC3C96">
        <w:t>disinfo</w:t>
      </w:r>
      <w:proofErr w:type="spellEnd"/>
      <w:r w:rsidR="00CC3C96">
        <w:t>, they focus a lot on the us but also countries on where they are present in w. Africa and in many cases their employ</w:t>
      </w:r>
      <w:r w:rsidR="00E37BDF">
        <w:t>ees</w:t>
      </w:r>
      <w:r w:rsidR="00CC3C96">
        <w:t xml:space="preserve"> are former </w:t>
      </w:r>
      <w:proofErr w:type="spellStart"/>
      <w:r w:rsidR="00CC3C96">
        <w:t>usg</w:t>
      </w:r>
      <w:proofErr w:type="spellEnd"/>
      <w:r w:rsidR="00CC3C96">
        <w:t xml:space="preserve">/law enforcement. They can do analyses and take them down on their own networks and </w:t>
      </w:r>
      <w:proofErr w:type="spellStart"/>
      <w:r w:rsidR="00CC3C96">
        <w:t>lias</w:t>
      </w:r>
      <w:r w:rsidR="00E37BDF">
        <w:t>e</w:t>
      </w:r>
      <w:proofErr w:type="spellEnd"/>
      <w:r w:rsidR="00CC3C96">
        <w:t xml:space="preserve"> with host gov on what is happening and how to counteract that.  </w:t>
      </w:r>
      <w:proofErr w:type="gramStart"/>
      <w:r w:rsidR="00CC3C96">
        <w:t>So</w:t>
      </w:r>
      <w:proofErr w:type="gramEnd"/>
      <w:r w:rsidR="00CC3C96">
        <w:t xml:space="preserve"> we </w:t>
      </w:r>
      <w:r w:rsidR="00CC3C96" w:rsidRPr="008C03C7">
        <w:rPr>
          <w:b/>
          <w:bCs/>
        </w:rPr>
        <w:t xml:space="preserve">posted a seminar with our tech companies in </w:t>
      </w:r>
      <w:proofErr w:type="spellStart"/>
      <w:r w:rsidR="00CC3C96" w:rsidRPr="008C03C7">
        <w:rPr>
          <w:b/>
          <w:bCs/>
        </w:rPr>
        <w:t>cot’dvoir</w:t>
      </w:r>
      <w:proofErr w:type="spellEnd"/>
      <w:r w:rsidR="00CC3C96" w:rsidRPr="008C03C7">
        <w:rPr>
          <w:b/>
          <w:bCs/>
        </w:rPr>
        <w:t xml:space="preserve"> and Senegal where the companies did a review of lessons learned and tactics that have been effective</w:t>
      </w:r>
      <w:r w:rsidR="00CC3C96">
        <w:t xml:space="preserve">. Something we need to be careful of, we don’t want to get a position with companies on what to and not take down. </w:t>
      </w:r>
      <w:r w:rsidR="00E37BDF">
        <w:t>That is c</w:t>
      </w:r>
      <w:r w:rsidR="00CC3C96">
        <w:t xml:space="preserve">ontroversial.  </w:t>
      </w:r>
      <w:proofErr w:type="gramStart"/>
      <w:r w:rsidR="00CC3C96">
        <w:t>So</w:t>
      </w:r>
      <w:proofErr w:type="gramEnd"/>
      <w:r w:rsidR="00CC3C96">
        <w:t xml:space="preserve"> we try to leave it to the companies to engage with the host governments</w:t>
      </w:r>
      <w:proofErr w:type="gramStart"/>
      <w:r w:rsidR="00CC3C96">
        <w:t xml:space="preserve">.  </w:t>
      </w:r>
      <w:proofErr w:type="gramEnd"/>
    </w:p>
    <w:p w14:paraId="1F347E34" w14:textId="77777777" w:rsidR="00CC3C96" w:rsidRDefault="00CC3C96"/>
    <w:p w14:paraId="3EFC41A4" w14:textId="777C3DE4" w:rsidR="00CC3C96" w:rsidRDefault="00CC3C96">
      <w:r>
        <w:t xml:space="preserve">What can be done to help with host nation capacity?  What else done from state on host nation capacity space and env on how permissive?  </w:t>
      </w:r>
    </w:p>
    <w:p w14:paraId="27D1D956" w14:textId="77777777" w:rsidR="00CC3C96" w:rsidRDefault="00CC3C96"/>
    <w:p w14:paraId="03657A26" w14:textId="77777777" w:rsidR="00E37BDF" w:rsidRDefault="00CC3C96">
      <w:r w:rsidRPr="00E37BDF">
        <w:rPr>
          <w:b/>
          <w:bCs/>
        </w:rPr>
        <w:t>How open they are to us?</w:t>
      </w:r>
      <w:r>
        <w:t xml:space="preserve">  </w:t>
      </w:r>
      <w:proofErr w:type="spellStart"/>
      <w:r>
        <w:t>Cot</w:t>
      </w:r>
      <w:r w:rsidR="00E37BDF">
        <w:t>’d</w:t>
      </w:r>
      <w:proofErr w:type="spellEnd"/>
      <w:r w:rsidR="00E37BDF">
        <w:t xml:space="preserve"> </w:t>
      </w:r>
      <w:proofErr w:type="spellStart"/>
      <w:r w:rsidR="00E37BDF">
        <w:t>voir</w:t>
      </w:r>
      <w:proofErr w:type="spellEnd"/>
      <w:r>
        <w:t xml:space="preserve">, first to sign up to this framework is most receptive and their tech capacity is high and same with </w:t>
      </w:r>
      <w:r w:rsidR="00E37BDF">
        <w:t>G</w:t>
      </w:r>
      <w:r>
        <w:t xml:space="preserve">hana.  Bf and </w:t>
      </w:r>
      <w:r w:rsidR="00E37BDF">
        <w:t>B</w:t>
      </w:r>
      <w:r>
        <w:t xml:space="preserve">enin is lower.  Benin is not subject to sanctions.  The three with sanctions are </w:t>
      </w:r>
      <w:r w:rsidR="00E37BDF">
        <w:t>Niger</w:t>
      </w:r>
      <w:r>
        <w:t xml:space="preserve">, </w:t>
      </w:r>
      <w:r w:rsidR="00E37BDF">
        <w:t>BF</w:t>
      </w:r>
      <w:r>
        <w:t xml:space="preserve"> and </w:t>
      </w:r>
      <w:r w:rsidR="00E37BDF">
        <w:t>M</w:t>
      </w:r>
      <w:r>
        <w:t xml:space="preserve">ali. Benin and </w:t>
      </w:r>
      <w:r w:rsidR="00E37BDF">
        <w:t>T</w:t>
      </w:r>
      <w:r>
        <w:t xml:space="preserve">ogo the health of the democracy is in question where leaders want to stay in power. Our democratic </w:t>
      </w:r>
      <w:proofErr w:type="spellStart"/>
      <w:proofErr w:type="gramStart"/>
      <w:r>
        <w:t>like minded</w:t>
      </w:r>
      <w:proofErr w:type="spellEnd"/>
      <w:proofErr w:type="gramEnd"/>
      <w:r>
        <w:t xml:space="preserve"> partners</w:t>
      </w:r>
      <w:proofErr w:type="gramStart"/>
      <w:r>
        <w:t xml:space="preserve">.  </w:t>
      </w:r>
      <w:proofErr w:type="gramEnd"/>
      <w:r>
        <w:t xml:space="preserve">Ghana has successful election this weekend. (?).  when we expose other countries and gov with tools, we want to make sure they are not used to suppress local civic movements. </w:t>
      </w:r>
      <w:r w:rsidRPr="00270B02">
        <w:rPr>
          <w:b/>
          <w:bCs/>
        </w:rPr>
        <w:t>One person</w:t>
      </w:r>
      <w:r w:rsidR="00E37BDF" w:rsidRPr="00270B02">
        <w:rPr>
          <w:b/>
          <w:bCs/>
        </w:rPr>
        <w:t>’</w:t>
      </w:r>
      <w:r w:rsidRPr="00270B02">
        <w:rPr>
          <w:b/>
          <w:bCs/>
        </w:rPr>
        <w:t xml:space="preserve">s facts and figures another person’s </w:t>
      </w:r>
      <w:proofErr w:type="spellStart"/>
      <w:r w:rsidRPr="00270B02">
        <w:rPr>
          <w:b/>
          <w:bCs/>
        </w:rPr>
        <w:t>disinfo</w:t>
      </w:r>
      <w:proofErr w:type="spellEnd"/>
      <w:r w:rsidRPr="00270B02">
        <w:rPr>
          <w:b/>
          <w:bCs/>
        </w:rPr>
        <w:t>. We need to be cognitive of that to make sure the pushback against Russia not used to entrench democratic forces.</w:t>
      </w:r>
      <w:r>
        <w:t xml:space="preserve"> </w:t>
      </w:r>
    </w:p>
    <w:p w14:paraId="4604C807" w14:textId="77777777" w:rsidR="00E37BDF" w:rsidRDefault="00E37BDF"/>
    <w:p w14:paraId="2C7D918D" w14:textId="77777777" w:rsidR="00E37BDF" w:rsidRDefault="00CC3C96">
      <w:r w:rsidRPr="00067EF3">
        <w:rPr>
          <w:b/>
          <w:bCs/>
        </w:rPr>
        <w:t>I would say the challenges we face and still grappling are the speed of which disinformation travels.</w:t>
      </w:r>
      <w:r>
        <w:t xml:space="preserve"> In </w:t>
      </w:r>
      <w:proofErr w:type="gramStart"/>
      <w:r>
        <w:t>a number of</w:t>
      </w:r>
      <w:proofErr w:type="gramEnd"/>
      <w:r>
        <w:t xml:space="preserve"> cases situations where we </w:t>
      </w:r>
      <w:r w:rsidR="00E37BDF">
        <w:t>cannot</w:t>
      </w:r>
      <w:r>
        <w:t xml:space="preserve"> prevent </w:t>
      </w:r>
      <w:proofErr w:type="spellStart"/>
      <w:r>
        <w:t>st</w:t>
      </w:r>
      <w:proofErr w:type="spellEnd"/>
      <w:r>
        <w:t xml:space="preserve"> from going viral and by the time it has reached thousands of ppl. We are not equipped to handle on rapid fire and if we can still a matter for debate, </w:t>
      </w:r>
      <w:proofErr w:type="spellStart"/>
      <w:r>
        <w:t>esp</w:t>
      </w:r>
      <w:proofErr w:type="spellEnd"/>
      <w:r>
        <w:t xml:space="preserve"> with AI.  </w:t>
      </w:r>
    </w:p>
    <w:p w14:paraId="5386BCE6" w14:textId="77777777" w:rsidR="00E37BDF" w:rsidRDefault="00E37BDF"/>
    <w:p w14:paraId="51FC47F8" w14:textId="57FD93D7" w:rsidR="00E37BDF" w:rsidRDefault="008977E2">
      <w:r>
        <w:t>Bureau</w:t>
      </w:r>
      <w:r w:rsidR="00E37BDF">
        <w:t xml:space="preserve"> CDP</w:t>
      </w:r>
    </w:p>
    <w:p w14:paraId="59D82AAF" w14:textId="26B80AEE" w:rsidR="00CC3C96" w:rsidRDefault="00CC3C96">
      <w:r>
        <w:t xml:space="preserve">It will get very complicated, my depth and knowledge in this area is not as deep. If look at the GEC but the new </w:t>
      </w:r>
      <w:r w:rsidR="00E37BDF">
        <w:t>bureau</w:t>
      </w:r>
      <w:r>
        <w:t xml:space="preserve"> the cyber and digital policy, CDP, brand new bureau, est</w:t>
      </w:r>
      <w:r w:rsidR="00E37BDF">
        <w:t>.</w:t>
      </w:r>
      <w:r>
        <w:t xml:space="preserve"> two years ago. And their mission is cyber security and digital policy. Might want to talk with relative ppl there.  They organize teams to go out when host gov face cyber security attacks. We have competitive advantage if country hacked and concerned about dat</w:t>
      </w:r>
      <w:r w:rsidR="00E37BDF">
        <w:t>a</w:t>
      </w:r>
      <w:r>
        <w:t xml:space="preserve"> loss the </w:t>
      </w:r>
      <w:r>
        <w:lastRenderedPageBreak/>
        <w:t xml:space="preserve">companies most capable to help are </w:t>
      </w:r>
      <w:r w:rsidR="00E37BDF">
        <w:t>US</w:t>
      </w:r>
      <w:r>
        <w:t xml:space="preserve"> companies. A couple of companies owned or operated by diaspora.  Also sought out assistance from the us. development finance corporation</w:t>
      </w:r>
      <w:r w:rsidR="00111470">
        <w:t xml:space="preserve">… all this </w:t>
      </w:r>
      <w:r w:rsidR="00E37BDF">
        <w:t>stuff</w:t>
      </w:r>
      <w:r w:rsidR="00111470">
        <w:t xml:space="preserve"> happening so face, defense interested in this, we are interested. In France their own </w:t>
      </w:r>
      <w:r w:rsidR="00E37BDF">
        <w:t>MFA</w:t>
      </w:r>
      <w:r w:rsidR="00111470">
        <w:t xml:space="preserve"> come up with an anti </w:t>
      </w:r>
      <w:proofErr w:type="spellStart"/>
      <w:r w:rsidR="00111470">
        <w:t>disinfo</w:t>
      </w:r>
      <w:proofErr w:type="spellEnd"/>
      <w:r w:rsidR="00111470">
        <w:t xml:space="preserve"> office and the </w:t>
      </w:r>
      <w:r w:rsidR="008977E2">
        <w:t>EU</w:t>
      </w:r>
      <w:r w:rsidR="00111470">
        <w:t xml:space="preserve"> has their own team.  Someone from the European external action </w:t>
      </w:r>
      <w:r w:rsidR="00E37BDF">
        <w:t>talking</w:t>
      </w:r>
      <w:r w:rsidR="00111470">
        <w:t xml:space="preserve"> about it. Everyone is on the same </w:t>
      </w:r>
      <w:proofErr w:type="gramStart"/>
      <w:r w:rsidR="00111470">
        <w:t>track</w:t>
      </w:r>
      <w:proofErr w:type="gramEnd"/>
      <w:r w:rsidR="00111470">
        <w:t xml:space="preserve"> but they are all grappling with the same issues and </w:t>
      </w:r>
      <w:proofErr w:type="gramStart"/>
      <w:r w:rsidR="00111470">
        <w:t>I’m</w:t>
      </w:r>
      <w:proofErr w:type="gramEnd"/>
      <w:r w:rsidR="00111470">
        <w:t xml:space="preserve"> not sure we have found a silver bullet with…</w:t>
      </w:r>
    </w:p>
    <w:p w14:paraId="02DCA95D" w14:textId="77777777" w:rsidR="00111470" w:rsidRDefault="00111470"/>
    <w:p w14:paraId="25BF923E" w14:textId="651F8E9D" w:rsidR="00111470" w:rsidRDefault="00111470">
      <w:r>
        <w:t xml:space="preserve">Again, fact that so much anti French sentiment on the continent. </w:t>
      </w:r>
      <w:proofErr w:type="gramStart"/>
      <w:r>
        <w:t>So</w:t>
      </w:r>
      <w:proofErr w:type="gramEnd"/>
      <w:r>
        <w:t xml:space="preserve"> we </w:t>
      </w:r>
      <w:proofErr w:type="gramStart"/>
      <w:r>
        <w:t>have to</w:t>
      </w:r>
      <w:proofErr w:type="gramEnd"/>
      <w:r>
        <w:t xml:space="preserve"> create </w:t>
      </w:r>
      <w:proofErr w:type="gramStart"/>
      <w:r>
        <w:t>some</w:t>
      </w:r>
      <w:proofErr w:type="gramEnd"/>
      <w:r>
        <w:t xml:space="preserve"> distance there to have more positive outlook. We are not a traditional colonial power. But if the French are having a difficult </w:t>
      </w:r>
      <w:proofErr w:type="gramStart"/>
      <w:r>
        <w:t>time</w:t>
      </w:r>
      <w:proofErr w:type="gramEnd"/>
      <w:r>
        <w:t xml:space="preserve"> we want to help them where that bleeds to </w:t>
      </w:r>
      <w:proofErr w:type="spellStart"/>
      <w:r>
        <w:t>anti western</w:t>
      </w:r>
      <w:proofErr w:type="spellEnd"/>
      <w:r>
        <w:t xml:space="preserve"> sentiment</w:t>
      </w:r>
      <w:proofErr w:type="gramStart"/>
      <w:r>
        <w:t xml:space="preserve">.  </w:t>
      </w:r>
      <w:proofErr w:type="gramEnd"/>
      <w:r>
        <w:t xml:space="preserve"> They see it as their </w:t>
      </w:r>
      <w:proofErr w:type="gramStart"/>
      <w:r>
        <w:t>patch</w:t>
      </w:r>
      <w:proofErr w:type="gramEnd"/>
      <w:r>
        <w:t xml:space="preserve"> and we know these countries better than you do so leave it to the professional.</w:t>
      </w:r>
    </w:p>
    <w:p w14:paraId="05639175" w14:textId="77777777" w:rsidR="00111470" w:rsidRDefault="00111470"/>
    <w:p w14:paraId="60CA5897" w14:textId="66979EAB" w:rsidR="00111470" w:rsidRDefault="00111470">
      <w:r>
        <w:t xml:space="preserve">In places like </w:t>
      </w:r>
      <w:proofErr w:type="spellStart"/>
      <w:r>
        <w:t>cotdvoir</w:t>
      </w:r>
      <w:proofErr w:type="spellEnd"/>
      <w:r>
        <w:t xml:space="preserve">, the gov seems less concerned about that. They got a law enforcement academic, training facility for law enforcement, border patrol and the French are a partner in managing that and they asked us to channel our efforts. </w:t>
      </w:r>
      <w:proofErr w:type="gramStart"/>
      <w:r>
        <w:t>So</w:t>
      </w:r>
      <w:proofErr w:type="gramEnd"/>
      <w:r>
        <w:t xml:space="preserve"> we will </w:t>
      </w:r>
      <w:proofErr w:type="gramStart"/>
      <w:r>
        <w:t>be collocated</w:t>
      </w:r>
      <w:proofErr w:type="gramEnd"/>
      <w:r>
        <w:t xml:space="preserve"> with them</w:t>
      </w:r>
      <w:proofErr w:type="gramStart"/>
      <w:r>
        <w:t xml:space="preserve">.  </w:t>
      </w:r>
      <w:proofErr w:type="gramEnd"/>
      <w:r>
        <w:t>In gene</w:t>
      </w:r>
      <w:r w:rsidR="00ED7542">
        <w:t>r</w:t>
      </w:r>
      <w:r>
        <w:t xml:space="preserve">al, getting away from </w:t>
      </w:r>
      <w:proofErr w:type="spellStart"/>
      <w:r>
        <w:t>disinfo</w:t>
      </w:r>
      <w:proofErr w:type="spellEnd"/>
      <w:r>
        <w:t xml:space="preserve"> and looking at the military, after our withdrawal from </w:t>
      </w:r>
      <w:r w:rsidR="008977E2">
        <w:t>Niger</w:t>
      </w:r>
      <w:r>
        <w:t xml:space="preserve"> and asked to leave, we made</w:t>
      </w:r>
      <w:r w:rsidR="00ED7542">
        <w:t xml:space="preserve"> </w:t>
      </w:r>
      <w:r>
        <w:t xml:space="preserve">the decision that we cannot replicate </w:t>
      </w:r>
      <w:proofErr w:type="gramStart"/>
      <w:r>
        <w:t>that..</w:t>
      </w:r>
      <w:proofErr w:type="gramEnd"/>
      <w:r>
        <w:t xml:space="preserve"> our military presence in </w:t>
      </w:r>
      <w:r w:rsidR="00ED7542">
        <w:t>N</w:t>
      </w:r>
      <w:r>
        <w:t xml:space="preserve">iger.  It presents a target, spent hundreds of </w:t>
      </w:r>
      <w:proofErr w:type="gramStart"/>
      <w:r>
        <w:t>millions</w:t>
      </w:r>
      <w:proofErr w:type="gramEnd"/>
      <w:r>
        <w:t xml:space="preserve"> dollars setting that up and </w:t>
      </w:r>
      <w:proofErr w:type="gramStart"/>
      <w:r>
        <w:t>got kicked</w:t>
      </w:r>
      <w:proofErr w:type="gramEnd"/>
      <w:r>
        <w:t xml:space="preserve"> out and any other country there is risk that the gov gets overthrown and we </w:t>
      </w:r>
      <w:proofErr w:type="gramStart"/>
      <w:r>
        <w:t>get kicked</w:t>
      </w:r>
      <w:proofErr w:type="gramEnd"/>
      <w:r>
        <w:t xml:space="preserve"> out and our presence could make a country unstable. </w:t>
      </w:r>
      <w:proofErr w:type="gramStart"/>
      <w:r>
        <w:t>So</w:t>
      </w:r>
      <w:proofErr w:type="gramEnd"/>
      <w:r>
        <w:t xml:space="preserve"> we need to be more flexible, </w:t>
      </w:r>
      <w:proofErr w:type="gramStart"/>
      <w:r>
        <w:t>nimble</w:t>
      </w:r>
      <w:proofErr w:type="gramEnd"/>
      <w:r>
        <w:t xml:space="preserve"> and smaller and… so </w:t>
      </w:r>
      <w:r w:rsidRPr="001D1E8E">
        <w:rPr>
          <w:b/>
          <w:bCs/>
        </w:rPr>
        <w:t xml:space="preserve">intelligence sharing which would include information about </w:t>
      </w:r>
      <w:r w:rsidR="00ED7542" w:rsidRPr="001D1E8E">
        <w:rPr>
          <w:b/>
          <w:bCs/>
        </w:rPr>
        <w:t>disinformation</w:t>
      </w:r>
      <w:r w:rsidRPr="001D1E8E">
        <w:rPr>
          <w:b/>
          <w:bCs/>
        </w:rPr>
        <w:t xml:space="preserve"> </w:t>
      </w:r>
      <w:r w:rsidR="00ED7542" w:rsidRPr="001D1E8E">
        <w:rPr>
          <w:b/>
          <w:bCs/>
        </w:rPr>
        <w:t>networks</w:t>
      </w:r>
      <w:r w:rsidRPr="001D1E8E">
        <w:rPr>
          <w:b/>
          <w:bCs/>
        </w:rPr>
        <w:t xml:space="preserve"> will be part of that</w:t>
      </w:r>
      <w:r>
        <w:t>.</w:t>
      </w:r>
    </w:p>
    <w:p w14:paraId="378E05CA" w14:textId="77777777" w:rsidR="00111470" w:rsidRDefault="00111470"/>
    <w:p w14:paraId="14D9FD61" w14:textId="0B3B0984" w:rsidR="00111470" w:rsidRDefault="00111470">
      <w:r>
        <w:t xml:space="preserve">On the </w:t>
      </w:r>
      <w:proofErr w:type="spellStart"/>
      <w:r>
        <w:t>st</w:t>
      </w:r>
      <w:proofErr w:type="spellEnd"/>
    </w:p>
    <w:p w14:paraId="68D72EDA" w14:textId="77777777" w:rsidR="00111470" w:rsidRDefault="00111470"/>
    <w:p w14:paraId="3EAB7E02" w14:textId="79EA8550" w:rsidR="00111470" w:rsidRDefault="00111470">
      <w:r>
        <w:t>Operationally we are in touch with diplomatic security and judge the safety of our operations constantly. When the cou</w:t>
      </w:r>
      <w:r w:rsidR="00ED7542">
        <w:t>p</w:t>
      </w:r>
      <w:r>
        <w:t xml:space="preserve"> in </w:t>
      </w:r>
      <w:r w:rsidR="00ED7542">
        <w:t>Niger</w:t>
      </w:r>
      <w:r>
        <w:t xml:space="preserve"> </w:t>
      </w:r>
      <w:proofErr w:type="gramStart"/>
      <w:r>
        <w:t>happened</w:t>
      </w:r>
      <w:proofErr w:type="gramEnd"/>
      <w:r>
        <w:t xml:space="preserve"> we had to look at level of which local pop targeting us. Shortly after the coup happened the demonstration crowds went past us to where the French were and the host gov said we have great respect for you.  We have not seen dramatic uptick in that at any particular location</w:t>
      </w:r>
      <w:proofErr w:type="gramStart"/>
      <w:r>
        <w:t xml:space="preserve">.  </w:t>
      </w:r>
      <w:proofErr w:type="gramEnd"/>
    </w:p>
    <w:p w14:paraId="1396836F" w14:textId="77777777" w:rsidR="00111470" w:rsidRDefault="00111470"/>
    <w:p w14:paraId="4F6105BF" w14:textId="67702871" w:rsidR="00111470" w:rsidRDefault="00111470">
      <w:r>
        <w:t>Bf… visas.  All the three.</w:t>
      </w:r>
    </w:p>
    <w:p w14:paraId="3E05C3F7" w14:textId="77777777" w:rsidR="00111470" w:rsidRDefault="00111470"/>
    <w:p w14:paraId="52F59D6F" w14:textId="4F82614B" w:rsidR="00111470" w:rsidRDefault="00111470">
      <w:r>
        <w:t>How big a threat? It is high. I am more concerned</w:t>
      </w:r>
      <w:r w:rsidR="00ED7542">
        <w:t xml:space="preserve"> </w:t>
      </w:r>
      <w:r>
        <w:t xml:space="preserve">about </w:t>
      </w:r>
      <w:proofErr w:type="spellStart"/>
      <w:r>
        <w:t>disinfo</w:t>
      </w:r>
      <w:proofErr w:type="spellEnd"/>
      <w:r>
        <w:t xml:space="preserve"> threat than Russian physical presence to include weapons they may be providing. Their p…  thru their disinformation they have been successful for a low cost at </w:t>
      </w:r>
      <w:r w:rsidR="00ED7542">
        <w:t>fomenting</w:t>
      </w:r>
      <w:r>
        <w:t xml:space="preserve"> instability and not just in </w:t>
      </w:r>
      <w:proofErr w:type="spellStart"/>
      <w:r>
        <w:t>sahel</w:t>
      </w:r>
      <w:proofErr w:type="spellEnd"/>
      <w:r>
        <w:t xml:space="preserve"> already unstable but in stable democratic countries. They increasingly turn to us and ask for help. In </w:t>
      </w:r>
      <w:r w:rsidR="00ED7542">
        <w:t>Ghana</w:t>
      </w:r>
      <w:r>
        <w:t xml:space="preserve"> with </w:t>
      </w:r>
      <w:proofErr w:type="gramStart"/>
      <w:r>
        <w:t>election ,</w:t>
      </w:r>
      <w:proofErr w:type="gramEnd"/>
      <w:r>
        <w:t xml:space="preserve"> major successes. Senegal had successful transition of power. When the elections happened the </w:t>
      </w:r>
      <w:proofErr w:type="gramStart"/>
      <w:r>
        <w:t>worst case</w:t>
      </w:r>
      <w:proofErr w:type="gramEnd"/>
      <w:r>
        <w:t xml:space="preserve"> scenarios not happened</w:t>
      </w:r>
      <w:proofErr w:type="gramStart"/>
      <w:r>
        <w:t xml:space="preserve">.  </w:t>
      </w:r>
      <w:proofErr w:type="gramEnd"/>
      <w:r>
        <w:t xml:space="preserve">Riots and coups and contested elections and several recent elections peaceful.  In some way they are still relatively healthy. </w:t>
      </w:r>
    </w:p>
    <w:p w14:paraId="57F5AAD0" w14:textId="77777777" w:rsidR="00111470" w:rsidRDefault="00111470"/>
    <w:p w14:paraId="4B24DF16" w14:textId="6E6BA145" w:rsidR="00111470" w:rsidRDefault="008977E2">
      <w:r>
        <w:t>Ghana</w:t>
      </w:r>
      <w:r w:rsidR="00111470">
        <w:t>, cot</w:t>
      </w:r>
      <w:r w:rsidR="006C347B">
        <w:t xml:space="preserve"> and </w:t>
      </w:r>
      <w:proofErr w:type="spellStart"/>
      <w:r w:rsidR="006C347B">
        <w:t>senegl</w:t>
      </w:r>
      <w:proofErr w:type="spellEnd"/>
    </w:p>
    <w:p w14:paraId="0EC2BC48" w14:textId="77777777" w:rsidR="006C347B" w:rsidRDefault="006C347B"/>
    <w:p w14:paraId="11EC9AFF" w14:textId="3BE7005A" w:rsidR="006C347B" w:rsidRDefault="006C347B">
      <w:r w:rsidRPr="00ED7542">
        <w:rPr>
          <w:b/>
          <w:bCs/>
        </w:rPr>
        <w:t>Regional strategy?</w:t>
      </w:r>
      <w:r>
        <w:t xml:space="preserve"> Our broader strategy, we know we </w:t>
      </w:r>
      <w:proofErr w:type="gramStart"/>
      <w:r>
        <w:t>can’t</w:t>
      </w:r>
      <w:proofErr w:type="gramEnd"/>
      <w:r>
        <w:t xml:space="preserve"> engage directly with the </w:t>
      </w:r>
      <w:proofErr w:type="gramStart"/>
      <w:r>
        <w:t>three coup</w:t>
      </w:r>
      <w:proofErr w:type="gramEnd"/>
      <w:r>
        <w:t xml:space="preserve"> country and a fourth coup country, </w:t>
      </w:r>
      <w:proofErr w:type="spellStart"/>
      <w:r>
        <w:t>ghiny</w:t>
      </w:r>
      <w:proofErr w:type="spellEnd"/>
      <w:r>
        <w:t xml:space="preserve"> (but they are moving toward elections). As we </w:t>
      </w:r>
      <w:proofErr w:type="gramStart"/>
      <w:r>
        <w:t>take a look</w:t>
      </w:r>
      <w:proofErr w:type="gramEnd"/>
      <w:r>
        <w:t xml:space="preserve"> at overall </w:t>
      </w:r>
      <w:r w:rsidR="008977E2">
        <w:t>Sahel</w:t>
      </w:r>
      <w:r>
        <w:t xml:space="preserve"> strategy, we decide we need a west Africa strategy. It is intertwined with what is going on, you have the three </w:t>
      </w:r>
      <w:r w:rsidR="008977E2">
        <w:t>Sahel</w:t>
      </w:r>
      <w:r>
        <w:t xml:space="preserve"> and threats from </w:t>
      </w:r>
      <w:r w:rsidR="008977E2">
        <w:t>Sahel</w:t>
      </w:r>
      <w:r>
        <w:t xml:space="preserve"> into coastal states.  Coastal, all trying to stem the tide and difficult to control the borders </w:t>
      </w:r>
      <w:proofErr w:type="spellStart"/>
      <w:r>
        <w:t>bc</w:t>
      </w:r>
      <w:proofErr w:type="spellEnd"/>
      <w:r>
        <w:t xml:space="preserve"> you have ethnic groups </w:t>
      </w:r>
      <w:r w:rsidR="00ED7542">
        <w:t>s</w:t>
      </w:r>
      <w:r>
        <w:t>imilarities across borders. Ethnic</w:t>
      </w:r>
      <w:r w:rsidR="00ED7542">
        <w:t>,</w:t>
      </w:r>
      <w:r>
        <w:t xml:space="preserve"> </w:t>
      </w:r>
      <w:r w:rsidR="00ED7542">
        <w:t xml:space="preserve">family </w:t>
      </w:r>
      <w:r>
        <w:t>commerce ties</w:t>
      </w:r>
      <w:r w:rsidR="00ED7542">
        <w:t xml:space="preserve"> across borders</w:t>
      </w:r>
      <w:r>
        <w:t xml:space="preserve">. So difficult to control migration. Fighting against groups trying to foment… so to sum up west African, we keep door for </w:t>
      </w:r>
      <w:r w:rsidR="00ED7542">
        <w:t>dialogue</w:t>
      </w:r>
      <w:r>
        <w:t xml:space="preserve"> with the </w:t>
      </w:r>
      <w:proofErr w:type="spellStart"/>
      <w:r>
        <w:t>aes</w:t>
      </w:r>
      <w:proofErr w:type="spellEnd"/>
      <w:r>
        <w:t xml:space="preserve"> </w:t>
      </w:r>
      <w:proofErr w:type="gramStart"/>
      <w:r>
        <w:t>countries</w:t>
      </w:r>
      <w:proofErr w:type="gramEnd"/>
      <w:r>
        <w:t xml:space="preserve"> but we will prioritize increased engagement with west Africa and </w:t>
      </w:r>
      <w:proofErr w:type="spellStart"/>
      <w:r>
        <w:t>like minded</w:t>
      </w:r>
      <w:proofErr w:type="spellEnd"/>
      <w:r>
        <w:t>… democracies</w:t>
      </w:r>
      <w:proofErr w:type="gramStart"/>
      <w:r w:rsidRPr="000878B4">
        <w:rPr>
          <w:b/>
          <w:bCs/>
        </w:rPr>
        <w:t>.</w:t>
      </w:r>
      <w:r w:rsidR="00ED7542" w:rsidRPr="000878B4">
        <w:rPr>
          <w:b/>
          <w:bCs/>
        </w:rPr>
        <w:t xml:space="preserve">  </w:t>
      </w:r>
      <w:proofErr w:type="gramEnd"/>
      <w:r w:rsidR="00ED7542" w:rsidRPr="000878B4">
        <w:rPr>
          <w:b/>
          <w:bCs/>
        </w:rPr>
        <w:t>S</w:t>
      </w:r>
      <w:r w:rsidRPr="000878B4">
        <w:rPr>
          <w:b/>
          <w:bCs/>
        </w:rPr>
        <w:t xml:space="preserve">enegal, </w:t>
      </w:r>
      <w:proofErr w:type="spellStart"/>
      <w:r w:rsidRPr="000878B4">
        <w:rPr>
          <w:b/>
          <w:bCs/>
        </w:rPr>
        <w:t>cot</w:t>
      </w:r>
      <w:r w:rsidR="00ED7542" w:rsidRPr="000878B4">
        <w:rPr>
          <w:b/>
          <w:bCs/>
        </w:rPr>
        <w:t>’d</w:t>
      </w:r>
      <w:proofErr w:type="spellEnd"/>
      <w:r w:rsidR="00ED7542" w:rsidRPr="000878B4">
        <w:rPr>
          <w:b/>
          <w:bCs/>
        </w:rPr>
        <w:t xml:space="preserve"> </w:t>
      </w:r>
      <w:proofErr w:type="spellStart"/>
      <w:r w:rsidR="00ED7542" w:rsidRPr="000878B4">
        <w:rPr>
          <w:b/>
          <w:bCs/>
        </w:rPr>
        <w:t>voir</w:t>
      </w:r>
      <w:proofErr w:type="spellEnd"/>
      <w:r w:rsidRPr="000878B4">
        <w:rPr>
          <w:b/>
          <w:bCs/>
        </w:rPr>
        <w:t xml:space="preserve">, </w:t>
      </w:r>
      <w:r w:rsidR="00ED7542" w:rsidRPr="000878B4">
        <w:rPr>
          <w:b/>
          <w:bCs/>
        </w:rPr>
        <w:t>Ghana</w:t>
      </w:r>
      <w:r w:rsidRPr="000878B4">
        <w:rPr>
          <w:b/>
          <w:bCs/>
        </w:rPr>
        <w:t xml:space="preserve">, they are democracies, held elections, we can say without reservation they are like minded partners, we have interest and greater private investment vs. </w:t>
      </w:r>
      <w:proofErr w:type="spellStart"/>
      <w:r w:rsidRPr="000878B4">
        <w:rPr>
          <w:b/>
          <w:bCs/>
        </w:rPr>
        <w:t>sahel</w:t>
      </w:r>
      <w:proofErr w:type="spellEnd"/>
      <w:r w:rsidRPr="000878B4">
        <w:rPr>
          <w:b/>
          <w:bCs/>
        </w:rPr>
        <w:t xml:space="preserve"> where zero</w:t>
      </w:r>
      <w:r>
        <w:t xml:space="preserve">. We don’t see direct </w:t>
      </w:r>
      <w:r w:rsidR="00ED7542">
        <w:t>AQ</w:t>
      </w:r>
      <w:r>
        <w:t xml:space="preserve"> threat to the homeland from these groups. If ther</w:t>
      </w:r>
      <w:r w:rsidR="00ED7542">
        <w:t>e</w:t>
      </w:r>
      <w:r>
        <w:t xml:space="preserve"> were it would be long </w:t>
      </w:r>
      <w:proofErr w:type="gramStart"/>
      <w:r>
        <w:t>term</w:t>
      </w:r>
      <w:proofErr w:type="gramEnd"/>
      <w:r>
        <w:t xml:space="preserve"> but we do perceive threats by partners. … protected from extremism and protected from inroads of disinformation </w:t>
      </w:r>
      <w:r w:rsidR="00ED7542">
        <w:t>purveyors</w:t>
      </w:r>
      <w:r>
        <w:t xml:space="preserve">.  </w:t>
      </w:r>
    </w:p>
    <w:p w14:paraId="55D559AC" w14:textId="77777777" w:rsidR="006C347B" w:rsidRDefault="006C347B"/>
    <w:p w14:paraId="02AEBC1A" w14:textId="7D807BBA" w:rsidR="006C347B" w:rsidRDefault="006C347B">
      <w:r>
        <w:t xml:space="preserve">They have a lot of legitimate economic interest. I would not kneejerk everything as malign.  Bribing officials to win contracts. The gov last year issued a long report on the nefarious actions of the peace corps.  But the actual disinformation is not as bad as </w:t>
      </w:r>
      <w:proofErr w:type="gramStart"/>
      <w:r>
        <w:t>Russians</w:t>
      </w:r>
      <w:proofErr w:type="gramEnd"/>
      <w:r>
        <w:t xml:space="preserve"> but the economic influence is bad. We have good relations with the Chinese embassies (vice Russia).</w:t>
      </w:r>
    </w:p>
    <w:p w14:paraId="613CB2E7" w14:textId="77777777" w:rsidR="006C347B" w:rsidRDefault="006C347B"/>
    <w:p w14:paraId="7E7FB17F" w14:textId="75A8A707" w:rsidR="006C347B" w:rsidRDefault="006C347B">
      <w:r>
        <w:t xml:space="preserve">Question. I don’t know if I could quantify that. The ones linked to the Russians are better trained. It is common with </w:t>
      </w:r>
      <w:proofErr w:type="spellStart"/>
      <w:r>
        <w:t>anti French</w:t>
      </w:r>
      <w:proofErr w:type="spellEnd"/>
      <w:r>
        <w:t xml:space="preserve"> protests Russians waving flags.  It is also possible some are doing this on their own.  They may not have affinity at all for Russia.</w:t>
      </w:r>
    </w:p>
    <w:p w14:paraId="0362E4E5" w14:textId="77777777" w:rsidR="006C347B" w:rsidRDefault="006C347B"/>
    <w:p w14:paraId="3DAEFF94" w14:textId="67138065" w:rsidR="006C347B" w:rsidRDefault="006C347B">
      <w:r>
        <w:t>In these countries</w:t>
      </w:r>
    </w:p>
    <w:p w14:paraId="750F3F30" w14:textId="77777777" w:rsidR="006C347B" w:rsidRDefault="006C347B"/>
    <w:p w14:paraId="1BC9AE80" w14:textId="6E7F86D4" w:rsidR="006C347B" w:rsidRDefault="006C347B">
      <w:r>
        <w:t xml:space="preserve">What about meeting with local partners? What are their viewpoints?  Civil societies pretty cognizant of the issues.  Different </w:t>
      </w:r>
      <w:r w:rsidR="008977E2">
        <w:t>sentiments</w:t>
      </w:r>
      <w:r>
        <w:t xml:space="preserve"> for the US. At the same time a lot of the journalists know that in the west we have a free press.  Most journalists and civil society leaders recognize that.  </w:t>
      </w:r>
      <w:proofErr w:type="gramStart"/>
      <w:r>
        <w:t>Also</w:t>
      </w:r>
      <w:proofErr w:type="gramEnd"/>
      <w:r>
        <w:t xml:space="preserve"> elements that believe we have more negative impact</w:t>
      </w:r>
      <w:proofErr w:type="gramStart"/>
      <w:r>
        <w:t>.  So</w:t>
      </w:r>
      <w:proofErr w:type="gramEnd"/>
      <w:r>
        <w:t xml:space="preserve"> it is going to </w:t>
      </w:r>
      <w:proofErr w:type="gramStart"/>
      <w:r>
        <w:t>be mixed</w:t>
      </w:r>
      <w:proofErr w:type="gramEnd"/>
      <w:r>
        <w:t xml:space="preserve"> really. In the coup countries in </w:t>
      </w:r>
      <w:r w:rsidR="00ED7542">
        <w:t>Niger</w:t>
      </w:r>
      <w:r>
        <w:t xml:space="preserve">, civil societies are well developed. Say one thing public and in private say stay engaged in our country </w:t>
      </w:r>
      <w:proofErr w:type="spellStart"/>
      <w:r>
        <w:t>bc</w:t>
      </w:r>
      <w:proofErr w:type="spellEnd"/>
      <w:r>
        <w:t xml:space="preserve"> we want your help but if we said this in public we’d be cracke</w:t>
      </w:r>
      <w:r w:rsidR="00ED7542">
        <w:t>d</w:t>
      </w:r>
      <w:r>
        <w:t xml:space="preserve"> down.</w:t>
      </w:r>
    </w:p>
    <w:p w14:paraId="07127283" w14:textId="77777777" w:rsidR="006C347B" w:rsidRDefault="006C347B"/>
    <w:p w14:paraId="0684D806" w14:textId="28AB61A7" w:rsidR="006C347B" w:rsidRDefault="006C347B">
      <w:r>
        <w:t xml:space="preserve">Monitor </w:t>
      </w:r>
      <w:r w:rsidR="008977E2">
        <w:t>threats</w:t>
      </w:r>
      <w:r>
        <w:t xml:space="preserve">? Public affairs, local staff, tribal languages. They are also the ppl engaged on radio programs. Esp if you reach out to rural villages their main source is radio. </w:t>
      </w:r>
      <w:r w:rsidRPr="002C5595">
        <w:rPr>
          <w:b/>
          <w:bCs/>
        </w:rPr>
        <w:t xml:space="preserve">We have funded news program in local languages to talk </w:t>
      </w:r>
      <w:r w:rsidR="008977E2" w:rsidRPr="002C5595">
        <w:rPr>
          <w:b/>
          <w:bCs/>
        </w:rPr>
        <w:t>about</w:t>
      </w:r>
      <w:r w:rsidRPr="002C5595">
        <w:rPr>
          <w:b/>
          <w:bCs/>
        </w:rPr>
        <w:t xml:space="preserve"> dialogue in local communities.</w:t>
      </w:r>
      <w:r>
        <w:t xml:space="preserve"> Develop an early warning system of incipient violence. Our public affairs section are the ones who would know. I think we </w:t>
      </w:r>
      <w:r w:rsidR="008977E2">
        <w:t>need</w:t>
      </w:r>
      <w:r>
        <w:t xml:space="preserve"> to devote more resources. That is an area we need </w:t>
      </w:r>
      <w:r>
        <w:lastRenderedPageBreak/>
        <w:t>to bolster our presence, increase in local staff that have their finger on the pulse of local society. Whether that means we hire contractors but something we should be exploring.</w:t>
      </w:r>
    </w:p>
    <w:p w14:paraId="1931C3F6" w14:textId="77777777" w:rsidR="006C347B" w:rsidRDefault="006C347B"/>
    <w:p w14:paraId="4CAA68EC" w14:textId="06251322" w:rsidR="00E6324B" w:rsidRDefault="006C347B">
      <w:r>
        <w:t xml:space="preserve">Global engagement center. </w:t>
      </w:r>
      <w:proofErr w:type="spellStart"/>
      <w:r>
        <w:t>Cdp</w:t>
      </w:r>
      <w:proofErr w:type="spellEnd"/>
      <w:r>
        <w:t xml:space="preserve"> bureau, </w:t>
      </w:r>
      <w:proofErr w:type="spellStart"/>
      <w:r w:rsidR="00E6324B">
        <w:t>usip</w:t>
      </w:r>
      <w:proofErr w:type="spellEnd"/>
      <w:r w:rsidR="00E6324B">
        <w:t xml:space="preserve">, Dr. Sany who conducts outreach. </w:t>
      </w:r>
    </w:p>
    <w:p w14:paraId="762CE690" w14:textId="77777777" w:rsidR="00E6324B" w:rsidRDefault="00E6324B"/>
    <w:p w14:paraId="1DA0A2C7" w14:textId="6213A1EF" w:rsidR="00E6324B" w:rsidRDefault="00E6324B">
      <w:r>
        <w:t>Daniel Kimmage, can we recommend you said we reach out to him?</w:t>
      </w:r>
    </w:p>
    <w:p w14:paraId="56F40CC9" w14:textId="77777777" w:rsidR="00E6324B" w:rsidRDefault="00E6324B"/>
    <w:p w14:paraId="435DB336" w14:textId="7B87E0F4" w:rsidR="00E6324B" w:rsidRDefault="00E6324B"/>
    <w:sectPr w:rsidR="00E63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25"/>
    <w:rsid w:val="0006097E"/>
    <w:rsid w:val="00067EF3"/>
    <w:rsid w:val="000850CD"/>
    <w:rsid w:val="000878B4"/>
    <w:rsid w:val="000C3257"/>
    <w:rsid w:val="00111470"/>
    <w:rsid w:val="001D1E8E"/>
    <w:rsid w:val="00270B02"/>
    <w:rsid w:val="00285866"/>
    <w:rsid w:val="002C5595"/>
    <w:rsid w:val="00345C48"/>
    <w:rsid w:val="006C347B"/>
    <w:rsid w:val="00765B25"/>
    <w:rsid w:val="007948BD"/>
    <w:rsid w:val="008977E2"/>
    <w:rsid w:val="008C03C7"/>
    <w:rsid w:val="009666D9"/>
    <w:rsid w:val="009965BC"/>
    <w:rsid w:val="00B85DF5"/>
    <w:rsid w:val="00C5175B"/>
    <w:rsid w:val="00CC3C96"/>
    <w:rsid w:val="00DF16E8"/>
    <w:rsid w:val="00E37BDF"/>
    <w:rsid w:val="00E6324B"/>
    <w:rsid w:val="00ED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A0A1"/>
  <w15:chartTrackingRefBased/>
  <w15:docId w15:val="{F668EA47-A6D6-4E4E-BB33-8BB1B77A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B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B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B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B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B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B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B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B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B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B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B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B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B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B25"/>
    <w:rPr>
      <w:rFonts w:eastAsiaTheme="majorEastAsia" w:cstheme="majorBidi"/>
      <w:color w:val="272727" w:themeColor="text1" w:themeTint="D8"/>
    </w:rPr>
  </w:style>
  <w:style w:type="paragraph" w:styleId="Title">
    <w:name w:val="Title"/>
    <w:basedOn w:val="Normal"/>
    <w:next w:val="Normal"/>
    <w:link w:val="TitleChar"/>
    <w:uiPriority w:val="10"/>
    <w:qFormat/>
    <w:rsid w:val="00765B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B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B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5B25"/>
    <w:rPr>
      <w:i/>
      <w:iCs/>
      <w:color w:val="404040" w:themeColor="text1" w:themeTint="BF"/>
    </w:rPr>
  </w:style>
  <w:style w:type="paragraph" w:styleId="ListParagraph">
    <w:name w:val="List Paragraph"/>
    <w:basedOn w:val="Normal"/>
    <w:uiPriority w:val="34"/>
    <w:qFormat/>
    <w:rsid w:val="00765B25"/>
    <w:pPr>
      <w:ind w:left="720"/>
      <w:contextualSpacing/>
    </w:pPr>
  </w:style>
  <w:style w:type="character" w:styleId="IntenseEmphasis">
    <w:name w:val="Intense Emphasis"/>
    <w:basedOn w:val="DefaultParagraphFont"/>
    <w:uiPriority w:val="21"/>
    <w:qFormat/>
    <w:rsid w:val="00765B25"/>
    <w:rPr>
      <w:i/>
      <w:iCs/>
      <w:color w:val="0F4761" w:themeColor="accent1" w:themeShade="BF"/>
    </w:rPr>
  </w:style>
  <w:style w:type="paragraph" w:styleId="IntenseQuote">
    <w:name w:val="Intense Quote"/>
    <w:basedOn w:val="Normal"/>
    <w:next w:val="Normal"/>
    <w:link w:val="IntenseQuoteChar"/>
    <w:uiPriority w:val="30"/>
    <w:qFormat/>
    <w:rsid w:val="00765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B25"/>
    <w:rPr>
      <w:i/>
      <w:iCs/>
      <w:color w:val="0F4761" w:themeColor="accent1" w:themeShade="BF"/>
    </w:rPr>
  </w:style>
  <w:style w:type="character" w:styleId="IntenseReference">
    <w:name w:val="Intense Reference"/>
    <w:basedOn w:val="DefaultParagraphFont"/>
    <w:uiPriority w:val="32"/>
    <w:qFormat/>
    <w:rsid w:val="00765B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D45F27-AF97-4AD1-8F4C-A91C87AD06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DE4786-BEEC-4408-9332-71E96057B1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A8FB8B-5A2E-46BA-A0AF-699E4DA77B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14</cp:revision>
  <dcterms:created xsi:type="dcterms:W3CDTF">2024-12-09T18:04:00Z</dcterms:created>
  <dcterms:modified xsi:type="dcterms:W3CDTF">2025-06-07T00:50:00Z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