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47174" w14:textId="4B69CA17" w:rsidR="00071B0A" w:rsidRPr="00071B0A" w:rsidRDefault="00071B0A">
      <w:pPr>
        <w:rPr>
          <w:b/>
          <w:bCs/>
        </w:rPr>
      </w:pPr>
      <w:r w:rsidRPr="00071B0A">
        <w:rPr>
          <w:b/>
          <w:bCs/>
        </w:rPr>
        <w:t>Interview with Steven Kemeny, Sahel Advisor, December 9, 2024, Washington, DC</w:t>
      </w:r>
    </w:p>
    <w:p w14:paraId="5EB4DF17" w14:textId="77777777" w:rsidR="00071B0A" w:rsidRDefault="00071B0A"/>
    <w:p w14:paraId="6EEC5958" w14:textId="77777777" w:rsidR="00071B0A" w:rsidRDefault="00071B0A"/>
    <w:p w14:paraId="7F5417F8" w14:textId="33DDF241" w:rsidR="000C3257" w:rsidRDefault="00606B2B">
      <w:r w:rsidRPr="00071B0A">
        <w:rPr>
          <w:b/>
          <w:bCs/>
        </w:rPr>
        <w:t xml:space="preserve">The body politic in many countries, </w:t>
      </w:r>
      <w:proofErr w:type="spellStart"/>
      <w:r w:rsidRPr="00071B0A">
        <w:rPr>
          <w:b/>
          <w:bCs/>
        </w:rPr>
        <w:t>esp</w:t>
      </w:r>
      <w:proofErr w:type="spellEnd"/>
      <w:r w:rsidRPr="00071B0A">
        <w:rPr>
          <w:b/>
          <w:bCs/>
        </w:rPr>
        <w:t xml:space="preserve"> francophone. One friend said greatest predictor a country will have a coup is </w:t>
      </w:r>
      <w:r w:rsidR="00071B0A" w:rsidRPr="00071B0A">
        <w:rPr>
          <w:b/>
          <w:bCs/>
        </w:rPr>
        <w:t xml:space="preserve">that they are </w:t>
      </w:r>
      <w:r w:rsidRPr="00071B0A">
        <w:rPr>
          <w:b/>
          <w:bCs/>
        </w:rPr>
        <w:t xml:space="preserve">francophone. </w:t>
      </w:r>
      <w:r>
        <w:t>I</w:t>
      </w:r>
      <w:r w:rsidRPr="00071B0A">
        <w:rPr>
          <w:b/>
          <w:bCs/>
        </w:rPr>
        <w:t xml:space="preserve">f use </w:t>
      </w:r>
      <w:proofErr w:type="spellStart"/>
      <w:r w:rsidRPr="00071B0A">
        <w:rPr>
          <w:b/>
          <w:bCs/>
        </w:rPr>
        <w:t>metaphore</w:t>
      </w:r>
      <w:proofErr w:type="spellEnd"/>
      <w:r w:rsidRPr="00071B0A">
        <w:rPr>
          <w:b/>
          <w:bCs/>
        </w:rPr>
        <w:t xml:space="preserve"> of body politic it is so weak it is open to infection. One is violent </w:t>
      </w:r>
      <w:proofErr w:type="gramStart"/>
      <w:r w:rsidRPr="00071B0A">
        <w:rPr>
          <w:b/>
          <w:bCs/>
        </w:rPr>
        <w:t>extremism</w:t>
      </w:r>
      <w:r>
        <w:t>,</w:t>
      </w:r>
      <w:proofErr w:type="gramEnd"/>
      <w:r>
        <w:t xml:space="preserve"> another is coup and can only happen if you have great dissatisfaction and low expect for gov</w:t>
      </w:r>
      <w:r w:rsidR="00071B0A">
        <w:t>ernment</w:t>
      </w:r>
      <w:r>
        <w:t xml:space="preserve"> and they </w:t>
      </w:r>
      <w:proofErr w:type="gramStart"/>
      <w:r>
        <w:t>fail to</w:t>
      </w:r>
      <w:proofErr w:type="gramEnd"/>
      <w:r>
        <w:t xml:space="preserve"> meet them. With the </w:t>
      </w:r>
      <w:r w:rsidR="00071B0A">
        <w:t>francophone</w:t>
      </w:r>
      <w:r>
        <w:t xml:space="preserve">, they were pushing on an open door. What is happening in </w:t>
      </w:r>
      <w:r w:rsidR="00071B0A">
        <w:t>C</w:t>
      </w:r>
      <w:r>
        <w:t xml:space="preserve">had makes sense, so </w:t>
      </w:r>
      <w:proofErr w:type="gramStart"/>
      <w:r>
        <w:t>I just think there</w:t>
      </w:r>
      <w:proofErr w:type="gramEnd"/>
      <w:r>
        <w:t xml:space="preserve"> are opportunities, ppl </w:t>
      </w:r>
      <w:proofErr w:type="gramStart"/>
      <w:r>
        <w:t>want</w:t>
      </w:r>
      <w:proofErr w:type="gramEnd"/>
      <w:r>
        <w:t xml:space="preserve"> to hear why things are going wrong. And </w:t>
      </w:r>
      <w:proofErr w:type="gramStart"/>
      <w:r>
        <w:t>so</w:t>
      </w:r>
      <w:proofErr w:type="gramEnd"/>
      <w:r>
        <w:t xml:space="preserve"> it is hard, we have </w:t>
      </w:r>
      <w:proofErr w:type="gramStart"/>
      <w:r>
        <w:t>not ,</w:t>
      </w:r>
      <w:proofErr w:type="gramEnd"/>
      <w:r>
        <w:t xml:space="preserve"> they have a much easier job than ours </w:t>
      </w:r>
      <w:proofErr w:type="spellStart"/>
      <w:r>
        <w:t>bc</w:t>
      </w:r>
      <w:proofErr w:type="spellEnd"/>
      <w:r>
        <w:t xml:space="preserve"> it is just clouding the waters</w:t>
      </w:r>
      <w:proofErr w:type="gramStart"/>
      <w:r>
        <w:t xml:space="preserve">.  </w:t>
      </w:r>
      <w:proofErr w:type="gramEnd"/>
    </w:p>
    <w:p w14:paraId="39B65DE8" w14:textId="77777777" w:rsidR="00606B2B" w:rsidRDefault="00606B2B"/>
    <w:p w14:paraId="615C70EF" w14:textId="2E88FBD1" w:rsidR="00606B2B" w:rsidRDefault="00606B2B">
      <w:r>
        <w:t xml:space="preserve">No dividend from democracy. No jobs.  A lot of babies and no jobs for any of them. The </w:t>
      </w:r>
      <w:proofErr w:type="spellStart"/>
      <w:r>
        <w:t>mnjtf</w:t>
      </w:r>
      <w:proofErr w:type="spellEnd"/>
      <w:r>
        <w:t xml:space="preserve">, the force commander was there, the lake </w:t>
      </w:r>
      <w:proofErr w:type="spellStart"/>
      <w:r>
        <w:t>chad</w:t>
      </w:r>
      <w:proofErr w:type="spellEnd"/>
      <w:r>
        <w:t xml:space="preserve"> basin commission commission</w:t>
      </w:r>
      <w:r w:rsidR="00071B0A">
        <w:t>er</w:t>
      </w:r>
      <w:r>
        <w:t xml:space="preserve"> was there. In 1960s there were 7 million</w:t>
      </w:r>
      <w:r w:rsidR="00071B0A">
        <w:t xml:space="preserve"> people</w:t>
      </w:r>
      <w:r>
        <w:t xml:space="preserve"> and now 20 million and far less </w:t>
      </w:r>
      <w:r w:rsidR="00071B0A">
        <w:t xml:space="preserve">agricultural </w:t>
      </w:r>
      <w:r>
        <w:t xml:space="preserve">opportunities. </w:t>
      </w:r>
    </w:p>
    <w:p w14:paraId="6CBF794A" w14:textId="77777777" w:rsidR="00606B2B" w:rsidRPr="004B5EAB" w:rsidRDefault="00606B2B">
      <w:pPr>
        <w:rPr>
          <w:b/>
          <w:bCs/>
        </w:rPr>
      </w:pPr>
    </w:p>
    <w:p w14:paraId="04104569" w14:textId="5E7018CF" w:rsidR="004B5EAB" w:rsidRPr="004B5EAB" w:rsidRDefault="004B5EAB">
      <w:pPr>
        <w:rPr>
          <w:b/>
          <w:bCs/>
        </w:rPr>
      </w:pPr>
      <w:r w:rsidRPr="004B5EAB">
        <w:rPr>
          <w:b/>
          <w:bCs/>
        </w:rPr>
        <w:t>Value in getting kicked out of Sahel</w:t>
      </w:r>
    </w:p>
    <w:p w14:paraId="0A0E0EF4" w14:textId="1D0A6CFA" w:rsidR="00606B2B" w:rsidRDefault="00606B2B">
      <w:r>
        <w:t xml:space="preserve">I will share, this is off the record.  In a way us getting kicked out of </w:t>
      </w:r>
      <w:r w:rsidR="004B5EAB">
        <w:t>N</w:t>
      </w:r>
      <w:r>
        <w:t xml:space="preserve">iger and focusing on </w:t>
      </w:r>
      <w:proofErr w:type="spellStart"/>
      <w:r>
        <w:t>sehel</w:t>
      </w:r>
      <w:proofErr w:type="spellEnd"/>
      <w:r>
        <w:t xml:space="preserve"> </w:t>
      </w:r>
      <w:r w:rsidR="004B5EAB">
        <w:t xml:space="preserve">is </w:t>
      </w:r>
      <w:r>
        <w:t>benefit of focusing terrorist ire on Russia and not us. When talk about cor</w:t>
      </w:r>
      <w:r w:rsidR="004B5EAB">
        <w:t>e</w:t>
      </w:r>
      <w:r>
        <w:t xml:space="preserve"> interest, our big core interest is protection of </w:t>
      </w:r>
      <w:proofErr w:type="gramStart"/>
      <w:r>
        <w:t>homeland</w:t>
      </w:r>
      <w:proofErr w:type="gramEnd"/>
      <w:r>
        <w:t xml:space="preserve"> but we want to help friends in Europe on migration and we </w:t>
      </w:r>
      <w:proofErr w:type="gramStart"/>
      <w:r>
        <w:t>don’t</w:t>
      </w:r>
      <w:proofErr w:type="gramEnd"/>
      <w:r>
        <w:t xml:space="preserve"> want civilians to hurt. Core interest is protection on homeland. Not being there, not carrying ops against terrorist and not being the focus on terror threats alleviates a lot of the pressure off the homeland and makes us safer. We can’t be the bad guys if we are not there. </w:t>
      </w:r>
    </w:p>
    <w:p w14:paraId="1144D286" w14:textId="77777777" w:rsidR="00606B2B" w:rsidRDefault="00606B2B"/>
    <w:p w14:paraId="5FEC5822" w14:textId="614B0CAC" w:rsidR="00606B2B" w:rsidRDefault="00606B2B">
      <w:r>
        <w:t xml:space="preserve">Burkina </w:t>
      </w:r>
      <w:proofErr w:type="spellStart"/>
      <w:r>
        <w:t>faso</w:t>
      </w:r>
      <w:proofErr w:type="spellEnd"/>
      <w:r>
        <w:t xml:space="preserve"> … I would contrast </w:t>
      </w:r>
      <w:proofErr w:type="spellStart"/>
      <w:r>
        <w:t>burkina</w:t>
      </w:r>
      <w:proofErr w:type="spellEnd"/>
      <w:r>
        <w:t xml:space="preserve"> with </w:t>
      </w:r>
      <w:proofErr w:type="spellStart"/>
      <w:r>
        <w:t>niger</w:t>
      </w:r>
      <w:proofErr w:type="spellEnd"/>
      <w:r>
        <w:t>. B</w:t>
      </w:r>
      <w:r w:rsidR="004B5EAB">
        <w:t>F</w:t>
      </w:r>
      <w:r>
        <w:t xml:space="preserve"> focused on heavy handed tactics, poorly trained individuals engaging in co</w:t>
      </w:r>
      <w:r w:rsidR="004B5EAB">
        <w:t>n</w:t>
      </w:r>
      <w:r>
        <w:t xml:space="preserve">tact. Niger took some of our lessons and what they do, you don’t see atrocities in </w:t>
      </w:r>
      <w:r w:rsidR="004B5EAB">
        <w:t>N</w:t>
      </w:r>
      <w:r>
        <w:t>iger. You see</w:t>
      </w:r>
      <w:r w:rsidR="004B5EAB">
        <w:t xml:space="preserve"> </w:t>
      </w:r>
      <w:r>
        <w:t>the willingness to provide openings for surrender, a consciousness about targeting, all the things that make them more successful. Another you can’t understate, thes</w:t>
      </w:r>
      <w:r w:rsidR="004B5EAB">
        <w:t>e</w:t>
      </w:r>
      <w:r>
        <w:t xml:space="preserve"> countrie</w:t>
      </w:r>
      <w:r w:rsidR="004B5EAB">
        <w:t>s</w:t>
      </w:r>
      <w:r>
        <w:t xml:space="preserve"> turned away from the west </w:t>
      </w:r>
      <w:proofErr w:type="spellStart"/>
      <w:r>
        <w:t>bc</w:t>
      </w:r>
      <w:proofErr w:type="spellEnd"/>
      <w:r>
        <w:t xml:space="preserve"> threat of </w:t>
      </w:r>
      <w:proofErr w:type="spellStart"/>
      <w:r>
        <w:t>sactions</w:t>
      </w:r>
      <w:proofErr w:type="spellEnd"/>
      <w:r>
        <w:t xml:space="preserve">, real </w:t>
      </w:r>
      <w:proofErr w:type="spellStart"/>
      <w:r>
        <w:t>sactions</w:t>
      </w:r>
      <w:proofErr w:type="spellEnd"/>
      <w:r>
        <w:t xml:space="preserve"> on </w:t>
      </w:r>
      <w:r w:rsidR="004B5EAB">
        <w:t>N</w:t>
      </w:r>
      <w:r>
        <w:t xml:space="preserve">iger and real threat of invasion… after the coup, a summit by July 30 of the </w:t>
      </w:r>
      <w:r w:rsidR="004B5EAB">
        <w:t>ECOWA</w:t>
      </w:r>
      <w:r>
        <w:t xml:space="preserve"> heads of state and had statement of draconian sanctions and threatened military invasion and the </w:t>
      </w:r>
      <w:proofErr w:type="spellStart"/>
      <w:r>
        <w:t>usk</w:t>
      </w:r>
      <w:proofErr w:type="spellEnd"/>
      <w:r>
        <w:t>… us had important role in saying regional way does not make sense and threatening is h</w:t>
      </w:r>
      <w:r w:rsidR="004B5EAB">
        <w:t>o</w:t>
      </w:r>
      <w:r>
        <w:t xml:space="preserve">llow, they didn’t see as hallow threat at all.  </w:t>
      </w:r>
      <w:proofErr w:type="gramStart"/>
      <w:r>
        <w:t>So</w:t>
      </w:r>
      <w:proofErr w:type="gramEnd"/>
      <w:r>
        <w:t xml:space="preserve"> when you … it is real</w:t>
      </w:r>
      <w:proofErr w:type="gramStart"/>
      <w:r>
        <w:t xml:space="preserve">.  </w:t>
      </w:r>
      <w:proofErr w:type="gramEnd"/>
      <w:r>
        <w:t xml:space="preserve">My focus is really on </w:t>
      </w:r>
      <w:proofErr w:type="spellStart"/>
      <w:r>
        <w:t>burkina</w:t>
      </w:r>
      <w:proofErr w:type="spellEnd"/>
      <w:r>
        <w:t xml:space="preserve">. The coastal countries, you have center </w:t>
      </w:r>
      <w:r w:rsidR="004B5EAB">
        <w:t>periphery</w:t>
      </w:r>
      <w:r>
        <w:t xml:space="preserve"> problem </w:t>
      </w:r>
      <w:r w:rsidR="004B5EAB">
        <w:t xml:space="preserve">which is </w:t>
      </w:r>
      <w:r>
        <w:t xml:space="preserve">not the same as </w:t>
      </w:r>
      <w:proofErr w:type="spellStart"/>
      <w:r>
        <w:t>sahel</w:t>
      </w:r>
      <w:proofErr w:type="spellEnd"/>
      <w:r>
        <w:t xml:space="preserve"> states. The coastal portion is a different population than the hinterlands but making same mistakes, under service, marginalized groups. So that is problematic when disparity that will </w:t>
      </w:r>
      <w:r w:rsidR="004B5EAB">
        <w:t>inflame</w:t>
      </w:r>
      <w:r>
        <w:t xml:space="preserve"> the </w:t>
      </w:r>
      <w:proofErr w:type="gramStart"/>
      <w:r>
        <w:t>tensions</w:t>
      </w:r>
      <w:proofErr w:type="gramEnd"/>
      <w:r>
        <w:t xml:space="preserve"> so they need to focus on that. From a messaging point of view there is the vulnerability and that is the open wound and infection can exploit.</w:t>
      </w:r>
    </w:p>
    <w:p w14:paraId="1EAD1100" w14:textId="77777777" w:rsidR="00606B2B" w:rsidRDefault="00606B2B"/>
    <w:p w14:paraId="5EF954BF" w14:textId="78193ABD" w:rsidR="00606B2B" w:rsidRDefault="00606B2B">
      <w:r>
        <w:t xml:space="preserve">The </w:t>
      </w:r>
      <w:proofErr w:type="spellStart"/>
      <w:r>
        <w:t>coastals</w:t>
      </w:r>
      <w:proofErr w:type="spellEnd"/>
      <w:r>
        <w:t xml:space="preserve"> are urban and the interior and northern parts are rural.  A lot to say about messaging, it is so easy </w:t>
      </w:r>
      <w:proofErr w:type="spellStart"/>
      <w:r>
        <w:t>bc</w:t>
      </w:r>
      <w:proofErr w:type="spellEnd"/>
      <w:r>
        <w:t xml:space="preserve"> of </w:t>
      </w:r>
      <w:proofErr w:type="spellStart"/>
      <w:r>
        <w:t>whats</w:t>
      </w:r>
      <w:proofErr w:type="spellEnd"/>
      <w:r>
        <w:t xml:space="preserve"> app groups and nontransparent to us. Full disclosure </w:t>
      </w:r>
      <w:r>
        <w:lastRenderedPageBreak/>
        <w:t xml:space="preserve">my wife works at meta. </w:t>
      </w:r>
      <w:proofErr w:type="spellStart"/>
      <w:r>
        <w:t>Whatsapp</w:t>
      </w:r>
      <w:proofErr w:type="spellEnd"/>
      <w:r>
        <w:t xml:space="preserve"> is the internet to most ppl.  Africans have </w:t>
      </w:r>
      <w:proofErr w:type="spellStart"/>
      <w:r>
        <w:t>facebook</w:t>
      </w:r>
      <w:proofErr w:type="spellEnd"/>
      <w:r>
        <w:t xml:space="preserve"> light.  It is the face of the internet to </w:t>
      </w:r>
      <w:proofErr w:type="spellStart"/>
      <w:r>
        <w:t>africans</w:t>
      </w:r>
      <w:proofErr w:type="spellEnd"/>
      <w:r>
        <w:t xml:space="preserve">.  The truth about </w:t>
      </w:r>
      <w:r w:rsidR="004B5EAB">
        <w:t>WhatsApp</w:t>
      </w:r>
      <w:r>
        <w:t xml:space="preserve"> is </w:t>
      </w:r>
      <w:proofErr w:type="gramStart"/>
      <w:r>
        <w:t>end</w:t>
      </w:r>
      <w:proofErr w:type="gramEnd"/>
      <w:r>
        <w:t xml:space="preserve"> to end encryption and that encryption is very good</w:t>
      </w:r>
      <w:proofErr w:type="gramStart"/>
      <w:r>
        <w:t xml:space="preserve">.  </w:t>
      </w:r>
      <w:proofErr w:type="gramEnd"/>
      <w:r w:rsidR="004459ED">
        <w:t xml:space="preserve">A lot of opacity and so cheap to put out bs. I could have a second career writing </w:t>
      </w:r>
      <w:proofErr w:type="spellStart"/>
      <w:r w:rsidR="004459ED">
        <w:t>bns</w:t>
      </w:r>
      <w:proofErr w:type="spellEnd"/>
      <w:r w:rsidR="004459ED">
        <w:t>. They don’t need a lot of ppl</w:t>
      </w:r>
    </w:p>
    <w:p w14:paraId="0B78FD06" w14:textId="77777777" w:rsidR="004459ED" w:rsidRDefault="004459ED"/>
    <w:p w14:paraId="0D7FC297" w14:textId="45989302" w:rsidR="004459ED" w:rsidRDefault="004459ED">
      <w:r>
        <w:t xml:space="preserve">State talking at all… … </w:t>
      </w:r>
    </w:p>
    <w:p w14:paraId="5A1BF71F" w14:textId="77777777" w:rsidR="004459ED" w:rsidRDefault="004459ED"/>
    <w:p w14:paraId="3892BDBD" w14:textId="5993B81D" w:rsidR="004459ED" w:rsidRDefault="004459ED">
      <w:r>
        <w:t xml:space="preserve">Sahel has invited the Russians in but in terms of sovereignty, they still drink their own cool aid as funkily defined as it is.  They need </w:t>
      </w:r>
      <w:proofErr w:type="spellStart"/>
      <w:r>
        <w:t>eachother</w:t>
      </w:r>
      <w:proofErr w:type="spellEnd"/>
      <w:r>
        <w:t>. They don’t have friends. Russia needs friends… lends legitimacy to illegitimate sources of countries.</w:t>
      </w:r>
    </w:p>
    <w:p w14:paraId="2C06BA9D" w14:textId="77777777" w:rsidR="004459ED" w:rsidRDefault="004459ED"/>
    <w:p w14:paraId="2B031B46" w14:textId="6115619B" w:rsidR="004459ED" w:rsidRDefault="004459ED">
      <w:proofErr w:type="spellStart"/>
      <w:r>
        <w:t>Misinfo</w:t>
      </w:r>
      <w:proofErr w:type="spellEnd"/>
      <w:r>
        <w:t xml:space="preserve"> is a hard problem set. Look at the </w:t>
      </w:r>
      <w:proofErr w:type="gramStart"/>
      <w:r>
        <w:t>united states</w:t>
      </w:r>
      <w:proofErr w:type="gramEnd"/>
      <w:r>
        <w:t>.</w:t>
      </w:r>
    </w:p>
    <w:p w14:paraId="35E1D594" w14:textId="77777777" w:rsidR="004459ED" w:rsidRDefault="004459ED"/>
    <w:p w14:paraId="1B6DAB85" w14:textId="7E4007ED" w:rsidR="004459ED" w:rsidRDefault="004459ED">
      <w:r>
        <w:t xml:space="preserve">In </w:t>
      </w:r>
      <w:proofErr w:type="spellStart"/>
      <w:r>
        <w:t>burkina</w:t>
      </w:r>
      <w:proofErr w:type="spellEnd"/>
      <w:r>
        <w:t xml:space="preserve">… </w:t>
      </w:r>
    </w:p>
    <w:p w14:paraId="4C5F3E8D" w14:textId="77777777" w:rsidR="004459ED" w:rsidRDefault="004459ED"/>
    <w:p w14:paraId="0C62070A" w14:textId="26BAB7C7" w:rsidR="004459ED" w:rsidRDefault="004B5EAB">
      <w:r>
        <w:t xml:space="preserve">Should we visit BF? </w:t>
      </w:r>
      <w:r w:rsidR="004459ED">
        <w:t xml:space="preserve">It won’t hurt you to ask the embassy, while it may not be realistic, we do want to explore the possibility. They may say no.  </w:t>
      </w:r>
    </w:p>
    <w:p w14:paraId="0DF98C28" w14:textId="5FD7045B" w:rsidR="004459ED" w:rsidRDefault="004459ED"/>
    <w:p w14:paraId="6029C91E" w14:textId="7EA74898" w:rsidR="004B5EAB" w:rsidRPr="004B5EAB" w:rsidRDefault="004B5EAB">
      <w:pPr>
        <w:rPr>
          <w:b/>
          <w:bCs/>
        </w:rPr>
      </w:pPr>
      <w:r w:rsidRPr="004B5EAB">
        <w:rPr>
          <w:b/>
          <w:bCs/>
        </w:rPr>
        <w:t>Risks of participation in BF</w:t>
      </w:r>
    </w:p>
    <w:p w14:paraId="5F276490" w14:textId="6FAD1969" w:rsidR="004459ED" w:rsidRDefault="004459ED">
      <w:r>
        <w:t xml:space="preserve">Local gov talk with us?  They have a special technique in bs, they have the volunteer defense forces so if you are too critical to the regime you get conscripted and sent to the front.  Has a chilling effect in bs.  In </w:t>
      </w:r>
      <w:r w:rsidR="004B5EAB">
        <w:t>N</w:t>
      </w:r>
      <w:r>
        <w:t xml:space="preserve">iger, insults to gov </w:t>
      </w:r>
      <w:proofErr w:type="gramStart"/>
      <w:r>
        <w:t>is</w:t>
      </w:r>
      <w:proofErr w:type="gramEnd"/>
      <w:r>
        <w:t xml:space="preserve"> punishable by jail</w:t>
      </w:r>
      <w:proofErr w:type="gramStart"/>
      <w:r>
        <w:t xml:space="preserve">.  </w:t>
      </w:r>
      <w:proofErr w:type="gramEnd"/>
      <w:r>
        <w:t xml:space="preserve">They are closing media </w:t>
      </w:r>
      <w:proofErr w:type="gramStart"/>
      <w:r>
        <w:t>spaces,</w:t>
      </w:r>
      <w:proofErr w:type="gramEnd"/>
      <w:r>
        <w:t xml:space="preserve"> they are passing democratic timelines…. They drink their own </w:t>
      </w:r>
      <w:proofErr w:type="spellStart"/>
      <w:r>
        <w:t>coolaid</w:t>
      </w:r>
      <w:proofErr w:type="spellEnd"/>
      <w:r>
        <w:t xml:space="preserve"> about threats from France and about sovereignty.  </w:t>
      </w:r>
      <w:r w:rsidR="00EF70CD">
        <w:t>F</w:t>
      </w:r>
    </w:p>
    <w:p w14:paraId="7AE05EA5" w14:textId="77777777" w:rsidR="00EF70CD" w:rsidRDefault="00EF70CD"/>
    <w:p w14:paraId="028DE5EB" w14:textId="7866343F" w:rsidR="004B5EAB" w:rsidRPr="004B5EAB" w:rsidRDefault="004B5EAB">
      <w:pPr>
        <w:rPr>
          <w:b/>
          <w:bCs/>
        </w:rPr>
      </w:pPr>
      <w:r w:rsidRPr="004B5EAB">
        <w:rPr>
          <w:b/>
          <w:bCs/>
        </w:rPr>
        <w:t>Messaging best bet for BF</w:t>
      </w:r>
    </w:p>
    <w:p w14:paraId="03624F05" w14:textId="77777777" w:rsidR="004B5EAB" w:rsidRDefault="00EF70CD">
      <w:r w:rsidRPr="004B5EAB">
        <w:rPr>
          <w:b/>
          <w:bCs/>
        </w:rPr>
        <w:t>Any levers</w:t>
      </w:r>
      <w:r w:rsidR="004B5EAB" w:rsidRPr="004B5EAB">
        <w:rPr>
          <w:b/>
          <w:bCs/>
        </w:rPr>
        <w:t xml:space="preserve"> in BF</w:t>
      </w:r>
      <w:r w:rsidRPr="004B5EAB">
        <w:rPr>
          <w:b/>
          <w:bCs/>
        </w:rPr>
        <w:t xml:space="preserve">? Positive messaging and branding </w:t>
      </w:r>
      <w:proofErr w:type="gramStart"/>
      <w:r w:rsidRPr="004B5EAB">
        <w:rPr>
          <w:b/>
          <w:bCs/>
        </w:rPr>
        <w:t>is</w:t>
      </w:r>
      <w:proofErr w:type="gramEnd"/>
      <w:r w:rsidRPr="004B5EAB">
        <w:rPr>
          <w:b/>
          <w:bCs/>
        </w:rPr>
        <w:t xml:space="preserve"> the strongest thing you can do</w:t>
      </w:r>
      <w:proofErr w:type="gramStart"/>
      <w:r w:rsidRPr="004B5EAB">
        <w:rPr>
          <w:b/>
          <w:bCs/>
        </w:rPr>
        <w:t>.</w:t>
      </w:r>
      <w:r>
        <w:t xml:space="preserve">  </w:t>
      </w:r>
      <w:proofErr w:type="gramEnd"/>
    </w:p>
    <w:p w14:paraId="188A9FB6" w14:textId="24322C65" w:rsidR="004B5EAB" w:rsidRDefault="004B5EAB"/>
    <w:p w14:paraId="61167ECF" w14:textId="55FD7B02" w:rsidR="004B5EAB" w:rsidRPr="004B5EAB" w:rsidRDefault="004B5EAB">
      <w:pPr>
        <w:rPr>
          <w:b/>
          <w:bCs/>
        </w:rPr>
      </w:pPr>
      <w:r w:rsidRPr="004B5EAB">
        <w:rPr>
          <w:b/>
          <w:bCs/>
        </w:rPr>
        <w:t xml:space="preserve">Risk of association with </w:t>
      </w:r>
      <w:proofErr w:type="spellStart"/>
      <w:r w:rsidRPr="004B5EAB">
        <w:rPr>
          <w:b/>
          <w:bCs/>
        </w:rPr>
        <w:t>french</w:t>
      </w:r>
      <w:proofErr w:type="spellEnd"/>
    </w:p>
    <w:p w14:paraId="789B16EB" w14:textId="6D7E1222" w:rsidR="00EF70CD" w:rsidRDefault="00EF70CD">
      <w:r>
        <w:t xml:space="preserve">These countries not as successful as </w:t>
      </w:r>
      <w:proofErr w:type="spellStart"/>
      <w:r>
        <w:t>s</w:t>
      </w:r>
      <w:r w:rsidR="004B5EAB">
        <w:t>m</w:t>
      </w:r>
      <w:r>
        <w:t>eering</w:t>
      </w:r>
      <w:proofErr w:type="spellEnd"/>
      <w:r>
        <w:t xml:space="preserve"> the us with the French stink. Being careful with relations with France on this is important. When I was on the </w:t>
      </w:r>
      <w:proofErr w:type="spellStart"/>
      <w:r>
        <w:t>mali</w:t>
      </w:r>
      <w:proofErr w:type="spellEnd"/>
      <w:r>
        <w:t xml:space="preserve"> desk, to get to </w:t>
      </w:r>
      <w:proofErr w:type="spellStart"/>
      <w:r>
        <w:t>mali</w:t>
      </w:r>
      <w:proofErr w:type="spellEnd"/>
      <w:r>
        <w:t xml:space="preserve"> need to go through </w:t>
      </w:r>
      <w:proofErr w:type="spellStart"/>
      <w:r>
        <w:t>paris</w:t>
      </w:r>
      <w:proofErr w:type="spellEnd"/>
      <w:r>
        <w:t xml:space="preserve"> literally and figuratively </w:t>
      </w:r>
      <w:proofErr w:type="spellStart"/>
      <w:r>
        <w:t>bc</w:t>
      </w:r>
      <w:proofErr w:type="spellEnd"/>
      <w:r>
        <w:t xml:space="preserve"> the French had a hand in everything. They really hate the French and part of misinformation is to say we are the French but that</w:t>
      </w:r>
    </w:p>
    <w:p w14:paraId="6BE1400E" w14:textId="77777777" w:rsidR="00EF70CD" w:rsidRDefault="00EF70CD"/>
    <w:p w14:paraId="6A5D208C" w14:textId="2102201C" w:rsidR="00EF70CD" w:rsidRDefault="00EF70CD">
      <w:r>
        <w:t xml:space="preserve">You join a gang like Russia you can’t leave the Russia gang.  </w:t>
      </w:r>
    </w:p>
    <w:p w14:paraId="4E474657" w14:textId="77777777" w:rsidR="00EF70CD" w:rsidRDefault="00EF70CD"/>
    <w:p w14:paraId="18996293" w14:textId="03A14E49" w:rsidR="00EF70CD" w:rsidRDefault="00EF70CD">
      <w:r>
        <w:t xml:space="preserve">Other, the problem is they are asking ppl not to trust their own lying eyes.  We are here to provide you security, when </w:t>
      </w:r>
      <w:r w:rsidR="004B5EAB">
        <w:t>BF</w:t>
      </w:r>
      <w:r>
        <w:t xml:space="preserve"> getting ass handed to them. </w:t>
      </w:r>
      <w:proofErr w:type="gramStart"/>
      <w:r>
        <w:t>So</w:t>
      </w:r>
      <w:proofErr w:type="gramEnd"/>
      <w:r>
        <w:t xml:space="preserve"> increasing the truth captures up with them</w:t>
      </w:r>
      <w:proofErr w:type="gramStart"/>
      <w:r>
        <w:t xml:space="preserve">.  </w:t>
      </w:r>
      <w:proofErr w:type="gramEnd"/>
      <w:r>
        <w:t>Have prices dropped? Have there been more economic opportunities and jobs? No. when tested against reality these messages are false and talk about where is the lever, the evident truth right in front of your eyes.</w:t>
      </w:r>
    </w:p>
    <w:p w14:paraId="05EF3686" w14:textId="77777777" w:rsidR="00EF70CD" w:rsidRDefault="00EF70CD"/>
    <w:p w14:paraId="75DD7661" w14:textId="1217AA0F" w:rsidR="00EF70CD" w:rsidRDefault="00EF70CD">
      <w:r>
        <w:t xml:space="preserve">Peace </w:t>
      </w:r>
    </w:p>
    <w:p w14:paraId="2DA0373E" w14:textId="76C0ED1B" w:rsidR="00EF70CD" w:rsidRPr="004B5EAB" w:rsidRDefault="004B5EAB">
      <w:pPr>
        <w:rPr>
          <w:b/>
          <w:bCs/>
        </w:rPr>
      </w:pPr>
      <w:r w:rsidRPr="004B5EAB">
        <w:rPr>
          <w:b/>
          <w:bCs/>
        </w:rPr>
        <w:t>GOALS FOR BF</w:t>
      </w:r>
    </w:p>
    <w:p w14:paraId="5BE7925E" w14:textId="740AF4C7" w:rsidR="00EF70CD" w:rsidRDefault="00EF70CD">
      <w:r>
        <w:lastRenderedPageBreak/>
        <w:t xml:space="preserve">Does the us want to kick Russia out? We are going to transition so investing in big roles does not make sense in five to ten weeks. </w:t>
      </w:r>
      <w:proofErr w:type="gramStart"/>
      <w:r>
        <w:t>So</w:t>
      </w:r>
      <w:proofErr w:type="gramEnd"/>
      <w:r>
        <w:t xml:space="preserve"> the answer to your question is I </w:t>
      </w:r>
      <w:proofErr w:type="gramStart"/>
      <w:r>
        <w:t>don’t</w:t>
      </w:r>
      <w:proofErr w:type="gramEnd"/>
      <w:r>
        <w:t xml:space="preserve"> know. I find out.  </w:t>
      </w:r>
    </w:p>
    <w:p w14:paraId="13BA3656" w14:textId="77777777" w:rsidR="00EF70CD" w:rsidRDefault="00EF70CD"/>
    <w:p w14:paraId="001AF069" w14:textId="521C9231" w:rsidR="00EF70CD" w:rsidRDefault="00EF70CD">
      <w:r>
        <w:t>Integrated country strategy. Classified.</w:t>
      </w:r>
    </w:p>
    <w:p w14:paraId="72806BA4" w14:textId="77777777" w:rsidR="00EF70CD" w:rsidRDefault="00EF70CD"/>
    <w:p w14:paraId="1231E58D" w14:textId="5B23D881" w:rsidR="00EF70CD" w:rsidRDefault="00EF70CD">
      <w:r>
        <w:t xml:space="preserve">We get hectored by congress, why don’t you have a strategy for the </w:t>
      </w:r>
      <w:proofErr w:type="spellStart"/>
      <w:r>
        <w:t>sahel</w:t>
      </w:r>
      <w:proofErr w:type="spellEnd"/>
      <w:r>
        <w:t xml:space="preserve">. We have a </w:t>
      </w:r>
      <w:proofErr w:type="gramStart"/>
      <w:r>
        <w:t>strategy,</w:t>
      </w:r>
      <w:proofErr w:type="gramEnd"/>
      <w:r>
        <w:t xml:space="preserve"> no strategy can </w:t>
      </w:r>
      <w:proofErr w:type="gramStart"/>
      <w:r>
        <w:t>anticipate</w:t>
      </w:r>
      <w:proofErr w:type="gramEnd"/>
      <w:r>
        <w:t xml:space="preserve"> all events on the ground and our </w:t>
      </w:r>
      <w:r w:rsidR="004B5EAB">
        <w:t>principles</w:t>
      </w:r>
      <w:r>
        <w:t xml:space="preserve"> have not changed. Things changed after </w:t>
      </w:r>
      <w:proofErr w:type="spellStart"/>
      <w:r>
        <w:t>niger</w:t>
      </w:r>
      <w:proofErr w:type="spellEnd"/>
      <w:r>
        <w:t>, now we are</w:t>
      </w:r>
      <w:r w:rsidR="004B5EAB">
        <w:t xml:space="preserve"> </w:t>
      </w:r>
      <w:r>
        <w:t xml:space="preserve">at point </w:t>
      </w:r>
      <w:proofErr w:type="gramStart"/>
      <w:r>
        <w:t>where</w:t>
      </w:r>
      <w:proofErr w:type="gramEnd"/>
      <w:r>
        <w:t xml:space="preserve"> talking about next steps and our options </w:t>
      </w:r>
      <w:proofErr w:type="gramStart"/>
      <w:r>
        <w:t>are limited</w:t>
      </w:r>
      <w:proofErr w:type="gramEnd"/>
      <w:r>
        <w:t xml:space="preserve">. </w:t>
      </w:r>
      <w:proofErr w:type="gramStart"/>
      <w:r>
        <w:t>So</w:t>
      </w:r>
      <w:proofErr w:type="gramEnd"/>
      <w:r>
        <w:t xml:space="preserve"> what has come out of </w:t>
      </w:r>
      <w:r w:rsidR="004B5EAB">
        <w:t>IA</w:t>
      </w:r>
      <w:r>
        <w:t xml:space="preserve"> process</w:t>
      </w:r>
      <w:proofErr w:type="gramStart"/>
      <w:r>
        <w:t xml:space="preserve">.  </w:t>
      </w:r>
      <w:proofErr w:type="gramEnd"/>
      <w:r>
        <w:t xml:space="preserve">Targeted sustained engagement. Two focus areas. Lay the </w:t>
      </w:r>
      <w:r w:rsidR="00ED605C">
        <w:t>foundation</w:t>
      </w:r>
      <w:r>
        <w:t xml:space="preserve"> for a return to democracy. Maintain ppl to ppl ties with </w:t>
      </w:r>
      <w:r w:rsidR="001811D4">
        <w:t>realization</w:t>
      </w:r>
      <w:r>
        <w:t xml:space="preserve"> we will shift our focus to coastal west Africa. Dod person put it </w:t>
      </w:r>
      <w:r w:rsidR="001811D4">
        <w:t>succinctly</w:t>
      </w:r>
      <w:r>
        <w:t xml:space="preserve">. We were on the inside out in </w:t>
      </w:r>
      <w:proofErr w:type="spellStart"/>
      <w:r>
        <w:t>niger</w:t>
      </w:r>
      <w:proofErr w:type="spellEnd"/>
      <w:r>
        <w:t xml:space="preserve"> and now from the outside in. what lessons have we learned from the coups. The first is </w:t>
      </w:r>
      <w:proofErr w:type="gramStart"/>
      <w:r>
        <w:t>need</w:t>
      </w:r>
      <w:proofErr w:type="gramEnd"/>
      <w:r>
        <w:t xml:space="preserve"> to realize how toxic the French are. The over militarization with </w:t>
      </w:r>
      <w:proofErr w:type="spellStart"/>
      <w:r>
        <w:t>ouor</w:t>
      </w:r>
      <w:proofErr w:type="spellEnd"/>
      <w:r>
        <w:t xml:space="preserve"> engagement these countries …. </w:t>
      </w:r>
    </w:p>
    <w:p w14:paraId="386EFE57" w14:textId="77777777" w:rsidR="00EF70CD" w:rsidRDefault="00EF70CD"/>
    <w:p w14:paraId="0BC66467" w14:textId="7A812D3C" w:rsidR="00EF70CD" w:rsidRDefault="00EF70CD">
      <w:r>
        <w:t>Defense, diplomacy… l</w:t>
      </w:r>
    </w:p>
    <w:p w14:paraId="583517CB" w14:textId="1F778D86" w:rsidR="00EF70CD" w:rsidRDefault="00EF70CD"/>
    <w:p w14:paraId="7734B8F0" w14:textId="16163A19" w:rsidR="004B5EAB" w:rsidRDefault="004B5EAB">
      <w:r>
        <w:t>FRENCH STINK</w:t>
      </w:r>
    </w:p>
    <w:p w14:paraId="072D1958" w14:textId="25B2FCA6" w:rsidR="00EF70CD" w:rsidRDefault="00EF70CD">
      <w:r>
        <w:t xml:space="preserve">Sahel envoys conference three weeks ago. The </w:t>
      </w:r>
      <w:proofErr w:type="spellStart"/>
      <w:r>
        <w:t>eu</w:t>
      </w:r>
      <w:proofErr w:type="spellEnd"/>
      <w:r>
        <w:t xml:space="preserve"> is totally bound up </w:t>
      </w:r>
      <w:proofErr w:type="spellStart"/>
      <w:r>
        <w:t>bc</w:t>
      </w:r>
      <w:proofErr w:type="spellEnd"/>
      <w:r>
        <w:t xml:space="preserve"> the French want a burn down the house policy and the other countries want to engage and keep lines of comm open.  </w:t>
      </w:r>
      <w:r w:rsidR="006649D8">
        <w:t xml:space="preserve">My view was having the French there meant we could not have an honest conversation about the role of the French. The </w:t>
      </w:r>
      <w:proofErr w:type="spellStart"/>
      <w:r w:rsidR="006649D8">
        <w:t>sahel</w:t>
      </w:r>
      <w:proofErr w:type="spellEnd"/>
      <w:r w:rsidR="006649D8">
        <w:t xml:space="preserve"> conference was totally bound up and constipated.</w:t>
      </w:r>
    </w:p>
    <w:p w14:paraId="519AFAC3" w14:textId="77777777" w:rsidR="006649D8" w:rsidRDefault="006649D8"/>
    <w:p w14:paraId="3B4799CA" w14:textId="3F5B406D" w:rsidR="006649D8" w:rsidRDefault="006649D8">
      <w:r>
        <w:t xml:space="preserve">But France </w:t>
      </w:r>
      <w:proofErr w:type="gramStart"/>
      <w:r>
        <w:t>are</w:t>
      </w:r>
      <w:proofErr w:type="gramEnd"/>
      <w:r>
        <w:t xml:space="preserve"> longest serving partners, </w:t>
      </w:r>
    </w:p>
    <w:p w14:paraId="2391B026" w14:textId="77777777" w:rsidR="006649D8" w:rsidRDefault="006649D8"/>
    <w:p w14:paraId="7D2DA23D" w14:textId="3AA14EAA" w:rsidR="006649D8" w:rsidRDefault="006649D8">
      <w:r>
        <w:t xml:space="preserve">Do we want a </w:t>
      </w:r>
      <w:proofErr w:type="spellStart"/>
      <w:r>
        <w:t>sahel</w:t>
      </w:r>
      <w:proofErr w:type="spellEnd"/>
      <w:r>
        <w:t xml:space="preserve"> conference where the French are not there?  </w:t>
      </w:r>
    </w:p>
    <w:p w14:paraId="7A75BA8D" w14:textId="77777777" w:rsidR="006649D8" w:rsidRDefault="006649D8"/>
    <w:p w14:paraId="5DC592CB" w14:textId="2A485247" w:rsidR="006649D8" w:rsidRDefault="006649D8">
      <w:r>
        <w:t xml:space="preserve">Our space for western engagement is limited. Our </w:t>
      </w:r>
      <w:proofErr w:type="spellStart"/>
      <w:r>
        <w:t>amb</w:t>
      </w:r>
      <w:proofErr w:type="spellEnd"/>
      <w:r>
        <w:t xml:space="preserve"> has not presented her credentials in </w:t>
      </w:r>
      <w:proofErr w:type="spellStart"/>
      <w:r>
        <w:t>niger</w:t>
      </w:r>
      <w:proofErr w:type="spellEnd"/>
      <w:r>
        <w:t xml:space="preserve">. She can’t talk to head of state. </w:t>
      </w:r>
      <w:proofErr w:type="gramStart"/>
      <w:r>
        <w:t>So</w:t>
      </w:r>
      <w:proofErr w:type="gramEnd"/>
      <w:r>
        <w:t xml:space="preserve"> we are talking limited opportunities to influence.</w:t>
      </w:r>
    </w:p>
    <w:p w14:paraId="32A259A4" w14:textId="77777777" w:rsidR="006649D8" w:rsidRDefault="006649D8"/>
    <w:p w14:paraId="065E9F18" w14:textId="2254516D" w:rsidR="006649D8" w:rsidRDefault="006649D8">
      <w:r>
        <w:t xml:space="preserve">At some point they will recognize the Russians over promise and under deliver.  </w:t>
      </w:r>
      <w:proofErr w:type="gramStart"/>
      <w:r>
        <w:t>So</w:t>
      </w:r>
      <w:proofErr w:type="gramEnd"/>
      <w:r>
        <w:t xml:space="preserve"> the big question for hat is how long </w:t>
      </w:r>
      <w:proofErr w:type="gramStart"/>
      <w:r>
        <w:t>do we wait</w:t>
      </w:r>
      <w:proofErr w:type="gramEnd"/>
      <w:r>
        <w:t xml:space="preserve"> till ppl become completely satisfied. Even if tactical victors there are not strategic directives.</w:t>
      </w:r>
    </w:p>
    <w:p w14:paraId="6B0E993D" w14:textId="77777777" w:rsidR="006649D8" w:rsidRDefault="006649D8"/>
    <w:p w14:paraId="36060C42" w14:textId="77777777" w:rsidR="006649D8" w:rsidRDefault="006649D8"/>
    <w:sectPr w:rsidR="0066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2B"/>
    <w:rsid w:val="00071B0A"/>
    <w:rsid w:val="000C3257"/>
    <w:rsid w:val="001811D4"/>
    <w:rsid w:val="00285866"/>
    <w:rsid w:val="0034134F"/>
    <w:rsid w:val="00345C48"/>
    <w:rsid w:val="004459ED"/>
    <w:rsid w:val="004B5EAB"/>
    <w:rsid w:val="00606B2B"/>
    <w:rsid w:val="006649D8"/>
    <w:rsid w:val="007948BD"/>
    <w:rsid w:val="00B85DF5"/>
    <w:rsid w:val="00CD3F56"/>
    <w:rsid w:val="00DF16E8"/>
    <w:rsid w:val="00ED605C"/>
    <w:rsid w:val="00E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0E90"/>
  <w15:chartTrackingRefBased/>
  <w15:docId w15:val="{3DA49609-338B-9548-B2B3-0DA31D03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2B"/>
    <w:rPr>
      <w:rFonts w:eastAsiaTheme="majorEastAsia" w:cstheme="majorBidi"/>
      <w:color w:val="272727" w:themeColor="text1" w:themeTint="D8"/>
    </w:rPr>
  </w:style>
  <w:style w:type="paragraph" w:styleId="Title">
    <w:name w:val="Title"/>
    <w:basedOn w:val="Normal"/>
    <w:next w:val="Normal"/>
    <w:link w:val="TitleChar"/>
    <w:uiPriority w:val="10"/>
    <w:qFormat/>
    <w:rsid w:val="00606B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B2B"/>
    <w:rPr>
      <w:i/>
      <w:iCs/>
      <w:color w:val="404040" w:themeColor="text1" w:themeTint="BF"/>
    </w:rPr>
  </w:style>
  <w:style w:type="paragraph" w:styleId="ListParagraph">
    <w:name w:val="List Paragraph"/>
    <w:basedOn w:val="Normal"/>
    <w:uiPriority w:val="34"/>
    <w:qFormat/>
    <w:rsid w:val="00606B2B"/>
    <w:pPr>
      <w:ind w:left="720"/>
      <w:contextualSpacing/>
    </w:pPr>
  </w:style>
  <w:style w:type="character" w:styleId="IntenseEmphasis">
    <w:name w:val="Intense Emphasis"/>
    <w:basedOn w:val="DefaultParagraphFont"/>
    <w:uiPriority w:val="21"/>
    <w:qFormat/>
    <w:rsid w:val="00606B2B"/>
    <w:rPr>
      <w:i/>
      <w:iCs/>
      <w:color w:val="0F4761" w:themeColor="accent1" w:themeShade="BF"/>
    </w:rPr>
  </w:style>
  <w:style w:type="paragraph" w:styleId="IntenseQuote">
    <w:name w:val="Intense Quote"/>
    <w:basedOn w:val="Normal"/>
    <w:next w:val="Normal"/>
    <w:link w:val="IntenseQuoteChar"/>
    <w:uiPriority w:val="30"/>
    <w:qFormat/>
    <w:rsid w:val="00606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2B"/>
    <w:rPr>
      <w:i/>
      <w:iCs/>
      <w:color w:val="0F4761" w:themeColor="accent1" w:themeShade="BF"/>
    </w:rPr>
  </w:style>
  <w:style w:type="character" w:styleId="IntenseReference">
    <w:name w:val="Intense Reference"/>
    <w:basedOn w:val="DefaultParagraphFont"/>
    <w:uiPriority w:val="32"/>
    <w:qFormat/>
    <w:rsid w:val="00606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E8837-B18D-43D9-BF0B-2520B4F4A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F022B0-901A-444D-B7AD-63274F5E2F52}">
  <ds:schemaRefs>
    <ds:schemaRef ds:uri="http://schemas.microsoft.com/sharepoint/v3/contenttype/forms"/>
  </ds:schemaRefs>
</ds:datastoreItem>
</file>

<file path=customXml/itemProps3.xml><?xml version="1.0" encoding="utf-8"?>
<ds:datastoreItem xmlns:ds="http://schemas.openxmlformats.org/officeDocument/2006/customXml" ds:itemID="{650E393D-3012-40AC-9FF6-35502C3387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6</cp:revision>
  <dcterms:created xsi:type="dcterms:W3CDTF">2024-12-09T19:02:00Z</dcterms:created>
  <dcterms:modified xsi:type="dcterms:W3CDTF">2025-06-07T00:51:00Z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