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F55" w:rsidRDefault="009A4F55">
      <w:r>
        <w:t>Brian Minor</w:t>
      </w:r>
    </w:p>
    <w:p w:rsidR="005A07A6" w:rsidRDefault="005A07A6">
      <w:r>
        <w:t>Due: 4/13/17</w:t>
      </w:r>
    </w:p>
    <w:p w:rsidR="005A07A6" w:rsidRDefault="005A07A6">
      <w:r>
        <w:t>Ms. Ramaswamy</w:t>
      </w:r>
    </w:p>
    <w:p w:rsidR="005A07A6" w:rsidRDefault="005A07A6">
      <w:bookmarkStart w:id="0" w:name="_GoBack"/>
      <w:bookmarkEnd w:id="0"/>
    </w:p>
    <w:p w:rsidR="00C2016A" w:rsidRPr="009A4F55" w:rsidRDefault="009A4F55" w:rsidP="009A4F55">
      <w:pPr>
        <w:jc w:val="center"/>
        <w:rPr>
          <w:b/>
          <w:u w:val="single"/>
        </w:rPr>
      </w:pPr>
      <w:r w:rsidRPr="009A4F55">
        <w:rPr>
          <w:b/>
          <w:u w:val="single"/>
        </w:rPr>
        <w:t xml:space="preserve">Project </w:t>
      </w:r>
      <w:r w:rsidR="00476143" w:rsidRPr="009A4F55">
        <w:rPr>
          <w:b/>
          <w:u w:val="single"/>
        </w:rPr>
        <w:t>Design Document</w:t>
      </w:r>
    </w:p>
    <w:p w:rsidR="00476143" w:rsidRDefault="00476143">
      <w:r w:rsidRPr="009A4F55">
        <w:rPr>
          <w:b/>
        </w:rPr>
        <w:t>Domain:</w:t>
      </w:r>
      <w:r>
        <w:t xml:space="preserve"> The subject area of my website is Treasures Unfound. The contents of my site </w:t>
      </w:r>
      <w:proofErr w:type="gramStart"/>
      <w:r>
        <w:t>elaborates</w:t>
      </w:r>
      <w:proofErr w:type="gramEnd"/>
      <w:r>
        <w:t xml:space="preserve"> on the various real treasures confirmed to have historically existed that have not been found to this day. Some of these artifacts are several thousands of years old, while others may only be only lost by a few decades. I picked this topic because of its profound childlike wonder and the adventurer that is in us all who wants to be able to discover something incredible. </w:t>
      </w:r>
    </w:p>
    <w:p w:rsidR="00476143" w:rsidRDefault="00476143">
      <w:r w:rsidRPr="009A4F55">
        <w:rPr>
          <w:b/>
        </w:rPr>
        <w:t>Objective:</w:t>
      </w:r>
      <w:r>
        <w:t xml:space="preserve"> The goal of my website is to make a compilation of all the different lost treasures throughout history and have them organized into categories that make sense. This way curious visitors can see some of history’s greatest mysteries and be entertained by it.</w:t>
      </w:r>
      <w:r w:rsidR="003F57EF">
        <w:t xml:space="preserve"> This is important for my business model because if this were to be a real site, the more views I receive then the more revenue I can get from sponsored advertisements that are relevant to my topic</w:t>
      </w:r>
      <w:r w:rsidR="005A07A6">
        <w:t>s. The more views I receive per webpage, the more popular it becomes and news of the site will begin to expand.</w:t>
      </w:r>
    </w:p>
    <w:p w:rsidR="00476143" w:rsidRDefault="00476143">
      <w:r w:rsidRPr="009A4F55">
        <w:rPr>
          <w:b/>
        </w:rPr>
        <w:t>Audience:</w:t>
      </w:r>
      <w:r>
        <w:t xml:space="preserve"> </w:t>
      </w:r>
      <w:r w:rsidR="009A4F55">
        <w:t>The audience for my website is people with an interest in non-fiction, history, adventure, and mystery. There are many different aspects of my website that can draw in multiple groups of people. There are some who love to learn more about the history of great jewels, artifacts, mass quantities of wealth, etc., and there are some who want to try and uncover some of these mysteries one day. Everyone would love to become rich by finding lost gold one day, and although it may be highly unlikely, I expect a lot of my audience to be hooked on constantly reading about the next unfound treasures.</w:t>
      </w:r>
    </w:p>
    <w:p w:rsidR="009A4F55" w:rsidRDefault="00476143" w:rsidP="009A4F55">
      <w:r w:rsidRPr="009A4F55">
        <w:rPr>
          <w:b/>
        </w:rPr>
        <w:t>Design/Structure:</w:t>
      </w:r>
      <w:r>
        <w:t xml:space="preserve"> </w:t>
      </w:r>
      <w:r w:rsidR="009A4F55">
        <w:t xml:space="preserve">For my assignment, the three pages were the Home (index.html), Categories (categories.html), and </w:t>
      </w:r>
      <w:r w:rsidR="00E2619F">
        <w:t xml:space="preserve">The </w:t>
      </w:r>
      <w:r w:rsidR="009A4F55">
        <w:t>Tomb of</w:t>
      </w:r>
      <w:r w:rsidR="009A4F55">
        <w:t xml:space="preserve"> Tu Duc (article1.html) pages. Many </w:t>
      </w:r>
      <w:r w:rsidR="009A4F55">
        <w:t>of the links on the webpage</w:t>
      </w:r>
      <w:r w:rsidR="009A4F55">
        <w:t>s</w:t>
      </w:r>
      <w:r w:rsidR="009A4F55">
        <w:t xml:space="preserve"> are p</w:t>
      </w:r>
      <w:r w:rsidR="009A4F55">
        <w:t xml:space="preserve">laceholders for if there </w:t>
      </w:r>
      <w:r w:rsidR="009A4F55">
        <w:t xml:space="preserve">was </w:t>
      </w:r>
      <w:proofErr w:type="gramStart"/>
      <w:r w:rsidR="009A4F55">
        <w:t xml:space="preserve">really </w:t>
      </w:r>
      <w:r w:rsidR="009A4F55">
        <w:t>a</w:t>
      </w:r>
      <w:proofErr w:type="gramEnd"/>
      <w:r w:rsidR="009A4F55">
        <w:t xml:space="preserve"> working link but for now</w:t>
      </w:r>
      <w:r w:rsidR="009A4F55">
        <w:t xml:space="preserve"> they</w:t>
      </w:r>
      <w:r w:rsidR="009A4F55">
        <w:t xml:space="preserve"> don't go anywhere.</w:t>
      </w:r>
      <w:r w:rsidR="009A4F55">
        <w:t xml:space="preserve"> They do have clickable functionality however to get the point across.</w:t>
      </w:r>
      <w:r w:rsidR="003F57EF">
        <w:t xml:space="preserve"> The page is organized directly below the logo and banner with a horizontal navigation bar with most important links, as well as a vertical one that easily connects you to what short-handed locations of types you want to organize your search by. Do you want blogs specifically about Europe? Are you looking only for buried treasure or temples?</w:t>
      </w:r>
    </w:p>
    <w:p w:rsidR="00E2619F" w:rsidRDefault="009A4F55" w:rsidP="009A4F55">
      <w:r>
        <w:t xml:space="preserve">The </w:t>
      </w:r>
      <w:r w:rsidR="00E2619F">
        <w:t xml:space="preserve">main </w:t>
      </w:r>
      <w:r>
        <w:t xml:space="preserve">links that work on every web page are the </w:t>
      </w:r>
      <w:r>
        <w:t>Home and Categories</w:t>
      </w:r>
      <w:r w:rsidR="00E2619F">
        <w:t xml:space="preserve"> links</w:t>
      </w:r>
      <w:r>
        <w:t xml:space="preserve"> fro</w:t>
      </w:r>
      <w:r w:rsidR="00E2619F">
        <w:t>m the horizontal navigation bar. These can be accessed anywhere. At the bottom of the webpage is another bar that includes social media buttons and its own functional Home button. Although there are no web pages to connect to my website, the buttons do go to the respective homepages of each. (Facebook’s icon will go to Facebook, etc.)</w:t>
      </w:r>
    </w:p>
    <w:p w:rsidR="00E2619F" w:rsidRDefault="00E2619F" w:rsidP="009A4F55">
      <w:r>
        <w:lastRenderedPageBreak/>
        <w:t>On the Home page, it displays the two most recently posted blogs on my fictitious website. It shows only a small portion of the blog and then prompts for you to click on “Read More” to get more details. The only one that currently works is that same link on the first blog post regarding “The Tomb of Tu Duc,” which leads directly to the article1.html page.</w:t>
      </w:r>
    </w:p>
    <w:p w:rsidR="00E2619F" w:rsidRDefault="00E2619F" w:rsidP="009A4F55">
      <w:r>
        <w:t xml:space="preserve">The Categories page has a full list of categories on by which standard you want to look up unfound treasures. It is organized by date, periods of time, periods of war, and specific regions for whoever is interested having easy access to the specific type of stories they want to research. On the </w:t>
      </w:r>
      <w:proofErr w:type="gramStart"/>
      <w:r>
        <w:t>far right</w:t>
      </w:r>
      <w:proofErr w:type="gramEnd"/>
      <w:r>
        <w:t xml:space="preserve"> hand side is also a creative advertisement that does hyperlink</w:t>
      </w:r>
      <w:r w:rsidR="003F57EF">
        <w:t xml:space="preserve"> on-click</w:t>
      </w:r>
      <w:r>
        <w:t xml:space="preserve"> to the original source of who I am fictitiously being sponsored by.</w:t>
      </w:r>
    </w:p>
    <w:p w:rsidR="003F57EF" w:rsidRDefault="003F57EF" w:rsidP="009A4F55">
      <w:r>
        <w:t>Lastly, i</w:t>
      </w:r>
      <w:r w:rsidR="00E2619F">
        <w:t>n the first article page, t</w:t>
      </w:r>
      <w:r w:rsidR="009A4F55">
        <w:t xml:space="preserve">he images outlined in red </w:t>
      </w:r>
      <w:r w:rsidR="00E2619F">
        <w:t xml:space="preserve">are </w:t>
      </w:r>
      <w:proofErr w:type="gramStart"/>
      <w:r w:rsidR="00E2619F">
        <w:t>actually hyperlinks</w:t>
      </w:r>
      <w:proofErr w:type="gramEnd"/>
      <w:r w:rsidR="00E2619F">
        <w:t xml:space="preserve">, and can be judged by their different border color from the non-hyperlinked images and the ability for it to be highlighted when hovered over. These </w:t>
      </w:r>
      <w:proofErr w:type="gramStart"/>
      <w:r w:rsidR="00E2619F">
        <w:t>actually lead</w:t>
      </w:r>
      <w:proofErr w:type="gramEnd"/>
      <w:r w:rsidR="00E2619F">
        <w:t xml:space="preserve"> to the sources of these images, along with more useful information regarding Tu Duc. At the bottom of the page is a list of working resources that lead to external pages supporting the topic.</w:t>
      </w:r>
    </w:p>
    <w:sectPr w:rsidR="003F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43"/>
    <w:rsid w:val="003F57EF"/>
    <w:rsid w:val="00476143"/>
    <w:rsid w:val="005A07A6"/>
    <w:rsid w:val="009A4F55"/>
    <w:rsid w:val="00C2016A"/>
    <w:rsid w:val="00E2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7907"/>
  <w15:chartTrackingRefBased/>
  <w15:docId w15:val="{FC461695-3C6B-44EE-900D-39267393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Minor</dc:creator>
  <cp:keywords/>
  <dc:description/>
  <cp:lastModifiedBy>Brian Minor</cp:lastModifiedBy>
  <cp:revision>1</cp:revision>
  <dcterms:created xsi:type="dcterms:W3CDTF">2017-04-13T03:49:00Z</dcterms:created>
  <dcterms:modified xsi:type="dcterms:W3CDTF">2017-04-13T04:31:00Z</dcterms:modified>
</cp:coreProperties>
</file>