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7C9855F0" w:rsidP="7C9855F0" w:rsidRDefault="7C9855F0" w14:noSpellErr="1" w14:paraId="42CD131F" w14:textId="21445D95">
      <w:pPr>
        <w:pStyle w:val="Heading2"/>
      </w:pPr>
      <w:r w:rsidRPr="7C9855F0" w:rsidR="7C9855F0">
        <w:rPr/>
        <w:t>Step 1</w:t>
      </w:r>
      <w:r w:rsidRPr="7C9855F0" w:rsidR="7C9855F0">
        <w:rPr/>
        <w:t xml:space="preserve"> - </w:t>
      </w:r>
      <w:r w:rsidRPr="7C9855F0" w:rsidR="7C9855F0">
        <w:rPr>
          <w:noProof w:val="0"/>
          <w:lang w:val="en-US"/>
        </w:rPr>
        <w:t>Identify Tasks and Channels for evaluation</w:t>
      </w:r>
    </w:p>
    <w:p w:rsidR="7C9855F0" w:rsidP="7C9855F0" w:rsidRDefault="7C9855F0" w14:paraId="5765BF55" w14:textId="76CB3027">
      <w:pPr>
        <w:pStyle w:val="Normal"/>
      </w:pP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425"/>
        <w:gridCol w:w="5205"/>
        <w:gridCol w:w="3324"/>
      </w:tblGrid>
      <w:tr w:rsidR="7C9855F0" w:rsidTr="7C9855F0" w14:paraId="709471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5" w:type="dxa"/>
            <w:tcMar/>
          </w:tcPr>
          <w:p w:rsidR="7C9855F0" w:rsidP="7C9855F0" w:rsidRDefault="7C9855F0" w14:noSpellErr="1" w14:paraId="45336B2E" w14:textId="2004E773">
            <w:pPr>
              <w:pStyle w:val="Normal"/>
            </w:pPr>
            <w:r w:rsidR="7C9855F0">
              <w:rPr/>
              <w:t>Task Number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05" w:type="dxa"/>
            <w:tcMar/>
          </w:tcPr>
          <w:p w:rsidR="7C9855F0" w:rsidRDefault="7C9855F0" w14:noSpellErr="1" w14:paraId="58DC37E6" w14:textId="5049391D">
            <w:r w:rsidR="7C9855F0">
              <w:rPr/>
              <w:t>Task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24" w:type="dxa"/>
            <w:tcMar/>
          </w:tcPr>
          <w:p w:rsidR="7C9855F0" w:rsidRDefault="7C9855F0" w14:noSpellErr="1" w14:paraId="2033B564" w14:textId="7C851BEA">
            <w:r w:rsidR="7C9855F0">
              <w:rPr/>
              <w:t>Channel (Context)</w:t>
            </w:r>
          </w:p>
        </w:tc>
      </w:tr>
      <w:tr w:rsidR="7C9855F0" w:rsidTr="7C9855F0" w14:paraId="7BB55F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5" w:type="dxa"/>
            <w:tcMar/>
          </w:tcPr>
          <w:p w:rsidR="7C9855F0" w:rsidP="7C9855F0" w:rsidRDefault="7C9855F0" w14:paraId="1877553C" w14:textId="67A2DD16">
            <w:pPr>
              <w:pStyle w:val="Normal"/>
            </w:pPr>
            <w:r w:rsidR="7C9855F0">
              <w:rPr/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05" w:type="dxa"/>
            <w:tcMar/>
          </w:tcPr>
          <w:p w:rsidR="7C9855F0" w:rsidRDefault="7C9855F0" w14:paraId="1645BA72" w14:textId="78F3BC48">
            <w:r w:rsidR="7C9855F0">
              <w:rPr/>
              <w:t>I want to find the web</w:t>
            </w:r>
            <w:r w:rsidR="7C9855F0">
              <w:rPr/>
              <w:t xml:space="preserve">site for </w:t>
            </w:r>
            <w:proofErr w:type="spellStart"/>
            <w:r w:rsidR="7C9855F0">
              <w:rPr/>
              <w:t>Terapi</w:t>
            </w:r>
            <w:proofErr w:type="spellEnd"/>
            <w:r w:rsidR="7C9855F0">
              <w:rPr/>
              <w:t xml:space="preserve"> Hobby and be able to clearly know I am on the correct website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24" w:type="dxa"/>
            <w:tcMar/>
          </w:tcPr>
          <w:p w:rsidR="7C9855F0" w:rsidP="7C9855F0" w:rsidRDefault="7C9855F0" w14:noSpellErr="1" w14:paraId="2AED9721" w14:textId="3A8E0FE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="7C9855F0">
              <w:rPr/>
              <w:t>Searching (Google</w:t>
            </w:r>
            <w:r w:rsidR="7C9855F0">
              <w:rPr/>
              <w:t>)</w:t>
            </w:r>
          </w:p>
          <w:p w:rsidR="7C9855F0" w:rsidP="7C9855F0" w:rsidRDefault="7C9855F0" w14:noSpellErr="1" w14:paraId="1741571E" w14:textId="20557EFA">
            <w:pPr>
              <w:pStyle w:val="ListParagraph"/>
              <w:numPr>
                <w:ilvl w:val="0"/>
                <w:numId w:val="1"/>
              </w:numPr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="7C9855F0">
              <w:rPr/>
              <w:t>Email from friend (Link)</w:t>
            </w:r>
          </w:p>
          <w:p w:rsidR="7C9855F0" w:rsidP="7C9855F0" w:rsidRDefault="7C9855F0" w14:noSpellErr="1" w14:paraId="21133E35" w14:textId="353530F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="7C9855F0">
              <w:rPr/>
              <w:t>Website (browsing)</w:t>
            </w:r>
          </w:p>
          <w:p w:rsidR="7C9855F0" w:rsidP="7C9855F0" w:rsidRDefault="7C9855F0" w14:noSpellErr="1" w14:paraId="70F27BC1" w14:textId="535B954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="7C9855F0">
              <w:rPr/>
              <w:t>Social media linking (Link)</w:t>
            </w:r>
          </w:p>
        </w:tc>
      </w:tr>
      <w:tr w:rsidR="7C9855F0" w:rsidTr="7C9855F0" w14:paraId="054CED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5" w:type="dxa"/>
            <w:tcMar/>
          </w:tcPr>
          <w:p w:rsidR="7C9855F0" w:rsidP="7C9855F0" w:rsidRDefault="7C9855F0" w14:paraId="045A607A" w14:textId="6C19A6C7">
            <w:pPr>
              <w:pStyle w:val="Normal"/>
            </w:pPr>
            <w:r w:rsidR="7C9855F0">
              <w:rPr/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05" w:type="dxa"/>
            <w:tcMar/>
          </w:tcPr>
          <w:p w:rsidR="7C9855F0" w:rsidRDefault="7C9855F0" w14:noSpellErr="1" w14:paraId="05849E66" w14:textId="06E98287">
            <w:r w:rsidR="7C9855F0">
              <w:rPr/>
              <w:t>I want to be able to find green yarn, view and purchase the product. Feeling comfortable in searching and the purchase.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24" w:type="dxa"/>
            <w:tcMar/>
          </w:tcPr>
          <w:p w:rsidR="7C9855F0" w:rsidP="7C9855F0" w:rsidRDefault="7C9855F0" w14:noSpellErr="1" w14:paraId="16B852F9" w14:textId="483D0224">
            <w:pPr>
              <w:pStyle w:val="ListParagraph"/>
              <w:numPr>
                <w:ilvl w:val="0"/>
                <w:numId w:val="2"/>
              </w:numPr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="7C9855F0">
              <w:rPr/>
              <w:t>Searching (website)</w:t>
            </w:r>
          </w:p>
          <w:p w:rsidR="7C9855F0" w:rsidP="7C9855F0" w:rsidRDefault="7C9855F0" w14:noSpellErr="1" w14:paraId="2806107A" w14:textId="0E5B98B2">
            <w:pPr>
              <w:pStyle w:val="ListParagraph"/>
              <w:numPr>
                <w:ilvl w:val="0"/>
                <w:numId w:val="2"/>
              </w:numPr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="7C9855F0">
              <w:rPr/>
              <w:t>Ecommerce (shop)</w:t>
            </w:r>
          </w:p>
          <w:p w:rsidR="7C9855F0" w:rsidP="7C9855F0" w:rsidRDefault="7C9855F0" w14:noSpellErr="1" w14:paraId="64FF845D" w14:textId="5937E833">
            <w:pPr>
              <w:pStyle w:val="ListParagraph"/>
              <w:numPr>
                <w:ilvl w:val="0"/>
                <w:numId w:val="2"/>
              </w:numPr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="7C9855F0">
              <w:rPr/>
              <w:t>Email (confirmation &amp; follow-up)</w:t>
            </w:r>
          </w:p>
          <w:p w:rsidR="7C9855F0" w:rsidP="7C9855F0" w:rsidRDefault="7C9855F0" w14:noSpellErr="1" w14:paraId="22E97CB7" w14:textId="5F92AF4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="7C9855F0">
              <w:rPr/>
              <w:t>SMS</w:t>
            </w:r>
            <w:r w:rsidR="7C9855F0">
              <w:rPr/>
              <w:t xml:space="preserve"> (confirmation &amp; follow-up)</w:t>
            </w:r>
          </w:p>
        </w:tc>
      </w:tr>
      <w:tr w:rsidR="7C9855F0" w:rsidTr="7C9855F0" w14:paraId="6B719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5" w:type="dxa"/>
            <w:tcMar/>
          </w:tcPr>
          <w:p w:rsidR="7C9855F0" w:rsidP="7C9855F0" w:rsidRDefault="7C9855F0" w14:paraId="5B519F4C" w14:textId="2A0168FC">
            <w:pPr>
              <w:pStyle w:val="Normal"/>
            </w:pPr>
            <w:r w:rsidR="7C9855F0">
              <w:rPr/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05" w:type="dxa"/>
            <w:tcMar/>
          </w:tcPr>
          <w:p w:rsidR="7C9855F0" w:rsidRDefault="7C9855F0" w14:noSpellErr="1" w14:paraId="5F201F22" w14:textId="2DD51526">
            <w:r w:rsidR="7C9855F0">
              <w:rPr/>
              <w:t>I want to visit the website and be able to find the address and opening hours of the physical shop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24" w:type="dxa"/>
            <w:tcMar/>
          </w:tcPr>
          <w:p w:rsidR="7C9855F0" w:rsidP="7C9855F0" w:rsidRDefault="7C9855F0" w14:noSpellErr="1" w14:paraId="04C87568" w14:textId="3D613715">
            <w:pPr>
              <w:pStyle w:val="ListParagraph"/>
              <w:numPr>
                <w:ilvl w:val="0"/>
                <w:numId w:val="3"/>
              </w:numPr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="7C9855F0">
              <w:rPr/>
              <w:t>Discoverability ()</w:t>
            </w:r>
          </w:p>
          <w:p w:rsidR="7C9855F0" w:rsidP="7C9855F0" w:rsidRDefault="7C9855F0" w14:noSpellErr="1" w14:paraId="1FFC1294" w14:textId="66BD805B">
            <w:pPr>
              <w:pStyle w:val="ListParagraph"/>
              <w:numPr>
                <w:ilvl w:val="0"/>
                <w:numId w:val="3"/>
              </w:numPr>
              <w:rPr>
                <w:rFonts w:ascii="Calibri" w:hAnsi="Calibri" w:eastAsia="Calibri" w:cs="Calibri" w:asciiTheme="minorAscii" w:hAnsiTheme="minorAscii" w:eastAsiaTheme="minorAscii" w:cstheme="minorAscii"/>
                <w:sz w:val="22"/>
                <w:szCs w:val="22"/>
              </w:rPr>
            </w:pPr>
            <w:r w:rsidR="7C9855F0">
              <w:rPr/>
              <w:t>Browsing (website)</w:t>
            </w:r>
          </w:p>
        </w:tc>
      </w:tr>
    </w:tbl>
    <w:p w:rsidR="7C9855F0" w:rsidP="7C9855F0" w:rsidRDefault="7C9855F0" w14:noSpellErr="1" w14:paraId="176ABC2A" w14:textId="2AC63392">
      <w:pPr>
        <w:pStyle w:val="Normal"/>
      </w:pPr>
    </w:p>
    <w:p w:rsidR="7C9855F0" w:rsidP="7C9855F0" w:rsidRDefault="7C9855F0" w14:noSpellErr="1" w14:paraId="7010EDF1" w14:textId="03E54A3E">
      <w:pPr>
        <w:pStyle w:val="Heading2"/>
      </w:pPr>
      <w:r w:rsidR="7C9855F0">
        <w:rPr/>
        <w:t>Step 2</w:t>
      </w:r>
      <w:r w:rsidR="7C9855F0">
        <w:rPr/>
        <w:t xml:space="preserve"> - </w:t>
      </w:r>
      <w:r w:rsidRPr="7C9855F0" w:rsidR="7C9855F0">
        <w:rPr>
          <w:noProof w:val="0"/>
          <w:lang w:val="en-US"/>
        </w:rPr>
        <w:t xml:space="preserve">Prioritize Principles by context, group </w:t>
      </w:r>
      <w:r w:rsidRPr="7C9855F0" w:rsidR="7C9855F0">
        <w:rPr>
          <w:noProof w:val="0"/>
          <w:lang w:val="en-US"/>
        </w:rPr>
        <w:t>evaluation by principle</w:t>
      </w:r>
    </w:p>
    <w:p w:rsidR="7C9855F0" w:rsidP="7C9855F0" w:rsidRDefault="7C9855F0" w14:noSpellErr="1" w14:paraId="45C98214" w14:textId="061E465D">
      <w:pPr>
        <w:pStyle w:val="Normal"/>
        <w:rPr>
          <w:noProof w:val="0"/>
          <w:lang w:val="en-US"/>
        </w:rPr>
      </w:pPr>
    </w:p>
    <w:p w:rsidR="7C9855F0" w:rsidP="7C9855F0" w:rsidRDefault="7C9855F0" w14:noSpellErr="1" w14:paraId="0B9E8716" w14:textId="29EB8608">
      <w:pPr>
        <w:pStyle w:val="Normal"/>
      </w:pPr>
      <w:r w:rsidR="7C9855F0">
        <w:rPr/>
        <w:t>Pre-test score range: 0 – 5 (where 0 is a failing score)</w:t>
      </w:r>
    </w:p>
    <w:p w:rsidR="7C9855F0" w:rsidP="7C9855F0" w:rsidRDefault="7C9855F0" w14:noSpellErr="1" w14:paraId="4216FDE6" w14:textId="6CFC04E4">
      <w:pPr>
        <w:pStyle w:val="Heading3"/>
      </w:pPr>
      <w:r w:rsidR="7C9855F0">
        <w:rPr/>
        <w:t>Task 1:</w:t>
      </w:r>
    </w:p>
    <w:tbl>
      <w:tblPr>
        <w:tblStyle w:val="Tabel-Gitter"/>
        <w:tblW w:w="9945" w:type="dxa"/>
        <w:tblLook w:val="04A0" w:firstRow="1" w:lastRow="0" w:firstColumn="1" w:lastColumn="0" w:noHBand="0" w:noVBand="1"/>
        <w:tblCaption w:val=""/>
        <w:tblDescription w:val=""/>
      </w:tblPr>
      <w:tblGrid>
        <w:gridCol w:w="1575"/>
        <w:gridCol w:w="6690"/>
        <w:gridCol w:w="1680"/>
      </w:tblGrid>
      <w:tr w:rsidR="00354321" w:rsidTr="7C9855F0" w14:paraId="6D390C19" w14:textId="77777777">
        <w:tc>
          <w:tcPr>
            <w:tcW w:w="1575" w:type="dxa"/>
            <w:tcMar/>
          </w:tcPr>
          <w:p w:rsidRPr="00E663B0" w:rsidR="00354321" w:rsidP="00734367" w:rsidRDefault="00354321" w14:paraId="25187AD5" w14:textId="7552D27D">
            <w:pPr>
              <w:rPr>
                <w:b/>
              </w:rPr>
            </w:pPr>
            <w:r w:rsidRPr="00E663B0">
              <w:rPr>
                <w:b/>
              </w:rPr>
              <w:t>Principle</w:t>
            </w:r>
          </w:p>
        </w:tc>
        <w:tc>
          <w:tcPr>
            <w:tcW w:w="6690" w:type="dxa"/>
            <w:tcMar/>
          </w:tcPr>
          <w:p w:rsidRPr="00E663B0" w:rsidR="00354321" w:rsidP="00734367" w:rsidRDefault="00B6540F" w14:paraId="372D0AB5" w14:textId="6B7AFC79">
            <w:pPr>
              <w:rPr>
                <w:b/>
              </w:rPr>
            </w:pPr>
            <w:r w:rsidRPr="00E663B0">
              <w:rPr>
                <w:b/>
              </w:rPr>
              <w:t>Context and Expectations</w:t>
            </w:r>
          </w:p>
        </w:tc>
        <w:tc>
          <w:tcPr>
            <w:tcW w:w="1680" w:type="dxa"/>
            <w:tcMar/>
          </w:tcPr>
          <w:p w:rsidRPr="00E663B0" w:rsidR="00354321" w:rsidP="00734367" w:rsidRDefault="00745B8B" w14:paraId="5600869D" w14:textId="40544E8F">
            <w:pPr>
              <w:rPr>
                <w:b/>
              </w:rPr>
            </w:pPr>
            <w:r w:rsidRPr="00E663B0">
              <w:rPr>
                <w:b/>
              </w:rPr>
              <w:t>Pre</w:t>
            </w:r>
            <w:r w:rsidRPr="00E663B0" w:rsidR="00E663B0">
              <w:rPr>
                <w:b/>
              </w:rPr>
              <w:t>-</w:t>
            </w:r>
            <w:r w:rsidRPr="00E663B0">
              <w:rPr>
                <w:b/>
              </w:rPr>
              <w:t>Test Score</w:t>
            </w:r>
            <w:bookmarkStart w:name="_GoBack" w:id="0"/>
            <w:bookmarkEnd w:id="0"/>
          </w:p>
        </w:tc>
      </w:tr>
      <w:tr w:rsidR="00354321" w:rsidTr="7C9855F0" w14:paraId="05ECDCD1" w14:textId="77777777">
        <w:tc>
          <w:tcPr>
            <w:tcW w:w="1575" w:type="dxa"/>
            <w:tcMar/>
          </w:tcPr>
          <w:p w:rsidR="00354321" w:rsidP="00734367" w:rsidRDefault="00354321" w14:paraId="40921DD5" w14:noSpellErr="1" w14:textId="103D58C9">
            <w:r w:rsidR="7C9855F0">
              <w:rPr/>
              <w:t>Clear</w:t>
            </w:r>
          </w:p>
        </w:tc>
        <w:tc>
          <w:tcPr>
            <w:tcW w:w="6690" w:type="dxa"/>
            <w:tcMar/>
          </w:tcPr>
          <w:p w:rsidR="00354321" w:rsidP="00734367" w:rsidRDefault="00354321" w14:paraId="408F4CDF" w14:noSpellErr="1" w14:textId="3EF8E74F">
            <w:r w:rsidR="7C9855F0">
              <w:rPr/>
              <w:t>Users com</w:t>
            </w:r>
            <w:r w:rsidR="7C9855F0">
              <w:rPr/>
              <w:t>ing</w:t>
            </w:r>
            <w:r w:rsidR="7C9855F0">
              <w:rPr/>
              <w:t xml:space="preserve"> to the site need to know right away that they on the right site.</w:t>
            </w:r>
          </w:p>
        </w:tc>
        <w:tc>
          <w:tcPr>
            <w:tcW w:w="1680" w:type="dxa"/>
            <w:tcMar/>
          </w:tcPr>
          <w:p w:rsidR="00354321" w:rsidP="00734367" w:rsidRDefault="00354321" w14:paraId="5484CE58" w14:textId="1A014824">
            <w:r w:rsidR="7C9855F0">
              <w:rPr/>
              <w:t>0</w:t>
            </w:r>
          </w:p>
        </w:tc>
      </w:tr>
      <w:tr w:rsidR="00354321" w:rsidTr="7C9855F0" w14:paraId="050488CF" w14:textId="77777777">
        <w:tc>
          <w:tcPr>
            <w:tcW w:w="1575" w:type="dxa"/>
            <w:tcMar/>
          </w:tcPr>
          <w:p w:rsidR="00354321" w:rsidP="00734367" w:rsidRDefault="00354321" w14:paraId="6ADFDF0B" w14:noSpellErr="1" w14:textId="1F88915F">
            <w:r w:rsidR="7C9855F0">
              <w:rPr/>
              <w:t>Communic</w:t>
            </w:r>
            <w:r w:rsidR="7C9855F0">
              <w:rPr/>
              <w:t>ative</w:t>
            </w:r>
          </w:p>
        </w:tc>
        <w:tc>
          <w:tcPr>
            <w:tcW w:w="6690" w:type="dxa"/>
            <w:tcMar/>
          </w:tcPr>
          <w:p w:rsidR="00354321" w:rsidP="00734367" w:rsidRDefault="00354321" w14:paraId="297C8DC7" w14:noSpellErr="1" w14:textId="6E7CA2AA">
            <w:r w:rsidR="7C9855F0">
              <w:rPr/>
              <w:t xml:space="preserve">The visitors </w:t>
            </w:r>
            <w:r w:rsidR="7C9855F0">
              <w:rPr/>
              <w:t>should never be uncertain about which website they are visiting, no matter which page the land on</w:t>
            </w:r>
            <w:r w:rsidR="7C9855F0">
              <w:rPr/>
              <w:t>.</w:t>
            </w:r>
          </w:p>
        </w:tc>
        <w:tc>
          <w:tcPr>
            <w:tcW w:w="1680" w:type="dxa"/>
            <w:tcMar/>
          </w:tcPr>
          <w:p w:rsidR="00354321" w:rsidP="00734367" w:rsidRDefault="00354321" w14:paraId="2A57CA9C" w14:textId="57D35F71">
            <w:r w:rsidR="7C9855F0">
              <w:rPr/>
              <w:t>0</w:t>
            </w:r>
          </w:p>
        </w:tc>
      </w:tr>
      <w:tr w:rsidR="00354321" w:rsidTr="7C9855F0" w14:paraId="5EB3889A" w14:textId="77777777">
        <w:tc>
          <w:tcPr>
            <w:tcW w:w="1575" w:type="dxa"/>
            <w:tcMar/>
          </w:tcPr>
          <w:p w:rsidR="00354321" w:rsidP="00734367" w:rsidRDefault="00354321" w14:paraId="1A012147" w14:noSpellErr="1" w14:textId="168AC6CB">
            <w:r w:rsidR="7C9855F0">
              <w:rPr/>
              <w:t>Findable</w:t>
            </w:r>
          </w:p>
        </w:tc>
        <w:tc>
          <w:tcPr>
            <w:tcW w:w="6690" w:type="dxa"/>
            <w:tcMar/>
          </w:tcPr>
          <w:p w:rsidR="00354321" w:rsidP="00734367" w:rsidRDefault="00354321" w14:paraId="38665D7C" w14:noSpellErr="1" w14:textId="3C958D46">
            <w:r w:rsidR="7C9855F0">
              <w:rPr/>
              <w:t>When searching for the website in browsers, it should be possible for potential users to search for and find the website.</w:t>
            </w:r>
          </w:p>
        </w:tc>
        <w:tc>
          <w:tcPr>
            <w:tcW w:w="1680" w:type="dxa"/>
            <w:tcMar/>
          </w:tcPr>
          <w:p w:rsidR="00354321" w:rsidP="00734367" w:rsidRDefault="00354321" w14:paraId="4A1D3CD5" w14:textId="471FBC0A">
            <w:r w:rsidR="7C9855F0">
              <w:rPr/>
              <w:t>3</w:t>
            </w:r>
          </w:p>
        </w:tc>
      </w:tr>
    </w:tbl>
    <w:p w:rsidR="00354321" w:rsidP="00734367" w:rsidRDefault="00354321" w14:paraId="5ECD1274" w14:textId="77777777"/>
    <w:p w:rsidR="7C9855F0" w:rsidP="7C9855F0" w:rsidRDefault="7C9855F0" w14:noSpellErr="1" w14:paraId="608C1257" w14:textId="4D15808D">
      <w:pPr>
        <w:pStyle w:val="Heading3"/>
      </w:pPr>
      <w:r w:rsidR="7C9855F0">
        <w:rPr/>
        <w:t>Task 2: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1435"/>
        <w:gridCol w:w="3060"/>
        <w:gridCol w:w="5467"/>
      </w:tblGrid>
      <w:tr w:rsidR="7C9855F0" w:rsidTr="7C9855F0" w14:paraId="2AAF88FA">
        <w:tc>
          <w:tcPr>
            <w:tcW w:w="1435" w:type="dxa"/>
            <w:tcMar/>
          </w:tcPr>
          <w:p w:rsidR="7C9855F0" w:rsidP="7C9855F0" w:rsidRDefault="7C9855F0" w14:noSpellErr="1" w14:paraId="67565046" w14:textId="7552D27D">
            <w:pPr>
              <w:rPr>
                <w:b w:val="1"/>
                <w:bCs w:val="1"/>
              </w:rPr>
            </w:pPr>
            <w:r w:rsidRPr="7C9855F0" w:rsidR="7C9855F0">
              <w:rPr>
                <w:b w:val="1"/>
                <w:bCs w:val="1"/>
              </w:rPr>
              <w:t>Principle</w:t>
            </w:r>
          </w:p>
        </w:tc>
        <w:tc>
          <w:tcPr>
            <w:tcW w:w="3060" w:type="dxa"/>
            <w:tcMar/>
          </w:tcPr>
          <w:p w:rsidR="7C9855F0" w:rsidP="7C9855F0" w:rsidRDefault="7C9855F0" w14:noSpellErr="1" w14:paraId="444333F1" w14:textId="6B7AFC79">
            <w:pPr>
              <w:rPr>
                <w:b w:val="1"/>
                <w:bCs w:val="1"/>
              </w:rPr>
            </w:pPr>
            <w:r w:rsidRPr="7C9855F0" w:rsidR="7C9855F0">
              <w:rPr>
                <w:b w:val="1"/>
                <w:bCs w:val="1"/>
              </w:rPr>
              <w:t>Context and Expectations</w:t>
            </w:r>
          </w:p>
        </w:tc>
        <w:tc>
          <w:tcPr>
            <w:tcW w:w="5467" w:type="dxa"/>
            <w:tcMar/>
          </w:tcPr>
          <w:p w:rsidR="7C9855F0" w:rsidP="7C9855F0" w:rsidRDefault="7C9855F0" w14:noSpellErr="1" w14:paraId="0D6AC34A" w14:textId="40544E8F">
            <w:pPr>
              <w:rPr>
                <w:b w:val="1"/>
                <w:bCs w:val="1"/>
              </w:rPr>
            </w:pPr>
            <w:r w:rsidRPr="7C9855F0" w:rsidR="7C9855F0">
              <w:rPr>
                <w:b w:val="1"/>
                <w:bCs w:val="1"/>
              </w:rPr>
              <w:t>Pre</w:t>
            </w:r>
            <w:r w:rsidRPr="7C9855F0" w:rsidR="7C9855F0">
              <w:rPr>
                <w:b w:val="1"/>
                <w:bCs w:val="1"/>
              </w:rPr>
              <w:t>-</w:t>
            </w:r>
            <w:r w:rsidRPr="7C9855F0" w:rsidR="7C9855F0">
              <w:rPr>
                <w:b w:val="1"/>
                <w:bCs w:val="1"/>
              </w:rPr>
              <w:t>Test Score</w:t>
            </w:r>
          </w:p>
        </w:tc>
      </w:tr>
      <w:tr w:rsidR="7C9855F0" w:rsidTr="7C9855F0" w14:paraId="103DE841">
        <w:tc>
          <w:tcPr>
            <w:tcW w:w="1435" w:type="dxa"/>
            <w:tcMar/>
          </w:tcPr>
          <w:p w:rsidR="7C9855F0" w:rsidRDefault="7C9855F0" w14:paraId="32827D8D"/>
        </w:tc>
        <w:tc>
          <w:tcPr>
            <w:tcW w:w="3060" w:type="dxa"/>
            <w:tcMar/>
          </w:tcPr>
          <w:p w:rsidR="7C9855F0" w:rsidRDefault="7C9855F0" w14:paraId="732145D9"/>
        </w:tc>
        <w:tc>
          <w:tcPr>
            <w:tcW w:w="5467" w:type="dxa"/>
            <w:tcMar/>
          </w:tcPr>
          <w:p w:rsidR="7C9855F0" w:rsidRDefault="7C9855F0" w14:paraId="37581AEB"/>
        </w:tc>
      </w:tr>
      <w:tr w:rsidR="7C9855F0" w:rsidTr="7C9855F0" w14:paraId="35D7528B">
        <w:tc>
          <w:tcPr>
            <w:tcW w:w="1435" w:type="dxa"/>
            <w:tcMar/>
          </w:tcPr>
          <w:p w:rsidR="7C9855F0" w:rsidRDefault="7C9855F0" w14:paraId="04BD9EAF"/>
        </w:tc>
        <w:tc>
          <w:tcPr>
            <w:tcW w:w="3060" w:type="dxa"/>
            <w:tcMar/>
          </w:tcPr>
          <w:p w:rsidR="7C9855F0" w:rsidRDefault="7C9855F0" w14:paraId="12E06275"/>
        </w:tc>
        <w:tc>
          <w:tcPr>
            <w:tcW w:w="5467" w:type="dxa"/>
            <w:tcMar/>
          </w:tcPr>
          <w:p w:rsidR="7C9855F0" w:rsidRDefault="7C9855F0" w14:paraId="2AF7DBD1"/>
        </w:tc>
      </w:tr>
      <w:tr w:rsidR="7C9855F0" w:rsidTr="7C9855F0" w14:paraId="577856DA">
        <w:tc>
          <w:tcPr>
            <w:tcW w:w="1435" w:type="dxa"/>
            <w:tcMar/>
          </w:tcPr>
          <w:p w:rsidR="7C9855F0" w:rsidRDefault="7C9855F0" w14:paraId="3C216D98"/>
        </w:tc>
        <w:tc>
          <w:tcPr>
            <w:tcW w:w="3060" w:type="dxa"/>
            <w:tcMar/>
          </w:tcPr>
          <w:p w:rsidR="7C9855F0" w:rsidRDefault="7C9855F0" w14:paraId="7A46867F"/>
        </w:tc>
        <w:tc>
          <w:tcPr>
            <w:tcW w:w="5467" w:type="dxa"/>
            <w:tcMar/>
          </w:tcPr>
          <w:p w:rsidR="7C9855F0" w:rsidRDefault="7C9855F0" w14:paraId="078BB5EB"/>
        </w:tc>
      </w:tr>
    </w:tbl>
    <w:p w:rsidR="7C9855F0" w:rsidP="7C9855F0" w:rsidRDefault="7C9855F0" w14:paraId="6D1E419D" w14:textId="2BBF7544">
      <w:pPr>
        <w:pStyle w:val="Normal"/>
      </w:pPr>
    </w:p>
    <w:p w:rsidR="7C9855F0" w:rsidP="7C9855F0" w:rsidRDefault="7C9855F0" w14:noSpellErr="1" w14:paraId="545AD134" w14:textId="79AA094F">
      <w:pPr>
        <w:pStyle w:val="Heading3"/>
      </w:pPr>
      <w:r w:rsidR="7C9855F0">
        <w:rPr/>
        <w:t>Task 3: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1435"/>
        <w:gridCol w:w="3060"/>
        <w:gridCol w:w="5467"/>
      </w:tblGrid>
      <w:tr w:rsidR="7C9855F0" w:rsidTr="7C9855F0" w14:paraId="4D10A346">
        <w:tc>
          <w:tcPr>
            <w:tcW w:w="1435" w:type="dxa"/>
            <w:tcMar/>
          </w:tcPr>
          <w:p w:rsidR="7C9855F0" w:rsidP="7C9855F0" w:rsidRDefault="7C9855F0" w14:noSpellErr="1" w14:paraId="3F92FED4" w14:textId="7552D27D">
            <w:pPr>
              <w:rPr>
                <w:b w:val="1"/>
                <w:bCs w:val="1"/>
              </w:rPr>
            </w:pPr>
            <w:r w:rsidRPr="7C9855F0" w:rsidR="7C9855F0">
              <w:rPr>
                <w:b w:val="1"/>
                <w:bCs w:val="1"/>
              </w:rPr>
              <w:t>Principle</w:t>
            </w:r>
          </w:p>
        </w:tc>
        <w:tc>
          <w:tcPr>
            <w:tcW w:w="3060" w:type="dxa"/>
            <w:tcMar/>
          </w:tcPr>
          <w:p w:rsidR="7C9855F0" w:rsidP="7C9855F0" w:rsidRDefault="7C9855F0" w14:noSpellErr="1" w14:paraId="6FCEC4A0" w14:textId="6B7AFC79">
            <w:pPr>
              <w:rPr>
                <w:b w:val="1"/>
                <w:bCs w:val="1"/>
              </w:rPr>
            </w:pPr>
            <w:r w:rsidRPr="7C9855F0" w:rsidR="7C9855F0">
              <w:rPr>
                <w:b w:val="1"/>
                <w:bCs w:val="1"/>
              </w:rPr>
              <w:t>Context and Expectations</w:t>
            </w:r>
          </w:p>
        </w:tc>
        <w:tc>
          <w:tcPr>
            <w:tcW w:w="5467" w:type="dxa"/>
            <w:tcMar/>
          </w:tcPr>
          <w:p w:rsidR="7C9855F0" w:rsidP="7C9855F0" w:rsidRDefault="7C9855F0" w14:noSpellErr="1" w14:paraId="4509456D" w14:textId="40544E8F">
            <w:pPr>
              <w:rPr>
                <w:b w:val="1"/>
                <w:bCs w:val="1"/>
              </w:rPr>
            </w:pPr>
            <w:r w:rsidRPr="7C9855F0" w:rsidR="7C9855F0">
              <w:rPr>
                <w:b w:val="1"/>
                <w:bCs w:val="1"/>
              </w:rPr>
              <w:t>Pre</w:t>
            </w:r>
            <w:r w:rsidRPr="7C9855F0" w:rsidR="7C9855F0">
              <w:rPr>
                <w:b w:val="1"/>
                <w:bCs w:val="1"/>
              </w:rPr>
              <w:t>-</w:t>
            </w:r>
            <w:r w:rsidRPr="7C9855F0" w:rsidR="7C9855F0">
              <w:rPr>
                <w:b w:val="1"/>
                <w:bCs w:val="1"/>
              </w:rPr>
              <w:t>Test Score</w:t>
            </w:r>
          </w:p>
        </w:tc>
      </w:tr>
      <w:tr w:rsidR="7C9855F0" w:rsidTr="7C9855F0" w14:paraId="0880AAF7">
        <w:tc>
          <w:tcPr>
            <w:tcW w:w="1435" w:type="dxa"/>
            <w:tcMar/>
          </w:tcPr>
          <w:p w:rsidR="7C9855F0" w:rsidRDefault="7C9855F0" w14:paraId="5C836F35"/>
        </w:tc>
        <w:tc>
          <w:tcPr>
            <w:tcW w:w="3060" w:type="dxa"/>
            <w:tcMar/>
          </w:tcPr>
          <w:p w:rsidR="7C9855F0" w:rsidRDefault="7C9855F0" w14:paraId="18E94875"/>
        </w:tc>
        <w:tc>
          <w:tcPr>
            <w:tcW w:w="5467" w:type="dxa"/>
            <w:tcMar/>
          </w:tcPr>
          <w:p w:rsidR="7C9855F0" w:rsidRDefault="7C9855F0" w14:paraId="4B015D44"/>
        </w:tc>
      </w:tr>
      <w:tr w:rsidR="7C9855F0" w:rsidTr="7C9855F0" w14:paraId="25635F14">
        <w:tc>
          <w:tcPr>
            <w:tcW w:w="1435" w:type="dxa"/>
            <w:tcMar/>
          </w:tcPr>
          <w:p w:rsidR="7C9855F0" w:rsidRDefault="7C9855F0" w14:paraId="6143346A"/>
        </w:tc>
        <w:tc>
          <w:tcPr>
            <w:tcW w:w="3060" w:type="dxa"/>
            <w:tcMar/>
          </w:tcPr>
          <w:p w:rsidR="7C9855F0" w:rsidRDefault="7C9855F0" w14:paraId="234B8A0D"/>
        </w:tc>
        <w:tc>
          <w:tcPr>
            <w:tcW w:w="5467" w:type="dxa"/>
            <w:tcMar/>
          </w:tcPr>
          <w:p w:rsidR="7C9855F0" w:rsidRDefault="7C9855F0" w14:paraId="44F0FDBB"/>
        </w:tc>
      </w:tr>
      <w:tr w:rsidR="7C9855F0" w:rsidTr="7C9855F0" w14:paraId="330D063F">
        <w:tc>
          <w:tcPr>
            <w:tcW w:w="1435" w:type="dxa"/>
            <w:tcMar/>
          </w:tcPr>
          <w:p w:rsidR="7C9855F0" w:rsidRDefault="7C9855F0" w14:paraId="1FF43B6D"/>
        </w:tc>
        <w:tc>
          <w:tcPr>
            <w:tcW w:w="3060" w:type="dxa"/>
            <w:tcMar/>
          </w:tcPr>
          <w:p w:rsidR="7C9855F0" w:rsidRDefault="7C9855F0" w14:paraId="643251BD"/>
        </w:tc>
        <w:tc>
          <w:tcPr>
            <w:tcW w:w="5467" w:type="dxa"/>
            <w:tcMar/>
          </w:tcPr>
          <w:p w:rsidR="7C9855F0" w:rsidRDefault="7C9855F0" w14:paraId="29D94C1E"/>
        </w:tc>
      </w:tr>
    </w:tbl>
    <w:p w:rsidR="7C9855F0" w:rsidP="7C9855F0" w:rsidRDefault="7C9855F0" w14:paraId="46C0A1B9" w14:textId="3D732A73">
      <w:pPr>
        <w:pStyle w:val="Normal"/>
      </w:pPr>
    </w:p>
    <w:p w:rsidR="7C9855F0" w:rsidP="7C9855F0" w:rsidRDefault="7C9855F0" w14:noSpellErr="1" w14:paraId="41976728" w14:textId="147D8BF3">
      <w:pPr>
        <w:pStyle w:val="Heading2"/>
      </w:pPr>
      <w:r w:rsidR="7C9855F0">
        <w:rPr/>
        <w:t>Step 3</w:t>
      </w:r>
      <w:r w:rsidR="7C9855F0">
        <w:rPr/>
        <w:t xml:space="preserve"> – </w:t>
      </w:r>
      <w:r w:rsidR="7C9855F0">
        <w:rPr/>
        <w:t>Group Findings by Priority</w:t>
      </w:r>
    </w:p>
    <w:p w:rsidR="7C9855F0" w:rsidP="7C9855F0" w:rsidRDefault="7C9855F0" w14:noSpellErr="1" w14:paraId="5B0BF6BD" w14:textId="52E6003E">
      <w:pPr>
        <w:pStyle w:val="Normal"/>
      </w:pPr>
    </w:p>
    <w:p w:rsidR="7C9855F0" w:rsidP="7C9855F0" w:rsidRDefault="7C9855F0" w14:noSpellErr="1" w14:paraId="79C9BCFB" w14:textId="78D78BD6">
      <w:pPr>
        <w:pStyle w:val="Heading3"/>
      </w:pPr>
      <w:r w:rsidR="7C9855F0">
        <w:rPr/>
        <w:t>Task 1</w:t>
      </w:r>
    </w:p>
    <w:tbl>
      <w:tblPr>
        <w:tblStyle w:val="GridTable1Light-Accent1"/>
        <w:tblW w:w="0" w:type="auto"/>
        <w:tblInd w:w="0" w:type="dxa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7C9855F0" w:rsidTr="7C9855F0" w14:paraId="325EDC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  <w:shd w:val="clear" w:color="auto" w:fill="BFBFBF" w:themeFill="background1" w:themeFillShade="BF"/>
            <w:tcMar/>
          </w:tcPr>
          <w:p w:rsidR="7C9855F0" w:rsidP="7C9855F0" w:rsidRDefault="7C9855F0" w14:noSpellErr="1" w14:paraId="71334372" w14:textId="138923CB">
            <w:pPr>
              <w:pStyle w:val="Normal"/>
            </w:pPr>
            <w:r w:rsidR="7C9855F0">
              <w:rPr/>
              <w:t>Principle: Clear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24" w:type="dxa"/>
            <w:shd w:val="clear" w:color="auto" w:fill="BFBFBF" w:themeFill="background1" w:themeFillShade="BF"/>
            <w:tcMar/>
          </w:tcPr>
          <w:p w:rsidR="7C9855F0" w:rsidP="7C9855F0" w:rsidRDefault="7C9855F0" w14:paraId="77207628" w14:textId="2CFA53D2">
            <w:pPr>
              <w:pStyle w:val="Normal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24" w:type="dxa"/>
            <w:shd w:val="clear" w:color="auto" w:fill="BFBFBF" w:themeFill="background1" w:themeFillShade="BF"/>
            <w:tcMar/>
          </w:tcPr>
          <w:p w:rsidR="7C9855F0" w:rsidP="7C9855F0" w:rsidRDefault="7C9855F0" w14:paraId="76A0368A" w14:textId="63E325B9">
            <w:pPr>
              <w:pStyle w:val="Normal"/>
            </w:pPr>
          </w:p>
        </w:tc>
      </w:tr>
      <w:tr w:rsidR="7C9855F0" w:rsidTr="7C9855F0" w14:paraId="2ACA35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  <w:shd w:val="clear" w:color="auto" w:fill="A6A6A6" w:themeFill="background1" w:themeFillShade="A6"/>
            <w:tcMar/>
          </w:tcPr>
          <w:p w:rsidR="7C9855F0" w:rsidP="7C9855F0" w:rsidRDefault="7C9855F0" w14:noSpellErr="1" w14:paraId="58130C76" w14:textId="4E8D8141">
            <w:pPr>
              <w:pStyle w:val="Normal"/>
            </w:pPr>
            <w:r w:rsidR="7C9855F0">
              <w:rPr/>
              <w:t>Finding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24" w:type="dxa"/>
            <w:shd w:val="clear" w:color="auto" w:fill="A6A6A6" w:themeFill="background1" w:themeFillShade="A6"/>
            <w:tcMar/>
          </w:tcPr>
          <w:p w:rsidR="7C9855F0" w:rsidP="7C9855F0" w:rsidRDefault="7C9855F0" w14:noSpellErr="1" w14:paraId="0E6A074A" w14:textId="1DDD24BF">
            <w:pPr>
              <w:pStyle w:val="Normal"/>
              <w:rPr>
                <w:b w:val="1"/>
                <w:bCs w:val="1"/>
              </w:rPr>
            </w:pPr>
            <w:r w:rsidRPr="7C9855F0" w:rsidR="7C9855F0">
              <w:rPr>
                <w:b w:val="1"/>
                <w:bCs w:val="1"/>
              </w:rPr>
              <w:t>Severity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24" w:type="dxa"/>
            <w:shd w:val="clear" w:color="auto" w:fill="A6A6A6" w:themeFill="background1" w:themeFillShade="A6"/>
            <w:tcMar/>
          </w:tcPr>
          <w:p w:rsidR="7C9855F0" w:rsidP="7C9855F0" w:rsidRDefault="7C9855F0" w14:noSpellErr="1" w14:paraId="7B4A3897" w14:textId="7EF591C4">
            <w:pPr>
              <w:pStyle w:val="Normal"/>
              <w:rPr>
                <w:b w:val="1"/>
                <w:bCs w:val="1"/>
              </w:rPr>
            </w:pPr>
            <w:r w:rsidRPr="7C9855F0" w:rsidR="7C9855F0">
              <w:rPr>
                <w:b w:val="1"/>
                <w:bCs w:val="1"/>
              </w:rPr>
              <w:t>Impact if Fixed</w:t>
            </w:r>
          </w:p>
        </w:tc>
      </w:tr>
      <w:tr w:rsidR="7C9855F0" w:rsidTr="7C9855F0" w14:paraId="04B934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  <w:tcMar/>
          </w:tcPr>
          <w:p w:rsidR="7C9855F0" w:rsidP="7C9855F0" w:rsidRDefault="7C9855F0" w14:paraId="20B01FEB" w14:textId="72A01548">
            <w:pPr>
              <w:pStyle w:val="Normal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24" w:type="dxa"/>
            <w:tcMar/>
          </w:tcPr>
          <w:p w:rsidR="7C9855F0" w:rsidP="7C9855F0" w:rsidRDefault="7C9855F0" w14:paraId="5704523C" w14:textId="72A01548">
            <w:pPr>
              <w:pStyle w:val="Normal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24" w:type="dxa"/>
            <w:tcMar/>
          </w:tcPr>
          <w:p w:rsidR="7C9855F0" w:rsidP="7C9855F0" w:rsidRDefault="7C9855F0" w14:paraId="0EE757AF" w14:textId="72A01548">
            <w:pPr>
              <w:pStyle w:val="Normal"/>
            </w:pPr>
          </w:p>
        </w:tc>
      </w:tr>
      <w:tr w:rsidR="7C9855F0" w:rsidTr="7C9855F0" w14:paraId="19C175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  <w:tcMar/>
          </w:tcPr>
          <w:p w:rsidR="7C9855F0" w:rsidP="7C9855F0" w:rsidRDefault="7C9855F0" w14:paraId="5718A1D6" w14:textId="72A01548">
            <w:pPr>
              <w:pStyle w:val="Normal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24" w:type="dxa"/>
            <w:tcMar/>
          </w:tcPr>
          <w:p w:rsidR="7C9855F0" w:rsidP="7C9855F0" w:rsidRDefault="7C9855F0" w14:paraId="1D8D8C16" w14:textId="72A01548">
            <w:pPr>
              <w:pStyle w:val="Normal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24" w:type="dxa"/>
            <w:tcMar/>
          </w:tcPr>
          <w:p w:rsidR="7C9855F0" w:rsidP="7C9855F0" w:rsidRDefault="7C9855F0" w14:paraId="1B2B3848" w14:textId="72A01548">
            <w:pPr>
              <w:pStyle w:val="Normal"/>
            </w:pPr>
          </w:p>
        </w:tc>
      </w:tr>
      <w:tr w:rsidR="7C9855F0" w:rsidTr="7C9855F0" w14:paraId="3F7427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  <w:tcMar/>
          </w:tcPr>
          <w:p w:rsidR="7C9855F0" w:rsidP="7C9855F0" w:rsidRDefault="7C9855F0" w14:paraId="79CB3811" w14:textId="72A01548">
            <w:pPr>
              <w:pStyle w:val="Normal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24" w:type="dxa"/>
            <w:tcMar/>
          </w:tcPr>
          <w:p w:rsidR="7C9855F0" w:rsidP="7C9855F0" w:rsidRDefault="7C9855F0" w14:paraId="37FFA2EC" w14:textId="72A01548">
            <w:pPr>
              <w:pStyle w:val="Normal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24" w:type="dxa"/>
            <w:tcMar/>
          </w:tcPr>
          <w:p w:rsidR="7C9855F0" w:rsidP="7C9855F0" w:rsidRDefault="7C9855F0" w14:paraId="4825E78D" w14:textId="72A01548">
            <w:pPr>
              <w:pStyle w:val="Normal"/>
            </w:pPr>
          </w:p>
        </w:tc>
      </w:tr>
    </w:tbl>
    <w:p w:rsidR="7C9855F0" w:rsidP="7C9855F0" w:rsidRDefault="7C9855F0" w14:paraId="2FDEEAF9" w14:textId="68CB1786">
      <w:pPr>
        <w:pStyle w:val="Normal"/>
      </w:pPr>
    </w:p>
    <w:sectPr w:rsidR="00354321">
      <w:pgSz w:w="12240" w:h="15840" w:orient="portrait"/>
      <w:pgMar w:top="1701" w:right="1134" w:bottom="170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3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5C81"/>
    <w:rsid w:val="0018789B"/>
    <w:rsid w:val="00354321"/>
    <w:rsid w:val="00734367"/>
    <w:rsid w:val="00745B8B"/>
    <w:rsid w:val="00806DBF"/>
    <w:rsid w:val="00B6540F"/>
    <w:rsid w:val="00E663B0"/>
    <w:rsid w:val="00F05C81"/>
    <w:rsid w:val="2A0ABBDE"/>
    <w:rsid w:val="7C985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3B674"/>
  <w15:chartTrackingRefBased/>
  <w15:docId w15:val="{0FFD958F-5E68-4D91-8666-3F5E9BB8E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styleId="Normal" w:default="1">
    <w:name w:val="Normal"/>
    <w:qFormat/>
  </w:style>
  <w:style w:type="character" w:styleId="Standardskrifttypeiafsnit" w:default="1">
    <w:name w:val="Default Paragraph Font"/>
    <w:uiPriority w:val="1"/>
    <w:semiHidden/>
    <w:unhideWhenUsed/>
  </w:style>
  <w:style w:type="table" w:styleId="Tabel-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oversigt" w:default="1">
    <w:name w:val="No List"/>
    <w:uiPriority w:val="99"/>
    <w:semiHidden/>
    <w:unhideWhenUsed/>
  </w:style>
  <w:style w:type="table" w:styleId="Tabel-Gitter">
    <w:name w:val="Table Grid"/>
    <w:basedOn w:val="Tabel-Normal"/>
    <w:uiPriority w:val="39"/>
    <w:rsid w:val="0035432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Standardskrifttypeiafsni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table" w:styleId="GridTable1Light-Accent1" mc:Ignorable="w14">
    <w:name xmlns:w="http://schemas.openxmlformats.org/wordprocessingml/2006/main" w:val="Grid Table 1 Light Accent 1"/>
    <w:basedOn xmlns:w="http://schemas.openxmlformats.org/wordprocessingml/2006/main" w:val="Tabel-Normal"/>
    <w:uiPriority xmlns:w="http://schemas.openxmlformats.org/wordprocessingml/2006/main" w:val="46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Standardskrifttypeiafsni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2"/>
    </w:pPr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Brian</dc:creator>
  <keywords/>
  <dc:description/>
  <lastModifiedBy>Jens Christian Rasch</lastModifiedBy>
  <revision>8</revision>
  <dcterms:created xsi:type="dcterms:W3CDTF">2017-03-10T09:03:00.0000000Z</dcterms:created>
  <dcterms:modified xsi:type="dcterms:W3CDTF">2017-03-10T10:19:05.5554841Z</dcterms:modified>
</coreProperties>
</file>