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00138" w14:textId="2E522C1E" w:rsidR="00C96198" w:rsidRPr="00C96198" w:rsidRDefault="00C96198" w:rsidP="00C96198">
      <w:pPr>
        <w:rPr>
          <w:b/>
          <w:bCs/>
        </w:rPr>
      </w:pPr>
      <w:r w:rsidRPr="00C96198">
        <w:rPr>
          <w:b/>
          <w:bCs/>
        </w:rPr>
        <w:t xml:space="preserve">Project Title: </w:t>
      </w:r>
      <w:proofErr w:type="spellStart"/>
      <w:r w:rsidRPr="00C96198">
        <w:rPr>
          <w:b/>
          <w:bCs/>
        </w:rPr>
        <w:t>PedalPredict</w:t>
      </w:r>
      <w:proofErr w:type="spellEnd"/>
    </w:p>
    <w:p w14:paraId="5C9BC478" w14:textId="77777777" w:rsidR="00C96198" w:rsidRPr="00C96198" w:rsidRDefault="00C96198" w:rsidP="00C96198">
      <w:pPr>
        <w:rPr>
          <w:b/>
          <w:bCs/>
        </w:rPr>
      </w:pPr>
      <w:r w:rsidRPr="00C96198">
        <w:rPr>
          <w:b/>
          <w:bCs/>
        </w:rPr>
        <w:t>Project Description</w:t>
      </w:r>
    </w:p>
    <w:p w14:paraId="5ECD04A3" w14:textId="7C3FFE49" w:rsidR="00C96198" w:rsidRPr="00C96198" w:rsidRDefault="00C96198" w:rsidP="00C96198">
      <w:proofErr w:type="spellStart"/>
      <w:r w:rsidRPr="00C96198">
        <w:t>PedalPredict</w:t>
      </w:r>
      <w:proofErr w:type="spellEnd"/>
      <w:r w:rsidRPr="00C96198">
        <w:t xml:space="preserve"> is a machine learning-based project aimed at accurately forecasting bike rental demand</w:t>
      </w:r>
      <w:r w:rsidR="00EF11DB">
        <w:t xml:space="preserve">. </w:t>
      </w:r>
      <w:r w:rsidRPr="00C96198">
        <w:t xml:space="preserve">The primary goal is to provide bike rental </w:t>
      </w:r>
      <w:r w:rsidR="00EF11DB">
        <w:t xml:space="preserve">businesses </w:t>
      </w:r>
      <w:r w:rsidRPr="00C96198">
        <w:t>with actionable insights to optimize bike availability, reduce wait times, and improve overall user satisfaction.</w:t>
      </w:r>
    </w:p>
    <w:p w14:paraId="7A37C145" w14:textId="77777777" w:rsidR="00C96198" w:rsidRPr="00C96198" w:rsidRDefault="00C96198" w:rsidP="00C96198">
      <w:pPr>
        <w:rPr>
          <w:b/>
          <w:bCs/>
        </w:rPr>
      </w:pPr>
      <w:r w:rsidRPr="00C96198">
        <w:rPr>
          <w:b/>
          <w:bCs/>
        </w:rPr>
        <w:t>Objectives</w:t>
      </w:r>
    </w:p>
    <w:p w14:paraId="47FE6F06" w14:textId="77777777" w:rsidR="00C96198" w:rsidRPr="00C96198" w:rsidRDefault="00C96198" w:rsidP="00C96198">
      <w:pPr>
        <w:numPr>
          <w:ilvl w:val="0"/>
          <w:numId w:val="1"/>
        </w:numPr>
      </w:pPr>
      <w:r w:rsidRPr="00C96198">
        <w:rPr>
          <w:b/>
          <w:bCs/>
        </w:rPr>
        <w:t>Forecast Demand</w:t>
      </w:r>
      <w:r w:rsidRPr="00C96198">
        <w:t>: Predict the number of bikes needed at different times and locations.</w:t>
      </w:r>
    </w:p>
    <w:p w14:paraId="06F615DF" w14:textId="77777777" w:rsidR="00C96198" w:rsidRPr="00C96198" w:rsidRDefault="00C96198" w:rsidP="00C96198">
      <w:pPr>
        <w:numPr>
          <w:ilvl w:val="0"/>
          <w:numId w:val="1"/>
        </w:numPr>
      </w:pPr>
      <w:r w:rsidRPr="00C96198">
        <w:rPr>
          <w:b/>
          <w:bCs/>
        </w:rPr>
        <w:t>Optimize Resource Allocation</w:t>
      </w:r>
      <w:r w:rsidRPr="00C96198">
        <w:t>: Ensure optimal distribution of bikes across stations to meet predicted demand.</w:t>
      </w:r>
    </w:p>
    <w:p w14:paraId="29B1B393" w14:textId="77777777" w:rsidR="00C96198" w:rsidRPr="00C96198" w:rsidRDefault="00C96198" w:rsidP="00C96198">
      <w:pPr>
        <w:numPr>
          <w:ilvl w:val="0"/>
          <w:numId w:val="1"/>
        </w:numPr>
      </w:pPr>
      <w:r w:rsidRPr="00C96198">
        <w:rPr>
          <w:b/>
          <w:bCs/>
        </w:rPr>
        <w:t>Enhance User Experience</w:t>
      </w:r>
      <w:r w:rsidRPr="00C96198">
        <w:t>: Reduce wait times and increase availability, improving the convenience and satisfaction of bike-sharing users.</w:t>
      </w:r>
    </w:p>
    <w:p w14:paraId="2142E4A6" w14:textId="77777777" w:rsidR="00C96198" w:rsidRPr="00C96198" w:rsidRDefault="00C96198" w:rsidP="00C96198">
      <w:pPr>
        <w:numPr>
          <w:ilvl w:val="0"/>
          <w:numId w:val="1"/>
        </w:numPr>
      </w:pPr>
      <w:r w:rsidRPr="00C96198">
        <w:rPr>
          <w:b/>
          <w:bCs/>
        </w:rPr>
        <w:t>Support City Planning</w:t>
      </w:r>
      <w:r w:rsidRPr="00C96198">
        <w:t>: Provide data-driven insights to city planners for better infrastructure development and traffic management.</w:t>
      </w:r>
    </w:p>
    <w:p w14:paraId="1E4A6A68" w14:textId="77777777" w:rsidR="00C96198" w:rsidRPr="00C96198" w:rsidRDefault="00C96198" w:rsidP="00C96198">
      <w:pPr>
        <w:rPr>
          <w:b/>
          <w:bCs/>
        </w:rPr>
      </w:pPr>
      <w:r w:rsidRPr="00C96198">
        <w:rPr>
          <w:b/>
          <w:bCs/>
        </w:rPr>
        <w:t>Key Features</w:t>
      </w:r>
    </w:p>
    <w:p w14:paraId="27E0D0CE" w14:textId="77777777" w:rsidR="00C96198" w:rsidRPr="00C96198" w:rsidRDefault="00C96198" w:rsidP="00C96198">
      <w:pPr>
        <w:numPr>
          <w:ilvl w:val="0"/>
          <w:numId w:val="2"/>
        </w:numPr>
      </w:pPr>
      <w:r w:rsidRPr="00C96198">
        <w:rPr>
          <w:b/>
          <w:bCs/>
        </w:rPr>
        <w:t>Data Collection and Integration</w:t>
      </w:r>
      <w:r w:rsidRPr="00C96198">
        <w:t>:</w:t>
      </w:r>
    </w:p>
    <w:p w14:paraId="76B72B13" w14:textId="264316A7" w:rsidR="00C96198" w:rsidRPr="00C96198" w:rsidRDefault="00C96198" w:rsidP="00C96198">
      <w:pPr>
        <w:numPr>
          <w:ilvl w:val="1"/>
          <w:numId w:val="2"/>
        </w:numPr>
      </w:pPr>
      <w:r w:rsidRPr="00C96198">
        <w:t>Historical bike rental data (timestamps.)</w:t>
      </w:r>
    </w:p>
    <w:p w14:paraId="6BFC799A" w14:textId="71C552C9" w:rsidR="00C96198" w:rsidRPr="00C96198" w:rsidRDefault="00C96198" w:rsidP="00C96198">
      <w:pPr>
        <w:numPr>
          <w:ilvl w:val="1"/>
          <w:numId w:val="2"/>
        </w:numPr>
      </w:pPr>
      <w:r w:rsidRPr="00C96198">
        <w:t>Weather data (temperature, humidity,</w:t>
      </w:r>
      <w:r w:rsidR="00EF11DB">
        <w:t xml:space="preserve"> and</w:t>
      </w:r>
      <w:r w:rsidRPr="00C96198">
        <w:t xml:space="preserve"> wind speed.)</w:t>
      </w:r>
    </w:p>
    <w:p w14:paraId="4FD1F2F8" w14:textId="090680C5" w:rsidR="00C96198" w:rsidRPr="00C96198" w:rsidRDefault="00C96198" w:rsidP="00C96198">
      <w:pPr>
        <w:numPr>
          <w:ilvl w:val="1"/>
          <w:numId w:val="2"/>
        </w:numPr>
      </w:pPr>
      <w:r w:rsidRPr="00C96198">
        <w:t>Temporal data (day of the week, holidays.)</w:t>
      </w:r>
    </w:p>
    <w:p w14:paraId="227139F2" w14:textId="77777777" w:rsidR="00C96198" w:rsidRPr="00C96198" w:rsidRDefault="00C96198" w:rsidP="00C96198">
      <w:pPr>
        <w:numPr>
          <w:ilvl w:val="0"/>
          <w:numId w:val="2"/>
        </w:numPr>
      </w:pPr>
      <w:r w:rsidRPr="00C96198">
        <w:rPr>
          <w:b/>
          <w:bCs/>
        </w:rPr>
        <w:t>Data Preprocessing</w:t>
      </w:r>
      <w:r w:rsidRPr="00C96198">
        <w:t>:</w:t>
      </w:r>
    </w:p>
    <w:p w14:paraId="6CC8C736" w14:textId="77777777" w:rsidR="00C96198" w:rsidRPr="00C96198" w:rsidRDefault="00C96198" w:rsidP="00C96198">
      <w:pPr>
        <w:numPr>
          <w:ilvl w:val="1"/>
          <w:numId w:val="2"/>
        </w:numPr>
      </w:pPr>
      <w:r w:rsidRPr="00C96198">
        <w:t>Cleaning and handling missing values</w:t>
      </w:r>
    </w:p>
    <w:p w14:paraId="6D8F5BB3" w14:textId="77777777" w:rsidR="00C96198" w:rsidRPr="00C96198" w:rsidRDefault="00C96198" w:rsidP="00C96198">
      <w:pPr>
        <w:numPr>
          <w:ilvl w:val="1"/>
          <w:numId w:val="2"/>
        </w:numPr>
      </w:pPr>
      <w:r w:rsidRPr="00C96198">
        <w:t>Feature engineering (e.g., extracting day of the week, peak hours)</w:t>
      </w:r>
    </w:p>
    <w:p w14:paraId="2FBDD040" w14:textId="77777777" w:rsidR="00C96198" w:rsidRPr="00C96198" w:rsidRDefault="00C96198" w:rsidP="00C96198">
      <w:pPr>
        <w:numPr>
          <w:ilvl w:val="1"/>
          <w:numId w:val="2"/>
        </w:numPr>
      </w:pPr>
      <w:r w:rsidRPr="00C96198">
        <w:t>Normalization and scaling of data</w:t>
      </w:r>
    </w:p>
    <w:p w14:paraId="1FEAE239" w14:textId="77777777" w:rsidR="00C96198" w:rsidRPr="00C96198" w:rsidRDefault="00C96198" w:rsidP="00C96198">
      <w:pPr>
        <w:numPr>
          <w:ilvl w:val="0"/>
          <w:numId w:val="2"/>
        </w:numPr>
      </w:pPr>
      <w:r w:rsidRPr="00C96198">
        <w:rPr>
          <w:b/>
          <w:bCs/>
        </w:rPr>
        <w:t>Exploratory Data Analysis (EDA)</w:t>
      </w:r>
      <w:r w:rsidRPr="00C96198">
        <w:t>:</w:t>
      </w:r>
    </w:p>
    <w:p w14:paraId="10F55650" w14:textId="77777777" w:rsidR="00C96198" w:rsidRPr="00C96198" w:rsidRDefault="00C96198" w:rsidP="00C96198">
      <w:pPr>
        <w:numPr>
          <w:ilvl w:val="1"/>
          <w:numId w:val="2"/>
        </w:numPr>
      </w:pPr>
      <w:r w:rsidRPr="00C96198">
        <w:t>Visualize rental patterns over time</w:t>
      </w:r>
    </w:p>
    <w:p w14:paraId="2EFCF7FB" w14:textId="77777777" w:rsidR="00C96198" w:rsidRPr="00C96198" w:rsidRDefault="00C96198" w:rsidP="00C96198">
      <w:pPr>
        <w:numPr>
          <w:ilvl w:val="1"/>
          <w:numId w:val="2"/>
        </w:numPr>
      </w:pPr>
      <w:r w:rsidRPr="00C96198">
        <w:t>Analyze the impact of weather conditions on bike rentals</w:t>
      </w:r>
    </w:p>
    <w:p w14:paraId="39C22583" w14:textId="77777777" w:rsidR="00C96198" w:rsidRPr="00C96198" w:rsidRDefault="00C96198" w:rsidP="00C96198">
      <w:pPr>
        <w:numPr>
          <w:ilvl w:val="1"/>
          <w:numId w:val="2"/>
        </w:numPr>
      </w:pPr>
      <w:r w:rsidRPr="00C96198">
        <w:t>Identify trends and seasonality in bike rental data</w:t>
      </w:r>
    </w:p>
    <w:p w14:paraId="6825D772" w14:textId="77777777" w:rsidR="00C96198" w:rsidRPr="00C96198" w:rsidRDefault="00C96198" w:rsidP="00C96198">
      <w:pPr>
        <w:numPr>
          <w:ilvl w:val="0"/>
          <w:numId w:val="2"/>
        </w:numPr>
      </w:pPr>
      <w:r w:rsidRPr="00C96198">
        <w:rPr>
          <w:b/>
          <w:bCs/>
        </w:rPr>
        <w:t>Model Building and Evaluation</w:t>
      </w:r>
      <w:r w:rsidRPr="00C96198">
        <w:t>:</w:t>
      </w:r>
    </w:p>
    <w:p w14:paraId="0A3693DC" w14:textId="0FFFBB92" w:rsidR="00C96198" w:rsidRPr="00C96198" w:rsidRDefault="00C96198" w:rsidP="00C96198">
      <w:pPr>
        <w:numPr>
          <w:ilvl w:val="1"/>
          <w:numId w:val="2"/>
        </w:numPr>
      </w:pPr>
      <w:r w:rsidRPr="00C96198">
        <w:t>Machine learning models (</w:t>
      </w:r>
      <w:r w:rsidR="00EF11DB">
        <w:t>I intend to use</w:t>
      </w:r>
      <w:r w:rsidR="00EF11DB" w:rsidRPr="00C96198">
        <w:t xml:space="preserve"> Linear</w:t>
      </w:r>
      <w:r w:rsidRPr="00C96198">
        <w:t xml:space="preserve"> Regression)</w:t>
      </w:r>
    </w:p>
    <w:p w14:paraId="1303711D" w14:textId="77777777" w:rsidR="00C96198" w:rsidRPr="00C96198" w:rsidRDefault="00C96198" w:rsidP="00C96198">
      <w:pPr>
        <w:numPr>
          <w:ilvl w:val="0"/>
          <w:numId w:val="2"/>
        </w:numPr>
      </w:pPr>
      <w:r w:rsidRPr="00C96198">
        <w:rPr>
          <w:b/>
          <w:bCs/>
        </w:rPr>
        <w:t>Demand Prediction</w:t>
      </w:r>
      <w:r w:rsidRPr="00C96198">
        <w:t>:</w:t>
      </w:r>
    </w:p>
    <w:p w14:paraId="0617339D" w14:textId="77777777" w:rsidR="00C96198" w:rsidRPr="00C96198" w:rsidRDefault="00C96198" w:rsidP="00C96198">
      <w:pPr>
        <w:numPr>
          <w:ilvl w:val="1"/>
          <w:numId w:val="2"/>
        </w:numPr>
      </w:pPr>
      <w:r w:rsidRPr="00C96198">
        <w:t>Predict daily and hourly bike rental demand</w:t>
      </w:r>
    </w:p>
    <w:p w14:paraId="4323CBDA" w14:textId="60CB9160" w:rsidR="00C96198" w:rsidRPr="00C96198" w:rsidRDefault="00C96198" w:rsidP="00C96198">
      <w:pPr>
        <w:numPr>
          <w:ilvl w:val="1"/>
          <w:numId w:val="2"/>
        </w:numPr>
      </w:pPr>
      <w:r w:rsidRPr="00C96198">
        <w:lastRenderedPageBreak/>
        <w:t>Generate demand forecasts for different times</w:t>
      </w:r>
    </w:p>
    <w:p w14:paraId="4F503E6A" w14:textId="77777777" w:rsidR="00C96198" w:rsidRPr="00C96198" w:rsidRDefault="00C96198" w:rsidP="00C96198">
      <w:pPr>
        <w:numPr>
          <w:ilvl w:val="0"/>
          <w:numId w:val="2"/>
        </w:numPr>
      </w:pPr>
      <w:r w:rsidRPr="00C96198">
        <w:rPr>
          <w:b/>
          <w:bCs/>
        </w:rPr>
        <w:t>Visualization and Reporting</w:t>
      </w:r>
      <w:r w:rsidRPr="00C96198">
        <w:t>:</w:t>
      </w:r>
    </w:p>
    <w:p w14:paraId="547748A4" w14:textId="6C734838" w:rsidR="00C96198" w:rsidRPr="00C96198" w:rsidRDefault="00C96198" w:rsidP="00C96198">
      <w:pPr>
        <w:numPr>
          <w:ilvl w:val="1"/>
          <w:numId w:val="2"/>
        </w:numPr>
      </w:pPr>
      <w:r w:rsidRPr="00C96198">
        <w:t>Interactive dashboards using Power BI</w:t>
      </w:r>
    </w:p>
    <w:p w14:paraId="7F2A9723" w14:textId="77777777" w:rsidR="00C96198" w:rsidRPr="00C96198" w:rsidRDefault="00C96198" w:rsidP="00C96198">
      <w:pPr>
        <w:numPr>
          <w:ilvl w:val="1"/>
          <w:numId w:val="2"/>
        </w:numPr>
      </w:pPr>
      <w:r w:rsidRPr="00C96198">
        <w:t>Visualize actual vs. predicted demand</w:t>
      </w:r>
    </w:p>
    <w:p w14:paraId="18BC6073" w14:textId="77777777" w:rsidR="00C96198" w:rsidRPr="00C96198" w:rsidRDefault="00C96198" w:rsidP="00C96198">
      <w:pPr>
        <w:numPr>
          <w:ilvl w:val="0"/>
          <w:numId w:val="2"/>
        </w:numPr>
      </w:pPr>
      <w:r w:rsidRPr="00C96198">
        <w:rPr>
          <w:b/>
          <w:bCs/>
        </w:rPr>
        <w:t>Optimization and Recommendations</w:t>
      </w:r>
      <w:r w:rsidRPr="00C96198">
        <w:t>:</w:t>
      </w:r>
    </w:p>
    <w:p w14:paraId="0DCCD33A" w14:textId="77777777" w:rsidR="00C96198" w:rsidRPr="00C96198" w:rsidRDefault="00C96198" w:rsidP="00C96198">
      <w:pPr>
        <w:numPr>
          <w:ilvl w:val="1"/>
          <w:numId w:val="2"/>
        </w:numPr>
      </w:pPr>
      <w:r w:rsidRPr="00C96198">
        <w:t>Recommend optimal bike distribution strategies</w:t>
      </w:r>
    </w:p>
    <w:p w14:paraId="1BB9301E" w14:textId="77777777" w:rsidR="00C96198" w:rsidRPr="00C96198" w:rsidRDefault="00C96198" w:rsidP="00C96198">
      <w:pPr>
        <w:numPr>
          <w:ilvl w:val="1"/>
          <w:numId w:val="2"/>
        </w:numPr>
      </w:pPr>
      <w:r w:rsidRPr="00C96198">
        <w:t>Provide insights for improving infrastructure</w:t>
      </w:r>
    </w:p>
    <w:p w14:paraId="2A77AA9E" w14:textId="77777777" w:rsidR="00C96198" w:rsidRPr="00C96198" w:rsidRDefault="00C96198" w:rsidP="00C96198">
      <w:pPr>
        <w:rPr>
          <w:b/>
          <w:bCs/>
        </w:rPr>
      </w:pPr>
      <w:r w:rsidRPr="00C96198">
        <w:rPr>
          <w:b/>
          <w:bCs/>
        </w:rPr>
        <w:t>Problem Statement</w:t>
      </w:r>
    </w:p>
    <w:p w14:paraId="4BD94052" w14:textId="3E0B3633" w:rsidR="00C96198" w:rsidRPr="00C96198" w:rsidRDefault="00C96198" w:rsidP="00C96198">
      <w:r w:rsidRPr="00C96198">
        <w:t>Bike</w:t>
      </w:r>
      <w:r w:rsidR="00EF11DB">
        <w:t xml:space="preserve"> rental businesses</w:t>
      </w:r>
      <w:r w:rsidRPr="00C96198">
        <w:t xml:space="preserve"> face the challenge of balancing supply and demand. During peak hours or special events, bike shortages can lead to user frustration and operational inefficiencies. </w:t>
      </w:r>
      <w:proofErr w:type="spellStart"/>
      <w:r w:rsidRPr="00C96198">
        <w:t>PedalPredict</w:t>
      </w:r>
      <w:proofErr w:type="spellEnd"/>
      <w:r w:rsidRPr="00C96198">
        <w:t xml:space="preserve"> aims to address this issue by accurately forecasting bike demand, enabling better resource management and enhancing the user experience.</w:t>
      </w:r>
    </w:p>
    <w:p w14:paraId="68856A38" w14:textId="77777777" w:rsidR="00C96198" w:rsidRPr="00C96198" w:rsidRDefault="00C96198" w:rsidP="00C96198">
      <w:pPr>
        <w:rPr>
          <w:b/>
          <w:bCs/>
        </w:rPr>
      </w:pPr>
      <w:r w:rsidRPr="00C96198">
        <w:rPr>
          <w:b/>
          <w:bCs/>
        </w:rPr>
        <w:t>Workflow</w:t>
      </w:r>
    </w:p>
    <w:p w14:paraId="6148DDC7" w14:textId="54E656F5" w:rsidR="00C96198" w:rsidRPr="00C96198" w:rsidRDefault="00C96198" w:rsidP="00C96198">
      <w:pPr>
        <w:numPr>
          <w:ilvl w:val="0"/>
          <w:numId w:val="3"/>
        </w:numPr>
      </w:pPr>
      <w:r w:rsidRPr="00C96198">
        <w:rPr>
          <w:b/>
          <w:bCs/>
        </w:rPr>
        <w:t>Data Collection</w:t>
      </w:r>
      <w:r w:rsidRPr="00C96198">
        <w:t>: Gather historical data on bike rentals, weather, and other relevant factors.</w:t>
      </w:r>
    </w:p>
    <w:p w14:paraId="437109AA" w14:textId="77777777" w:rsidR="00C96198" w:rsidRPr="00C96198" w:rsidRDefault="00C96198" w:rsidP="00C96198">
      <w:pPr>
        <w:numPr>
          <w:ilvl w:val="0"/>
          <w:numId w:val="3"/>
        </w:numPr>
      </w:pPr>
      <w:r w:rsidRPr="00C96198">
        <w:rPr>
          <w:b/>
          <w:bCs/>
        </w:rPr>
        <w:t>Data Preprocessing</w:t>
      </w:r>
      <w:r w:rsidRPr="00C96198">
        <w:t>: Clean and preprocess the data to ensure it is suitable for modeling.</w:t>
      </w:r>
    </w:p>
    <w:p w14:paraId="628C8796" w14:textId="77777777" w:rsidR="00C96198" w:rsidRPr="00C96198" w:rsidRDefault="00C96198" w:rsidP="00C96198">
      <w:pPr>
        <w:numPr>
          <w:ilvl w:val="0"/>
          <w:numId w:val="3"/>
        </w:numPr>
      </w:pPr>
      <w:r w:rsidRPr="00C96198">
        <w:rPr>
          <w:b/>
          <w:bCs/>
        </w:rPr>
        <w:t>Exploratory Data Analysis</w:t>
      </w:r>
      <w:r w:rsidRPr="00C96198">
        <w:t>: Understand the data through visualizations and summary statistics.</w:t>
      </w:r>
    </w:p>
    <w:p w14:paraId="443A749C" w14:textId="77777777" w:rsidR="00C96198" w:rsidRPr="00C96198" w:rsidRDefault="00C96198" w:rsidP="00C96198">
      <w:pPr>
        <w:numPr>
          <w:ilvl w:val="0"/>
          <w:numId w:val="3"/>
        </w:numPr>
      </w:pPr>
      <w:r w:rsidRPr="00C96198">
        <w:rPr>
          <w:b/>
          <w:bCs/>
        </w:rPr>
        <w:t>Model Building</w:t>
      </w:r>
      <w:r w:rsidRPr="00C96198">
        <w:t>: Develop and train various forecasting models.</w:t>
      </w:r>
    </w:p>
    <w:p w14:paraId="11986CD3" w14:textId="77777777" w:rsidR="00C96198" w:rsidRPr="00C96198" w:rsidRDefault="00C96198" w:rsidP="00C96198">
      <w:pPr>
        <w:numPr>
          <w:ilvl w:val="0"/>
          <w:numId w:val="3"/>
        </w:numPr>
      </w:pPr>
      <w:r w:rsidRPr="00C96198">
        <w:rPr>
          <w:b/>
          <w:bCs/>
        </w:rPr>
        <w:t>Model Evaluation</w:t>
      </w:r>
      <w:r w:rsidRPr="00C96198">
        <w:t>: Assess model performance and select the best model for deployment.</w:t>
      </w:r>
    </w:p>
    <w:p w14:paraId="1F93A090" w14:textId="77777777" w:rsidR="00C96198" w:rsidRPr="00C96198" w:rsidRDefault="00C96198" w:rsidP="00C96198">
      <w:pPr>
        <w:numPr>
          <w:ilvl w:val="0"/>
          <w:numId w:val="3"/>
        </w:numPr>
      </w:pPr>
      <w:r w:rsidRPr="00C96198">
        <w:rPr>
          <w:b/>
          <w:bCs/>
        </w:rPr>
        <w:t>Demand Prediction</w:t>
      </w:r>
      <w:r w:rsidRPr="00C96198">
        <w:t>: Generate demand forecasts using the selected model.</w:t>
      </w:r>
    </w:p>
    <w:p w14:paraId="7D8379D8" w14:textId="77777777" w:rsidR="00C96198" w:rsidRPr="00C96198" w:rsidRDefault="00C96198" w:rsidP="00C96198">
      <w:pPr>
        <w:numPr>
          <w:ilvl w:val="0"/>
          <w:numId w:val="3"/>
        </w:numPr>
      </w:pPr>
      <w:r w:rsidRPr="00C96198">
        <w:rPr>
          <w:b/>
          <w:bCs/>
        </w:rPr>
        <w:t>Visualization and Reporting</w:t>
      </w:r>
      <w:r w:rsidRPr="00C96198">
        <w:t>: Create interactive dashboards to present findings.</w:t>
      </w:r>
    </w:p>
    <w:p w14:paraId="37E642E3" w14:textId="77777777" w:rsidR="00C96198" w:rsidRPr="00C96198" w:rsidRDefault="00C96198" w:rsidP="00C96198">
      <w:pPr>
        <w:numPr>
          <w:ilvl w:val="0"/>
          <w:numId w:val="3"/>
        </w:numPr>
      </w:pPr>
      <w:r w:rsidRPr="00C96198">
        <w:rPr>
          <w:b/>
          <w:bCs/>
        </w:rPr>
        <w:t>Optimization and Recommendations</w:t>
      </w:r>
      <w:r w:rsidRPr="00C96198">
        <w:t>: Provide actionable insights and recommendations for bike distribution and infrastructure planning.</w:t>
      </w:r>
    </w:p>
    <w:p w14:paraId="17A0DC34" w14:textId="77777777" w:rsidR="00C96198" w:rsidRPr="00C96198" w:rsidRDefault="00C96198" w:rsidP="00C96198">
      <w:pPr>
        <w:rPr>
          <w:b/>
          <w:bCs/>
        </w:rPr>
      </w:pPr>
      <w:r w:rsidRPr="00C96198">
        <w:rPr>
          <w:b/>
          <w:bCs/>
        </w:rPr>
        <w:t>Deliverables</w:t>
      </w:r>
    </w:p>
    <w:p w14:paraId="112C7349" w14:textId="77777777" w:rsidR="00C96198" w:rsidRPr="00C96198" w:rsidRDefault="00C96198" w:rsidP="00C96198">
      <w:pPr>
        <w:numPr>
          <w:ilvl w:val="0"/>
          <w:numId w:val="4"/>
        </w:numPr>
      </w:pPr>
      <w:r w:rsidRPr="00C96198">
        <w:rPr>
          <w:b/>
          <w:bCs/>
        </w:rPr>
        <w:t>Forecasting Models</w:t>
      </w:r>
      <w:r w:rsidRPr="00C96198">
        <w:t>: Trained models capable of predicting bike demand with high accuracy.</w:t>
      </w:r>
    </w:p>
    <w:p w14:paraId="714F7A6E" w14:textId="77777777" w:rsidR="00C96198" w:rsidRPr="00C96198" w:rsidRDefault="00C96198" w:rsidP="00C96198">
      <w:pPr>
        <w:numPr>
          <w:ilvl w:val="0"/>
          <w:numId w:val="4"/>
        </w:numPr>
      </w:pPr>
      <w:r w:rsidRPr="00C96198">
        <w:rPr>
          <w:b/>
          <w:bCs/>
        </w:rPr>
        <w:t>Interactive Dashboards</w:t>
      </w:r>
      <w:r w:rsidRPr="00C96198">
        <w:t>: Visualizations showing demand patterns, forecasts, and recommendations.</w:t>
      </w:r>
    </w:p>
    <w:p w14:paraId="1118AFAC" w14:textId="77777777" w:rsidR="00C96198" w:rsidRPr="00C96198" w:rsidRDefault="00C96198" w:rsidP="00C96198">
      <w:pPr>
        <w:numPr>
          <w:ilvl w:val="0"/>
          <w:numId w:val="4"/>
        </w:numPr>
      </w:pPr>
      <w:r w:rsidRPr="00C96198">
        <w:rPr>
          <w:b/>
          <w:bCs/>
        </w:rPr>
        <w:t>Reports</w:t>
      </w:r>
      <w:r w:rsidRPr="00C96198">
        <w:t>: Detailed reports outlining findings, model performance, and strategic recommendations.</w:t>
      </w:r>
    </w:p>
    <w:p w14:paraId="7B180790" w14:textId="77777777" w:rsidR="00C96198" w:rsidRPr="00C96198" w:rsidRDefault="00C96198" w:rsidP="00C96198">
      <w:pPr>
        <w:numPr>
          <w:ilvl w:val="0"/>
          <w:numId w:val="4"/>
        </w:numPr>
      </w:pPr>
      <w:r w:rsidRPr="00C96198">
        <w:rPr>
          <w:b/>
          <w:bCs/>
        </w:rPr>
        <w:t>Codebase</w:t>
      </w:r>
      <w:r w:rsidRPr="00C96198">
        <w:t>: Well-documented code for data preprocessing, model training, and evaluation.</w:t>
      </w:r>
    </w:p>
    <w:p w14:paraId="63E71459" w14:textId="77777777" w:rsidR="00C96198" w:rsidRPr="00C96198" w:rsidRDefault="00C96198" w:rsidP="00C96198">
      <w:pPr>
        <w:rPr>
          <w:b/>
          <w:bCs/>
        </w:rPr>
      </w:pPr>
      <w:r w:rsidRPr="00C96198">
        <w:rPr>
          <w:b/>
          <w:bCs/>
        </w:rPr>
        <w:t>Potential Impact</w:t>
      </w:r>
    </w:p>
    <w:p w14:paraId="3304900C" w14:textId="017E3565" w:rsidR="00C96198" w:rsidRPr="00C96198" w:rsidRDefault="00C96198" w:rsidP="00C96198">
      <w:proofErr w:type="spellStart"/>
      <w:r w:rsidRPr="00C96198">
        <w:lastRenderedPageBreak/>
        <w:t>PedalPredict</w:t>
      </w:r>
      <w:proofErr w:type="spellEnd"/>
      <w:r w:rsidRPr="00C96198">
        <w:t xml:space="preserve"> can significantly improve the efficiency and user satisfaction of bike-sharing systems. By leveraging data-driven insights, bike rental </w:t>
      </w:r>
      <w:proofErr w:type="spellStart"/>
      <w:r w:rsidR="00EF11DB">
        <w:t>businnesses</w:t>
      </w:r>
      <w:proofErr w:type="spellEnd"/>
      <w:r w:rsidRPr="00C96198">
        <w:t xml:space="preserve"> can optimize their operations, reduce costs, and provide a better service to their users. </w:t>
      </w:r>
    </w:p>
    <w:p w14:paraId="1C5555FD" w14:textId="77777777" w:rsidR="00874F36" w:rsidRDefault="00874F36"/>
    <w:sectPr w:rsidR="0087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13E9F"/>
    <w:multiLevelType w:val="multilevel"/>
    <w:tmpl w:val="3260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D7903"/>
    <w:multiLevelType w:val="multilevel"/>
    <w:tmpl w:val="8FF2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90EEC"/>
    <w:multiLevelType w:val="multilevel"/>
    <w:tmpl w:val="5E24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6648B"/>
    <w:multiLevelType w:val="multilevel"/>
    <w:tmpl w:val="04BC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144137">
    <w:abstractNumId w:val="0"/>
  </w:num>
  <w:num w:numId="2" w16cid:durableId="1320233917">
    <w:abstractNumId w:val="3"/>
  </w:num>
  <w:num w:numId="3" w16cid:durableId="1979843515">
    <w:abstractNumId w:val="1"/>
  </w:num>
  <w:num w:numId="4" w16cid:durableId="1310287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C"/>
    <w:rsid w:val="003B29DC"/>
    <w:rsid w:val="003D2E22"/>
    <w:rsid w:val="00874F36"/>
    <w:rsid w:val="00AF36D5"/>
    <w:rsid w:val="00C96198"/>
    <w:rsid w:val="00EF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3113"/>
  <w15:chartTrackingRefBased/>
  <w15:docId w15:val="{665930A1-3EF3-4B94-807B-E5642977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Nyagah</dc:creator>
  <cp:keywords/>
  <dc:description/>
  <cp:lastModifiedBy>Brian Nyagah</cp:lastModifiedBy>
  <cp:revision>2</cp:revision>
  <dcterms:created xsi:type="dcterms:W3CDTF">2024-08-06T07:25:00Z</dcterms:created>
  <dcterms:modified xsi:type="dcterms:W3CDTF">2024-08-06T07:43:00Z</dcterms:modified>
</cp:coreProperties>
</file>