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34426" w14:textId="1F889734" w:rsidR="009939A5" w:rsidRDefault="009939A5" w:rsidP="00534204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 Brian Murgor</w:t>
      </w:r>
    </w:p>
    <w:p w14:paraId="5D6718F1" w14:textId="1B19C26D" w:rsidR="009939A5" w:rsidRDefault="009939A5" w:rsidP="00534204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Number: 105055230</w:t>
      </w:r>
    </w:p>
    <w:p w14:paraId="27FBB701" w14:textId="7C52A980" w:rsidR="009939A5" w:rsidRDefault="009939A5" w:rsidP="00534204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</w:p>
    <w:p w14:paraId="3A9ECCF7" w14:textId="77777777" w:rsidR="009939A5" w:rsidRDefault="009939A5" w:rsidP="009939A5">
      <w:pPr>
        <w:rPr>
          <w:rFonts w:ascii="Times New Roman" w:hAnsi="Times New Roman" w:cs="Times New Roman"/>
          <w:b/>
        </w:rPr>
      </w:pPr>
    </w:p>
    <w:p w14:paraId="6657B626" w14:textId="261A5727" w:rsidR="004B1E45" w:rsidRPr="009939A5" w:rsidRDefault="001439D3" w:rsidP="009939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9939A5">
        <w:rPr>
          <w:rFonts w:ascii="Times New Roman" w:hAnsi="Times New Roman" w:cs="Times New Roman"/>
          <w:b/>
        </w:rPr>
        <w:t>Introduction</w:t>
      </w:r>
    </w:p>
    <w:p w14:paraId="71F63044" w14:textId="2F591563" w:rsidR="000C3766" w:rsidRDefault="000A1066" w:rsidP="00D82734">
      <w:pPr>
        <w:rPr>
          <w:rFonts w:ascii="Times New Roman" w:eastAsia="Times New Roman" w:hAnsi="Times New Roman" w:cs="Times New Roman"/>
          <w:color w:val="172B4D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72B4D"/>
          <w:shd w:val="clear" w:color="auto" w:fill="FFFFFF"/>
        </w:rPr>
        <w:t>This report shows a P</w:t>
      </w:r>
      <w:r w:rsidR="00D82734"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erformance analysis of regression and </w:t>
      </w:r>
      <w:r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classification models that occur to </w:t>
      </w:r>
      <w:r w:rsidR="00D82734"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predict house prices.</w:t>
      </w:r>
      <w:r w:rsidR="0053420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 The dataset used was from Kaggle and I chose to do the House Price prediction.</w:t>
      </w:r>
      <w:r w:rsidR="00D82734"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 The price prediction used Linear Regression and Decision Tree Regression models yet Logistic Regression and SVM methods served to classify houses as affordable or </w:t>
      </w:r>
      <w:r w:rsidR="000C3766">
        <w:rPr>
          <w:rFonts w:ascii="Times New Roman" w:eastAsia="Times New Roman" w:hAnsi="Times New Roman" w:cs="Times New Roman"/>
          <w:color w:val="172B4D"/>
          <w:shd w:val="clear" w:color="auto" w:fill="FFFFFF"/>
        </w:rPr>
        <w:t>not</w:t>
      </w:r>
    </w:p>
    <w:p w14:paraId="06E8E64A" w14:textId="77777777" w:rsidR="000C3766" w:rsidRDefault="000C3766" w:rsidP="00D82734">
      <w:pPr>
        <w:rPr>
          <w:rFonts w:ascii="Times New Roman" w:eastAsia="Times New Roman" w:hAnsi="Times New Roman" w:cs="Times New Roman"/>
          <w:color w:val="172B4D"/>
          <w:shd w:val="clear" w:color="auto" w:fill="FFFFFF"/>
        </w:rPr>
      </w:pPr>
    </w:p>
    <w:p w14:paraId="59FC0F59" w14:textId="77777777" w:rsidR="00366A98" w:rsidRPr="00366A98" w:rsidRDefault="00D82734" w:rsidP="000C376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</w:pPr>
      <w:r w:rsidRPr="00366A98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 xml:space="preserve"> Model Evaluation</w:t>
      </w:r>
    </w:p>
    <w:p w14:paraId="4DF3C332" w14:textId="35E59D67" w:rsidR="00D82734" w:rsidRPr="00366A98" w:rsidRDefault="0007075F" w:rsidP="00534204">
      <w:pPr>
        <w:outlineLvl w:val="0"/>
        <w:rPr>
          <w:rFonts w:ascii="Times New Roman" w:eastAsia="Times New Roman" w:hAnsi="Times New Roman" w:cs="Times New Roman"/>
          <w:color w:val="172B4D"/>
          <w:shd w:val="clear" w:color="auto" w:fill="FFFFFF"/>
        </w:rPr>
      </w:pPr>
      <w:r w:rsidRPr="00366A98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  </w:t>
      </w:r>
      <w:r w:rsidR="00D82734" w:rsidRPr="00366A98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>Regression Models:</w:t>
      </w:r>
    </w:p>
    <w:p w14:paraId="1B942484" w14:textId="77777777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The model fits linear data with </w:t>
      </w:r>
      <w:r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a </w:t>
      </w: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Mean Squared Error of 47.28B and R² of 0.44 which explains 44% of variance.</w:t>
      </w:r>
    </w:p>
    <w:p w14:paraId="1D499D25" w14:textId="77777777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Decision Tree Regression: MSE = 81.89B, R² = 0.03 (High overfitting)</w:t>
      </w:r>
    </w:p>
    <w:p w14:paraId="2C1E48F8" w14:textId="77777777" w:rsidR="00D82734" w:rsidRPr="00D82734" w:rsidRDefault="00D82734" w:rsidP="00D82734">
      <w:pPr>
        <w:rPr>
          <w:rFonts w:ascii="Times New Roman" w:eastAsia="Times New Roman" w:hAnsi="Times New Roman" w:cs="Times New Roman"/>
        </w:rPr>
      </w:pPr>
    </w:p>
    <w:p w14:paraId="20E2123C" w14:textId="76EEB489" w:rsidR="00D82734" w:rsidRPr="00D82734" w:rsidRDefault="00366A98" w:rsidP="00534204">
      <w:pPr>
        <w:outlineLvl w:val="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 xml:space="preserve"> </w:t>
      </w:r>
      <w:r w:rsidR="00D82734" w:rsidRPr="00D82734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>Classification Models:</w:t>
      </w:r>
    </w:p>
    <w:p w14:paraId="1BE24DDB" w14:textId="77777777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Logistic Regression: </w:t>
      </w:r>
      <w:r w:rsidR="00A94370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The Accuracy is </w:t>
      </w: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71.35%, Balanced precision and recall.</w:t>
      </w:r>
    </w:p>
    <w:p w14:paraId="53D19E07" w14:textId="66DB5974" w:rsidR="00D82734" w:rsidRPr="00D82734" w:rsidRDefault="00A94370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72B4D"/>
          <w:shd w:val="clear" w:color="auto" w:fill="FFFFFF"/>
        </w:rPr>
        <w:t>SVM: The Accuracy is 7</w:t>
      </w:r>
      <w:r w:rsidR="00D82734"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1.13%</w:t>
      </w:r>
      <w:r w:rsidR="008B2755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 and p</w:t>
      </w:r>
      <w:r w:rsidR="00D82734"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erforms similarly to Logistic Regression.</w:t>
      </w:r>
    </w:p>
    <w:p w14:paraId="2BA859B9" w14:textId="77777777" w:rsidR="00D82734" w:rsidRPr="00D82734" w:rsidRDefault="00D82734" w:rsidP="00D82734">
      <w:pPr>
        <w:pStyle w:val="ListParagraph"/>
        <w:rPr>
          <w:rFonts w:ascii="Times New Roman" w:eastAsia="Times New Roman" w:hAnsi="Times New Roman" w:cs="Times New Roman"/>
          <w:color w:val="172B4D"/>
          <w:shd w:val="clear" w:color="auto" w:fill="FFFFFF"/>
        </w:rPr>
      </w:pPr>
    </w:p>
    <w:p w14:paraId="7486C640" w14:textId="58E3FFE5" w:rsidR="00D82734" w:rsidRPr="00366A98" w:rsidRDefault="00D82734" w:rsidP="000C376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366A98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 xml:space="preserve"> Results Interpretation</w:t>
      </w:r>
    </w:p>
    <w:p w14:paraId="7170805B" w14:textId="77777777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Linear Regression produces better reliability compared to Decision Tree which demonstrates excessive overfitting.</w:t>
      </w:r>
    </w:p>
    <w:p w14:paraId="03F90DB0" w14:textId="2BB26B81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Logistic Regression demonstrates minor superior perf</w:t>
      </w:r>
      <w:r w:rsidR="0053420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ormance over SVM although the </w:t>
      </w:r>
      <w:proofErr w:type="spellStart"/>
      <w:r w:rsidR="00534204">
        <w:rPr>
          <w:rFonts w:ascii="Times New Roman" w:eastAsia="Times New Roman" w:hAnsi="Times New Roman" w:cs="Times New Roman"/>
          <w:color w:val="172B4D"/>
          <w:shd w:val="clear" w:color="auto" w:fill="FFFFFF"/>
        </w:rPr>
        <w:t>m</w:t>
      </w: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dels</w:t>
      </w:r>
      <w:proofErr w:type="spellEnd"/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 show comparable outcomes.</w:t>
      </w:r>
    </w:p>
    <w:p w14:paraId="048EB856" w14:textId="77777777" w:rsidR="003462CB" w:rsidRPr="003462CB" w:rsidRDefault="003462CB" w:rsidP="003462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62CB">
        <w:rPr>
          <w:rFonts w:ascii="__GeistSans_Fallback_3a0388" w:eastAsia="Times New Roman" w:hAnsi="__GeistSans_Fallback_3a0388" w:cs="Times New Roman"/>
          <w:color w:val="374151"/>
        </w:rPr>
        <w:t>The next phase includes modifications to features and adjustments of hyperparameter settings.</w:t>
      </w:r>
    </w:p>
    <w:p w14:paraId="724272D6" w14:textId="77777777" w:rsidR="00D82734" w:rsidRPr="00D82734" w:rsidRDefault="00D82734" w:rsidP="00D82734">
      <w:pPr>
        <w:pStyle w:val="ListParagraph"/>
        <w:rPr>
          <w:rFonts w:ascii="Times New Roman" w:eastAsia="Times New Roman" w:hAnsi="Times New Roman" w:cs="Times New Roman"/>
        </w:rPr>
      </w:pPr>
    </w:p>
    <w:p w14:paraId="7A3C7366" w14:textId="28F22A0C" w:rsidR="00D82734" w:rsidRPr="00366A98" w:rsidRDefault="00D82734" w:rsidP="000C376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366A98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>Implications</w:t>
      </w:r>
    </w:p>
    <w:p w14:paraId="7C241367" w14:textId="14B11E64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The structured nature of house pricing data makes Linear Regr</w:t>
      </w:r>
      <w:r w:rsidR="00534204">
        <w:rPr>
          <w:rFonts w:ascii="Times New Roman" w:eastAsia="Times New Roman" w:hAnsi="Times New Roman" w:cs="Times New Roman"/>
          <w:color w:val="172B4D"/>
          <w:shd w:val="clear" w:color="auto" w:fill="FFFFFF"/>
        </w:rPr>
        <w:t>ession a suitable predictive mod</w:t>
      </w: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el.</w:t>
      </w:r>
    </w:p>
    <w:p w14:paraId="0F09404C" w14:textId="77777777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The Decision Tree demands</w:t>
      </w:r>
      <w:r w:rsidR="003462CB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 some</w:t>
      </w: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 changes to achieve better generalization abilities.</w:t>
      </w:r>
    </w:p>
    <w:p w14:paraId="70F44A0C" w14:textId="77777777" w:rsidR="00D82734" w:rsidRPr="00D82734" w:rsidRDefault="00D82734" w:rsidP="00D82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Real estate pricing strategies benefit from adopting classification model systems.</w:t>
      </w:r>
    </w:p>
    <w:p w14:paraId="66C98F2A" w14:textId="77777777" w:rsidR="00D82734" w:rsidRPr="00D82734" w:rsidRDefault="00D82734" w:rsidP="00D82734">
      <w:pPr>
        <w:pStyle w:val="ListParagraph"/>
        <w:rPr>
          <w:rFonts w:ascii="Times New Roman" w:eastAsia="Times New Roman" w:hAnsi="Times New Roman" w:cs="Times New Roman"/>
        </w:rPr>
      </w:pPr>
    </w:p>
    <w:p w14:paraId="5D86322C" w14:textId="3AE27CBB" w:rsidR="00D82734" w:rsidRPr="000C3766" w:rsidRDefault="00D82734" w:rsidP="000C376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</w:pPr>
      <w:r w:rsidRPr="000C3766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>Reflection</w:t>
      </w:r>
    </w:p>
    <w:p w14:paraId="003F9BC1" w14:textId="77777777" w:rsidR="00D82734" w:rsidRPr="00D82734" w:rsidRDefault="00D82734" w:rsidP="00D8273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72B4D"/>
          <w:shd w:val="clear" w:color="auto" w:fill="FFFFFF"/>
        </w:rPr>
      </w:pPr>
      <w:r w:rsidRPr="00D82734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>Challenges</w:t>
      </w: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: Overfitting in Decision Tree, feature selection.</w:t>
      </w:r>
    </w:p>
    <w:p w14:paraId="64EC7A9D" w14:textId="77777777" w:rsidR="000C3766" w:rsidRPr="000C3766" w:rsidRDefault="00D82734" w:rsidP="00D82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82734">
        <w:rPr>
          <w:rFonts w:ascii="Times New Roman" w:eastAsia="Times New Roman" w:hAnsi="Times New Roman" w:cs="Times New Roman"/>
          <w:color w:val="172B4D"/>
          <w:shd w:val="clear" w:color="auto" w:fill="FFFFFF"/>
        </w:rPr>
        <w:t>The combination of structured datasets functions well with linear models and classification models need additional adjustment before they reach optimal performance.</w:t>
      </w:r>
    </w:p>
    <w:p w14:paraId="2A7742A4" w14:textId="77777777" w:rsidR="000C3766" w:rsidRDefault="000C3766" w:rsidP="000C3766">
      <w:pPr>
        <w:pStyle w:val="ListParagraph"/>
        <w:rPr>
          <w:rFonts w:ascii="Times New Roman" w:eastAsia="Times New Roman" w:hAnsi="Times New Roman" w:cs="Times New Roman"/>
          <w:color w:val="172B4D"/>
          <w:shd w:val="clear" w:color="auto" w:fill="FFFFFF"/>
        </w:rPr>
      </w:pPr>
    </w:p>
    <w:p w14:paraId="3FD56CF6" w14:textId="77777777" w:rsidR="00366A98" w:rsidRPr="00366A98" w:rsidRDefault="00D82734" w:rsidP="000C376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366A98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>Conclusion</w:t>
      </w:r>
    </w:p>
    <w:p w14:paraId="58C4DCE7" w14:textId="501980A7" w:rsidR="00D82734" w:rsidRPr="00366A98" w:rsidRDefault="00D82734" w:rsidP="00366A9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66A98">
        <w:rPr>
          <w:rFonts w:ascii="Times New Roman" w:eastAsia="Times New Roman" w:hAnsi="Times New Roman" w:cs="Times New Roman"/>
          <w:color w:val="172B4D"/>
          <w:shd w:val="clear" w:color="auto" w:fill="FFFFFF"/>
        </w:rPr>
        <w:t>Linear Regression provides the most accurate ho</w:t>
      </w:r>
      <w:r w:rsidR="00366A98">
        <w:rPr>
          <w:rFonts w:ascii="Times New Roman" w:eastAsia="Times New Roman" w:hAnsi="Times New Roman" w:cs="Times New Roman"/>
          <w:color w:val="172B4D"/>
          <w:shd w:val="clear" w:color="auto" w:fill="FFFFFF"/>
        </w:rPr>
        <w:t xml:space="preserve">use price protocol yet Logistic </w:t>
      </w:r>
      <w:r w:rsidRPr="00366A98">
        <w:rPr>
          <w:rFonts w:ascii="Times New Roman" w:eastAsia="Times New Roman" w:hAnsi="Times New Roman" w:cs="Times New Roman"/>
          <w:color w:val="172B4D"/>
          <w:shd w:val="clear" w:color="auto" w:fill="FFFFFF"/>
        </w:rPr>
        <w:t>Regression performs best for classifying homes. Additional optimization techniques have the power to boost final accuracy results.</w:t>
      </w:r>
    </w:p>
    <w:p w14:paraId="687A16B5" w14:textId="77777777" w:rsidR="00366A98" w:rsidRPr="00366A98" w:rsidRDefault="00366A98" w:rsidP="00366A98">
      <w:pPr>
        <w:rPr>
          <w:rFonts w:ascii="Times New Roman" w:eastAsia="Times New Roman" w:hAnsi="Times New Roman" w:cs="Times New Roman"/>
        </w:rPr>
      </w:pPr>
    </w:p>
    <w:p w14:paraId="37843351" w14:textId="15DA1FAD" w:rsidR="000A1066" w:rsidRPr="00366A98" w:rsidRDefault="00D82734" w:rsidP="00366A9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</w:pPr>
      <w:r w:rsidRPr="00366A98">
        <w:rPr>
          <w:rFonts w:ascii="Times New Roman" w:eastAsia="Times New Roman" w:hAnsi="Times New Roman" w:cs="Times New Roman"/>
          <w:b/>
          <w:color w:val="172B4D"/>
          <w:shd w:val="clear" w:color="auto" w:fill="FFFFFF"/>
        </w:rPr>
        <w:t>References</w:t>
      </w:r>
    </w:p>
    <w:p w14:paraId="138A8D72" w14:textId="77777777" w:rsidR="00366A98" w:rsidRPr="00366A98" w:rsidRDefault="000A1066" w:rsidP="00366A9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66A98">
        <w:rPr>
          <w:rFonts w:ascii="Times New Roman" w:hAnsi="Times New Roman" w:cs="Times New Roman"/>
        </w:rPr>
        <w:t xml:space="preserve">Python Libraries: </w:t>
      </w:r>
      <w:r w:rsidRPr="00366A98">
        <w:rPr>
          <w:rFonts w:ascii="Times New Roman" w:hAnsi="Times New Roman" w:cs="Times New Roman"/>
          <w:bCs/>
        </w:rPr>
        <w:t>Scikit-Learn, Pandas, Matplotlib</w:t>
      </w:r>
    </w:p>
    <w:p w14:paraId="659C3CD7" w14:textId="4560FD3F" w:rsidR="000A1066" w:rsidRPr="00366A98" w:rsidRDefault="000A1066" w:rsidP="00366A9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66A98">
        <w:rPr>
          <w:rFonts w:ascii="Times New Roman" w:hAnsi="Times New Roman" w:cs="Times New Roman"/>
        </w:rPr>
        <w:lastRenderedPageBreak/>
        <w:t>Resources:</w:t>
      </w:r>
      <w:r w:rsidRPr="00366A98">
        <w:rPr>
          <w:rFonts w:ascii="Times New Roman" w:hAnsi="Times New Roman" w:cs="Times New Roman"/>
          <w:b/>
          <w:bCs/>
        </w:rPr>
        <w:t xml:space="preserve"> </w:t>
      </w:r>
      <w:r w:rsidRPr="00366A98">
        <w:rPr>
          <w:rFonts w:ascii="Times New Roman" w:hAnsi="Times New Roman" w:cs="Times New Roman"/>
          <w:bCs/>
        </w:rPr>
        <w:t>Kaggle datasets</w:t>
      </w:r>
    </w:p>
    <w:p w14:paraId="35D6EBBB" w14:textId="77777777" w:rsidR="00D82734" w:rsidRPr="00D82734" w:rsidRDefault="00D82734" w:rsidP="000A1066">
      <w:pPr>
        <w:pStyle w:val="ListParagraph"/>
        <w:rPr>
          <w:rFonts w:ascii="Times New Roman" w:eastAsia="Times New Roman" w:hAnsi="Times New Roman" w:cs="Times New Roman"/>
        </w:rPr>
      </w:pPr>
    </w:p>
    <w:p w14:paraId="111E46CB" w14:textId="77777777" w:rsidR="00342F3C" w:rsidRPr="00D82734" w:rsidRDefault="00342F3C">
      <w:pPr>
        <w:rPr>
          <w:rFonts w:ascii="Times New Roman" w:hAnsi="Times New Roman" w:cs="Times New Roman"/>
          <w:b/>
        </w:rPr>
      </w:pPr>
    </w:p>
    <w:p w14:paraId="518E95C3" w14:textId="77777777" w:rsidR="001439D3" w:rsidRPr="00D82734" w:rsidRDefault="001439D3">
      <w:pPr>
        <w:rPr>
          <w:rFonts w:ascii="Times New Roman" w:hAnsi="Times New Roman" w:cs="Times New Roman"/>
        </w:rPr>
      </w:pPr>
    </w:p>
    <w:p w14:paraId="661446A2" w14:textId="77777777" w:rsidR="001439D3" w:rsidRPr="00D82734" w:rsidRDefault="001439D3">
      <w:pPr>
        <w:rPr>
          <w:rFonts w:ascii="Times New Roman" w:hAnsi="Times New Roman" w:cs="Times New Roman"/>
        </w:rPr>
      </w:pPr>
    </w:p>
    <w:sectPr w:rsidR="001439D3" w:rsidRPr="00D82734" w:rsidSect="008C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GeistSans_Fallback_3a0388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7F53"/>
    <w:multiLevelType w:val="hybridMultilevel"/>
    <w:tmpl w:val="DDB2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024FC"/>
    <w:multiLevelType w:val="multilevel"/>
    <w:tmpl w:val="469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2F63"/>
    <w:multiLevelType w:val="hybridMultilevel"/>
    <w:tmpl w:val="53BCE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7F4782"/>
    <w:multiLevelType w:val="hybridMultilevel"/>
    <w:tmpl w:val="27CC0C52"/>
    <w:lvl w:ilvl="0" w:tplc="87DEB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212CB"/>
    <w:multiLevelType w:val="hybridMultilevel"/>
    <w:tmpl w:val="9810459A"/>
    <w:lvl w:ilvl="0" w:tplc="B3A42C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D7CC1"/>
    <w:multiLevelType w:val="hybridMultilevel"/>
    <w:tmpl w:val="16A8803C"/>
    <w:lvl w:ilvl="0" w:tplc="F8F80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9D7CE7"/>
    <w:multiLevelType w:val="hybridMultilevel"/>
    <w:tmpl w:val="9E20C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37657E"/>
    <w:multiLevelType w:val="hybridMultilevel"/>
    <w:tmpl w:val="BD2A9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D3"/>
    <w:rsid w:val="0007075F"/>
    <w:rsid w:val="000A1066"/>
    <w:rsid w:val="000C3766"/>
    <w:rsid w:val="001439D3"/>
    <w:rsid w:val="00251477"/>
    <w:rsid w:val="00342F3C"/>
    <w:rsid w:val="003462CB"/>
    <w:rsid w:val="00366A98"/>
    <w:rsid w:val="00534204"/>
    <w:rsid w:val="007B4659"/>
    <w:rsid w:val="008938EC"/>
    <w:rsid w:val="008B2755"/>
    <w:rsid w:val="008C41E7"/>
    <w:rsid w:val="009939A5"/>
    <w:rsid w:val="00A94370"/>
    <w:rsid w:val="00AB736B"/>
    <w:rsid w:val="00D82734"/>
    <w:rsid w:val="00F2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5C8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7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Kipkemoi Murgor</dc:creator>
  <cp:keywords/>
  <dc:description/>
  <cp:lastModifiedBy>Brian Kipkemoi Murgor</cp:lastModifiedBy>
  <cp:revision>4</cp:revision>
  <dcterms:created xsi:type="dcterms:W3CDTF">2025-03-24T23:46:00Z</dcterms:created>
  <dcterms:modified xsi:type="dcterms:W3CDTF">2025-03-25T02:56:00Z</dcterms:modified>
</cp:coreProperties>
</file>