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5616" w14:textId="09E50C2A" w:rsidR="00101D2E" w:rsidRPr="006669CF" w:rsidRDefault="006D0C4E" w:rsidP="006D0C4E">
      <w:pPr>
        <w:jc w:val="center"/>
        <w:rPr>
          <w:rFonts w:ascii="Helvetica" w:hAnsi="Helvetica"/>
        </w:rPr>
      </w:pPr>
      <w:r w:rsidRPr="006669CF">
        <w:rPr>
          <w:rFonts w:ascii="Helvetica" w:hAnsi="Helvetica"/>
        </w:rPr>
        <w:t>E-Commerce System Requirements</w:t>
      </w:r>
    </w:p>
    <w:p w14:paraId="15EB8AAB" w14:textId="3EB87FF3" w:rsidR="006D0C4E" w:rsidRPr="006669CF" w:rsidRDefault="006D0C4E" w:rsidP="006D0C4E">
      <w:pPr>
        <w:rPr>
          <w:rFonts w:ascii="Helvetica" w:hAnsi="Helvetica"/>
        </w:rPr>
      </w:pPr>
      <w:r w:rsidRPr="006669CF">
        <w:rPr>
          <w:rFonts w:ascii="Helvetica" w:hAnsi="Helvetica"/>
        </w:rPr>
        <w:t xml:space="preserve">The e-commerce system </w:t>
      </w:r>
      <w:r w:rsidR="003E4E7C" w:rsidRPr="006669CF">
        <w:rPr>
          <w:rFonts w:ascii="Helvetica" w:hAnsi="Helvetica"/>
        </w:rPr>
        <w:t xml:space="preserve">contains customers that each have a unique identifier, date of birth, address, and name. A customer can have multiple credit cards associated with them. </w:t>
      </w:r>
      <w:r w:rsidR="0066111C" w:rsidRPr="006669CF">
        <w:rPr>
          <w:rFonts w:ascii="Helvetica" w:hAnsi="Helvetica"/>
        </w:rPr>
        <w:t>A credit card has a credit card number, CVC, Name, and Address. A credit card can be shared among multiple customers.</w:t>
      </w:r>
    </w:p>
    <w:p w14:paraId="25558E0E" w14:textId="3F47F720" w:rsidR="00C40717" w:rsidRPr="006669CF" w:rsidRDefault="000B749A" w:rsidP="006D0C4E">
      <w:pPr>
        <w:rPr>
          <w:rFonts w:ascii="Helvetica" w:hAnsi="Helvetica"/>
        </w:rPr>
      </w:pPr>
      <w:r w:rsidRPr="006669CF">
        <w:rPr>
          <w:rFonts w:ascii="Helvetica" w:hAnsi="Helvetica"/>
        </w:rPr>
        <w:t xml:space="preserve">Products can be bought by customers. A product has a unique identifier, quantity, price, name, and </w:t>
      </w:r>
      <w:r w:rsidR="000D104F" w:rsidRPr="006669CF">
        <w:rPr>
          <w:rFonts w:ascii="Helvetica" w:hAnsi="Helvetica"/>
        </w:rPr>
        <w:t>the customer should be able to know if it’s available to buy.</w:t>
      </w:r>
      <w:r w:rsidR="00C40717" w:rsidRPr="006669CF">
        <w:rPr>
          <w:rFonts w:ascii="Helvetica" w:hAnsi="Helvetica"/>
        </w:rPr>
        <w:t xml:space="preserve"> Customers can buy multiple products in a single purchase. </w:t>
      </w:r>
      <w:r w:rsidR="006669CF" w:rsidRPr="006669CF">
        <w:rPr>
          <w:rFonts w:ascii="Helvetica" w:hAnsi="Helvetica"/>
        </w:rPr>
        <w:t>A rating can be applied to a product by customers</w:t>
      </w:r>
      <w:r w:rsidR="00C40717" w:rsidRPr="006669CF">
        <w:rPr>
          <w:rFonts w:ascii="Helvetica" w:hAnsi="Helvetica"/>
        </w:rPr>
        <w:t>. A rating has a rating value and a description of the rating.</w:t>
      </w:r>
    </w:p>
    <w:p w14:paraId="025A33D1" w14:textId="39F38016" w:rsidR="00C40717" w:rsidRPr="006669CF" w:rsidRDefault="00C40717" w:rsidP="006D0C4E">
      <w:pPr>
        <w:rPr>
          <w:rFonts w:ascii="Helvetica" w:hAnsi="Helvetica"/>
        </w:rPr>
      </w:pPr>
      <w:r w:rsidRPr="006669CF">
        <w:rPr>
          <w:rFonts w:ascii="Helvetica" w:hAnsi="Helvetica"/>
        </w:rPr>
        <w:t>When a purchase is made, it will contain information about the quantity of each product</w:t>
      </w:r>
      <w:r w:rsidR="006669CF" w:rsidRPr="006669CF">
        <w:rPr>
          <w:rFonts w:ascii="Helvetica" w:hAnsi="Helvetica"/>
        </w:rPr>
        <w:t xml:space="preserve"> </w:t>
      </w:r>
      <w:r w:rsidRPr="006669CF">
        <w:rPr>
          <w:rFonts w:ascii="Helvetica" w:hAnsi="Helvetica"/>
        </w:rPr>
        <w:t>and the total price of the purchase. A customer can view all their past purchases.</w:t>
      </w:r>
    </w:p>
    <w:p w14:paraId="14FB0261" w14:textId="114DD0E0" w:rsidR="00C40717" w:rsidRPr="006669CF" w:rsidRDefault="00C40717" w:rsidP="00C40717">
      <w:pPr>
        <w:rPr>
          <w:rFonts w:ascii="Helvetica" w:hAnsi="Helvetica"/>
        </w:rPr>
      </w:pPr>
      <w:r w:rsidRPr="006669CF">
        <w:rPr>
          <w:rFonts w:ascii="Helvetica" w:hAnsi="Helvetica"/>
        </w:rPr>
        <w:t xml:space="preserve">A staff member has a unique identifier and a name. Staff members can change the quantity and price of a product. </w:t>
      </w:r>
      <w:r w:rsidR="00377922">
        <w:rPr>
          <w:rFonts w:ascii="Helvetica" w:hAnsi="Helvetica"/>
        </w:rPr>
        <w:t>The current quantity of the product will be increased or decreased</w:t>
      </w:r>
      <w:r w:rsidR="00902A57">
        <w:rPr>
          <w:rFonts w:ascii="Helvetica" w:hAnsi="Helvetica"/>
        </w:rPr>
        <w:t xml:space="preserve"> by the staff input</w:t>
      </w:r>
      <w:r w:rsidR="00377922">
        <w:rPr>
          <w:rFonts w:ascii="Helvetica" w:hAnsi="Helvetica"/>
        </w:rPr>
        <w:t xml:space="preserve">. </w:t>
      </w:r>
      <w:r w:rsidRPr="006669CF">
        <w:rPr>
          <w:rFonts w:ascii="Helvetica" w:hAnsi="Helvetica"/>
        </w:rPr>
        <w:t>Each time a product is updated, it is recorded in the system</w:t>
      </w:r>
      <w:r w:rsidR="0062248F">
        <w:rPr>
          <w:rFonts w:ascii="Helvetica" w:hAnsi="Helvetica"/>
        </w:rPr>
        <w:t xml:space="preserve"> along with when it was updated</w:t>
      </w:r>
      <w:r w:rsidRPr="006669CF">
        <w:rPr>
          <w:rFonts w:ascii="Helvetica" w:hAnsi="Helvetica"/>
        </w:rPr>
        <w:t>.</w:t>
      </w:r>
    </w:p>
    <w:sectPr w:rsidR="00C40717" w:rsidRPr="00666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74E3"/>
    <w:multiLevelType w:val="hybridMultilevel"/>
    <w:tmpl w:val="5D587C5C"/>
    <w:lvl w:ilvl="0" w:tplc="0CEC2B9C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330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C4E"/>
    <w:rsid w:val="000B6509"/>
    <w:rsid w:val="000B749A"/>
    <w:rsid w:val="000D104F"/>
    <w:rsid w:val="00101D2E"/>
    <w:rsid w:val="001C43CC"/>
    <w:rsid w:val="00377922"/>
    <w:rsid w:val="003E4E7C"/>
    <w:rsid w:val="0062248F"/>
    <w:rsid w:val="0066111C"/>
    <w:rsid w:val="006669CF"/>
    <w:rsid w:val="006D0C4E"/>
    <w:rsid w:val="0071574A"/>
    <w:rsid w:val="00902A57"/>
    <w:rsid w:val="00BD65B2"/>
    <w:rsid w:val="00C40717"/>
    <w:rsid w:val="00CE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B846"/>
  <w15:chartTrackingRefBased/>
  <w15:docId w15:val="{CB6AA9E1-F2D1-44A5-B5CE-3DD15EEC1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Brian (nguyeb2)</dc:creator>
  <cp:keywords/>
  <dc:description/>
  <cp:lastModifiedBy>Nguyen, Brian (nguyeb2)</cp:lastModifiedBy>
  <cp:revision>5</cp:revision>
  <dcterms:created xsi:type="dcterms:W3CDTF">2026-07-25T23:37:00Z</dcterms:created>
  <dcterms:modified xsi:type="dcterms:W3CDTF">2026-07-26T18:09:00Z</dcterms:modified>
</cp:coreProperties>
</file>