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32BA" w14:textId="5B4122A4" w:rsidR="00C2365A" w:rsidRPr="00D37CAD" w:rsidRDefault="00C2365A" w:rsidP="006763E2">
      <w:pPr>
        <w:pStyle w:val="Heading2"/>
        <w:rPr>
          <w:b/>
          <w:bCs/>
          <w:sz w:val="32"/>
          <w:szCs w:val="32"/>
        </w:rPr>
      </w:pPr>
      <w:r w:rsidRPr="00D37CAD">
        <w:rPr>
          <w:b/>
          <w:bCs/>
          <w:sz w:val="32"/>
          <w:szCs w:val="32"/>
        </w:rPr>
        <w:t xml:space="preserve">DOCUMENTED </w:t>
      </w:r>
      <w:r w:rsidR="00E23D8E" w:rsidRPr="00D37CAD">
        <w:rPr>
          <w:b/>
          <w:bCs/>
          <w:sz w:val="32"/>
          <w:szCs w:val="32"/>
        </w:rPr>
        <w:t>STEPS IN BUILDING A CHATBOT</w:t>
      </w:r>
    </w:p>
    <w:p w14:paraId="6CDAC95D" w14:textId="0E057EF9" w:rsidR="004A7002" w:rsidRPr="00D37CAD" w:rsidRDefault="00D732BF" w:rsidP="004A7002">
      <w:pPr>
        <w:rPr>
          <w:b/>
          <w:bCs/>
          <w:sz w:val="32"/>
          <w:szCs w:val="32"/>
        </w:rPr>
      </w:pPr>
      <w:r w:rsidRPr="00D37CAD">
        <w:rPr>
          <w:b/>
          <w:bCs/>
          <w:sz w:val="32"/>
          <w:szCs w:val="32"/>
        </w:rPr>
        <w:t>BRIAN OCHIENG</w:t>
      </w:r>
      <w:r w:rsidR="007F686F" w:rsidRPr="00D37CAD">
        <w:rPr>
          <w:b/>
          <w:bCs/>
          <w:sz w:val="32"/>
          <w:szCs w:val="32"/>
        </w:rPr>
        <w:t xml:space="preserve">” OKELLO </w:t>
      </w:r>
    </w:p>
    <w:p w14:paraId="03E4DD7E" w14:textId="254D96C6" w:rsidR="007F686F" w:rsidRPr="00D37CAD" w:rsidRDefault="007F686F" w:rsidP="004A7002">
      <w:pPr>
        <w:rPr>
          <w:b/>
          <w:bCs/>
          <w:sz w:val="32"/>
          <w:szCs w:val="32"/>
        </w:rPr>
      </w:pPr>
      <w:r w:rsidRPr="00D37CAD">
        <w:rPr>
          <w:b/>
          <w:bCs/>
          <w:sz w:val="32"/>
          <w:szCs w:val="32"/>
        </w:rPr>
        <w:t>BTCES/2020/91760</w:t>
      </w:r>
    </w:p>
    <w:p w14:paraId="2C9DE7E6" w14:textId="35B80C98" w:rsidR="007F686F" w:rsidRPr="00D37CAD" w:rsidRDefault="00AF5240" w:rsidP="004A7002">
      <w:pPr>
        <w:rPr>
          <w:b/>
          <w:bCs/>
          <w:sz w:val="32"/>
          <w:szCs w:val="32"/>
        </w:rPr>
      </w:pPr>
      <w:r w:rsidRPr="00D37CAD">
        <w:rPr>
          <w:b/>
          <w:bCs/>
          <w:sz w:val="32"/>
          <w:szCs w:val="32"/>
        </w:rPr>
        <w:t>BANKINGBOT DOCUMENTATION</w:t>
      </w:r>
    </w:p>
    <w:p w14:paraId="082E7E5A" w14:textId="4EB530EE" w:rsidR="004A7002" w:rsidRPr="00C44FE4" w:rsidRDefault="006C6CE2" w:rsidP="004A7002">
      <w:pPr>
        <w:rPr>
          <w:b/>
          <w:bCs/>
          <w:sz w:val="24"/>
          <w:szCs w:val="24"/>
        </w:rPr>
      </w:pPr>
      <w:r w:rsidRPr="00C44FE4">
        <w:rPr>
          <w:b/>
          <w:bCs/>
          <w:sz w:val="24"/>
          <w:szCs w:val="24"/>
        </w:rPr>
        <w:t xml:space="preserve">INTRODUCTION </w:t>
      </w:r>
    </w:p>
    <w:p w14:paraId="1823004B" w14:textId="1550C920" w:rsidR="006C6CE2" w:rsidRDefault="002F4F2E" w:rsidP="004A7002">
      <w:pPr>
        <w:rPr>
          <w:sz w:val="28"/>
          <w:szCs w:val="28"/>
        </w:rPr>
      </w:pPr>
      <w:r w:rsidRPr="00D37CAD">
        <w:rPr>
          <w:sz w:val="28"/>
          <w:szCs w:val="28"/>
        </w:rPr>
        <w:t>Chabot</w:t>
      </w:r>
      <w:r w:rsidR="003766D2" w:rsidRPr="00D37CAD">
        <w:rPr>
          <w:sz w:val="28"/>
          <w:szCs w:val="28"/>
        </w:rPr>
        <w:t xml:space="preserve"> </w:t>
      </w:r>
      <w:r w:rsidR="00D37CAD">
        <w:rPr>
          <w:sz w:val="28"/>
          <w:szCs w:val="28"/>
        </w:rPr>
        <w:t xml:space="preserve">or chatterbox is a virtual assistant embedded in Web apps </w:t>
      </w:r>
      <w:r w:rsidR="00FA308C">
        <w:rPr>
          <w:sz w:val="28"/>
          <w:szCs w:val="28"/>
        </w:rPr>
        <w:t xml:space="preserve">and apps to help users with queries  about the environment </w:t>
      </w:r>
      <w:r w:rsidR="00EA630F">
        <w:rPr>
          <w:sz w:val="28"/>
          <w:szCs w:val="28"/>
        </w:rPr>
        <w:t>it is deployed in .</w:t>
      </w:r>
    </w:p>
    <w:p w14:paraId="57409F00" w14:textId="22ED90C3" w:rsidR="00EA630F" w:rsidRDefault="00EA630F" w:rsidP="004A7002">
      <w:pPr>
        <w:rPr>
          <w:sz w:val="28"/>
          <w:szCs w:val="28"/>
        </w:rPr>
      </w:pPr>
      <w:r>
        <w:rPr>
          <w:sz w:val="28"/>
          <w:szCs w:val="28"/>
        </w:rPr>
        <w:t xml:space="preserve">Basically ,it helps answer some basic </w:t>
      </w:r>
      <w:r w:rsidR="00987F5E">
        <w:rPr>
          <w:sz w:val="28"/>
          <w:szCs w:val="28"/>
        </w:rPr>
        <w:t xml:space="preserve">or iterative questions </w:t>
      </w:r>
      <w:r w:rsidR="00DF3761">
        <w:rPr>
          <w:sz w:val="28"/>
          <w:szCs w:val="28"/>
        </w:rPr>
        <w:t>that users of the site have .</w:t>
      </w:r>
    </w:p>
    <w:p w14:paraId="0ED75472" w14:textId="2AC85592" w:rsidR="00DF3761" w:rsidRDefault="00DF3761" w:rsidP="004A7002">
      <w:pPr>
        <w:rPr>
          <w:sz w:val="28"/>
          <w:szCs w:val="28"/>
        </w:rPr>
      </w:pPr>
      <w:r>
        <w:rPr>
          <w:sz w:val="28"/>
          <w:szCs w:val="28"/>
        </w:rPr>
        <w:t xml:space="preserve">In this project I built </w:t>
      </w:r>
      <w:r w:rsidR="00E6669E">
        <w:rPr>
          <w:sz w:val="28"/>
          <w:szCs w:val="28"/>
        </w:rPr>
        <w:t>a virtual assistant for the finance sector called banking bot</w:t>
      </w:r>
      <w:r w:rsidR="00355D53">
        <w:rPr>
          <w:sz w:val="28"/>
          <w:szCs w:val="28"/>
        </w:rPr>
        <w:t>. I named it Ashley.</w:t>
      </w:r>
    </w:p>
    <w:p w14:paraId="62877F1B" w14:textId="72423D40" w:rsidR="00355D53" w:rsidRPr="00FB14F2" w:rsidRDefault="000628A2" w:rsidP="004A7002">
      <w:pPr>
        <w:rPr>
          <w:b/>
          <w:bCs/>
          <w:sz w:val="28"/>
          <w:szCs w:val="28"/>
        </w:rPr>
      </w:pPr>
      <w:r w:rsidRPr="00FB14F2">
        <w:rPr>
          <w:b/>
          <w:bCs/>
          <w:sz w:val="28"/>
          <w:szCs w:val="28"/>
        </w:rPr>
        <w:t>WHY BANKINGBOT?</w:t>
      </w:r>
    </w:p>
    <w:p w14:paraId="7234B43C" w14:textId="321F9EA6" w:rsidR="000628A2" w:rsidRDefault="000628A2" w:rsidP="00704DAE">
      <w:pPr>
        <w:rPr>
          <w:sz w:val="28"/>
          <w:szCs w:val="28"/>
        </w:rPr>
      </w:pPr>
      <w:r w:rsidRPr="00704DAE">
        <w:rPr>
          <w:sz w:val="28"/>
          <w:szCs w:val="28"/>
        </w:rPr>
        <w:t xml:space="preserve">In recent days with the dire need of Technology in every sector ,banking sector has experienced some </w:t>
      </w:r>
      <w:r w:rsidR="007C0F71" w:rsidRPr="00704DAE">
        <w:rPr>
          <w:sz w:val="28"/>
          <w:szCs w:val="28"/>
        </w:rPr>
        <w:t xml:space="preserve">need of assistance handle customer </w:t>
      </w:r>
      <w:r w:rsidR="00C46374" w:rsidRPr="00704DAE">
        <w:rPr>
          <w:sz w:val="28"/>
          <w:szCs w:val="28"/>
        </w:rPr>
        <w:t xml:space="preserve">queries and </w:t>
      </w:r>
      <w:r w:rsidR="00056E0D" w:rsidRPr="00704DAE">
        <w:rPr>
          <w:sz w:val="28"/>
          <w:szCs w:val="28"/>
        </w:rPr>
        <w:t xml:space="preserve">requests and some point they end up disappointing customers because </w:t>
      </w:r>
      <w:r w:rsidR="00704DAE" w:rsidRPr="00704DAE">
        <w:rPr>
          <w:sz w:val="28"/>
          <w:szCs w:val="28"/>
        </w:rPr>
        <w:t>of :</w:t>
      </w:r>
    </w:p>
    <w:p w14:paraId="02161B5A" w14:textId="713EF6E2" w:rsidR="004D6588" w:rsidRDefault="004D6588" w:rsidP="004D65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Unsatisfactory </w:t>
      </w:r>
      <w:r w:rsidR="00D00821">
        <w:rPr>
          <w:sz w:val="28"/>
          <w:szCs w:val="28"/>
        </w:rPr>
        <w:t xml:space="preserve">response </w:t>
      </w:r>
    </w:p>
    <w:p w14:paraId="1792356A" w14:textId="51B690D8" w:rsidR="00D00821" w:rsidRDefault="00D00821" w:rsidP="004D65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Traffic due to the increasing population </w:t>
      </w:r>
    </w:p>
    <w:p w14:paraId="63DF81CA" w14:textId="61C527FC" w:rsidR="00D00821" w:rsidRDefault="008573CC" w:rsidP="004D65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Connection problems </w:t>
      </w:r>
    </w:p>
    <w:p w14:paraId="639BEA2D" w14:textId="784F73A1" w:rsidR="008573CC" w:rsidRDefault="00AB172A" w:rsidP="004D65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Human feelings ,exhaustion </w:t>
      </w:r>
    </w:p>
    <w:p w14:paraId="1B13F10F" w14:textId="2EE4E86F" w:rsidR="00AB172A" w:rsidRDefault="00852892" w:rsidP="00383B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3BCC">
        <w:rPr>
          <w:sz w:val="28"/>
          <w:szCs w:val="28"/>
        </w:rPr>
        <w:t xml:space="preserve">Lack of trust over a line of communication </w:t>
      </w:r>
    </w:p>
    <w:p w14:paraId="1EB5BCF9" w14:textId="062B2E12" w:rsidR="00383BCC" w:rsidRDefault="00383BCC" w:rsidP="00383B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inspired me to build a bot which can interact with human beings </w:t>
      </w:r>
      <w:r w:rsidR="00BF6702">
        <w:rPr>
          <w:sz w:val="28"/>
          <w:szCs w:val="28"/>
        </w:rPr>
        <w:t xml:space="preserve">and able to answer their questions thereby solving their problems. </w:t>
      </w:r>
    </w:p>
    <w:p w14:paraId="41930CE1" w14:textId="2599C4B4" w:rsidR="00BF6702" w:rsidRPr="00223D54" w:rsidRDefault="00484D02" w:rsidP="00383BCC">
      <w:pPr>
        <w:pStyle w:val="ListParagraph"/>
        <w:rPr>
          <w:b/>
          <w:bCs/>
          <w:sz w:val="28"/>
          <w:szCs w:val="28"/>
        </w:rPr>
      </w:pPr>
      <w:r w:rsidRPr="00223D54">
        <w:rPr>
          <w:b/>
          <w:bCs/>
          <w:sz w:val="28"/>
          <w:szCs w:val="28"/>
        </w:rPr>
        <w:t xml:space="preserve">COMPONENTS OF A CHATBOT </w:t>
      </w:r>
    </w:p>
    <w:p w14:paraId="171BF866" w14:textId="70FAAD9E" w:rsidR="00484D02" w:rsidRDefault="00484D02" w:rsidP="00383B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Chat bots are mainly composed of </w:t>
      </w:r>
      <w:r w:rsidR="00B9269A">
        <w:rPr>
          <w:sz w:val="28"/>
          <w:szCs w:val="28"/>
        </w:rPr>
        <w:t xml:space="preserve">three components </w:t>
      </w:r>
    </w:p>
    <w:p w14:paraId="5BE3834D" w14:textId="00632FF4" w:rsidR="00B9269A" w:rsidRDefault="00B9269A" w:rsidP="00B926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Intents</w:t>
      </w:r>
    </w:p>
    <w:p w14:paraId="78334E0C" w14:textId="5CD17755" w:rsidR="00B9269A" w:rsidRDefault="00311722" w:rsidP="00B926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Entities</w:t>
      </w:r>
    </w:p>
    <w:p w14:paraId="12604F04" w14:textId="58C2C3DC" w:rsidR="00311722" w:rsidRDefault="00311722" w:rsidP="003117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Dialog</w:t>
      </w:r>
    </w:p>
    <w:p w14:paraId="1EACFF2F" w14:textId="39A7162E" w:rsidR="00311722" w:rsidRPr="00223D54" w:rsidRDefault="00FD2BD5" w:rsidP="00311722">
      <w:pPr>
        <w:ind w:left="360"/>
        <w:rPr>
          <w:b/>
          <w:bCs/>
          <w:sz w:val="28"/>
          <w:szCs w:val="28"/>
        </w:rPr>
      </w:pPr>
      <w:r w:rsidRPr="00223D54">
        <w:rPr>
          <w:b/>
          <w:bCs/>
          <w:sz w:val="28"/>
          <w:szCs w:val="28"/>
        </w:rPr>
        <w:t>AN INTENT</w:t>
      </w:r>
    </w:p>
    <w:p w14:paraId="5A0AC2D8" w14:textId="544390B8" w:rsidR="00FD2BD5" w:rsidRDefault="00A53C62" w:rsidP="0031172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Is a component of Chat bot that tries to determine what the  user wants </w:t>
      </w:r>
      <w:r w:rsidR="002F5F99">
        <w:rPr>
          <w:sz w:val="28"/>
          <w:szCs w:val="28"/>
        </w:rPr>
        <w:t>.It captures the goal of the user.</w:t>
      </w:r>
    </w:p>
    <w:p w14:paraId="3F13D7BB" w14:textId="6382ACB5" w:rsidR="00723AFE" w:rsidRDefault="00C908F8" w:rsidP="0031172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They don’t have spaces </w:t>
      </w:r>
      <w:r w:rsidR="00F73EBD">
        <w:rPr>
          <w:sz w:val="28"/>
          <w:szCs w:val="28"/>
        </w:rPr>
        <w:t xml:space="preserve">and have an # symbol at the beginning. </w:t>
      </w:r>
    </w:p>
    <w:p w14:paraId="27287CA3" w14:textId="415E295D" w:rsidR="00F73EBD" w:rsidRDefault="00F73EBD" w:rsidP="00311722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Some of the examples include;</w:t>
      </w:r>
    </w:p>
    <w:p w14:paraId="5465B3CB" w14:textId="3283DF7D" w:rsidR="00F12767" w:rsidRDefault="00FD0890" w:rsidP="00F127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#greeting – this </w:t>
      </w:r>
      <w:r w:rsidR="00655515">
        <w:rPr>
          <w:sz w:val="28"/>
          <w:szCs w:val="28"/>
        </w:rPr>
        <w:t xml:space="preserve">contains how user starts the conversation </w:t>
      </w:r>
    </w:p>
    <w:p w14:paraId="08218692" w14:textId="14A441E1" w:rsidR="00655515" w:rsidRDefault="00655515" w:rsidP="00F127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#goodbye – this is </w:t>
      </w:r>
      <w:r w:rsidR="00045F53">
        <w:rPr>
          <w:sz w:val="28"/>
          <w:szCs w:val="28"/>
        </w:rPr>
        <w:t xml:space="preserve">when user is ending the conversation </w:t>
      </w:r>
    </w:p>
    <w:p w14:paraId="7C80194B" w14:textId="538D60DD" w:rsidR="00045F53" w:rsidRDefault="00045F53" w:rsidP="00F127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#banking_cancel_card </w:t>
      </w:r>
      <w:r w:rsidR="00AD0D45">
        <w:rPr>
          <w:sz w:val="28"/>
          <w:szCs w:val="28"/>
        </w:rPr>
        <w:t xml:space="preserve">– user requesting for his/her card to be cancelled </w:t>
      </w:r>
    </w:p>
    <w:p w14:paraId="71C9DE27" w14:textId="5C050E35" w:rsidR="00AD0D45" w:rsidRDefault="00AD0D45" w:rsidP="00F127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#banking_activate_card -the user requesting for card activation</w:t>
      </w:r>
    </w:p>
    <w:p w14:paraId="48FEFD44" w14:textId="31B75E38" w:rsidR="00AD0D45" w:rsidRDefault="00AD0D45" w:rsidP="00F127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#banking_fee_inquiry- </w:t>
      </w:r>
      <w:r w:rsidR="00E52B66">
        <w:rPr>
          <w:sz w:val="28"/>
          <w:szCs w:val="28"/>
        </w:rPr>
        <w:t xml:space="preserve">inquires about fees associated with card transactions </w:t>
      </w:r>
    </w:p>
    <w:p w14:paraId="62A65F3C" w14:textId="6A228462" w:rsidR="00E52B66" w:rsidRDefault="00E52B66" w:rsidP="00F127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#banking_replace_card -replace a card</w:t>
      </w:r>
    </w:p>
    <w:p w14:paraId="493DA2D4" w14:textId="0E955218" w:rsidR="00E52B66" w:rsidRDefault="00E52B66" w:rsidP="00F127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#banking_report_missing_card -report a lost or stolen card</w:t>
      </w:r>
    </w:p>
    <w:p w14:paraId="117B09FC" w14:textId="67823073" w:rsidR="00E52B66" w:rsidRDefault="0018542E" w:rsidP="00F127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#banking_request_card_member_agreement -request card member agreement</w:t>
      </w:r>
    </w:p>
    <w:p w14:paraId="08899EF2" w14:textId="3F822012" w:rsidR="0018542E" w:rsidRDefault="0018542E" w:rsidP="00F127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#banking_request_checkbook -request a </w:t>
      </w:r>
      <w:r w:rsidR="00AA34FD">
        <w:rPr>
          <w:sz w:val="28"/>
          <w:szCs w:val="28"/>
        </w:rPr>
        <w:t>check book</w:t>
      </w:r>
    </w:p>
    <w:p w14:paraId="3633B885" w14:textId="53B1FC4A" w:rsidR="0018542E" w:rsidRDefault="0018542E" w:rsidP="00F127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#</w:t>
      </w:r>
      <w:r w:rsidR="00B9200E">
        <w:rPr>
          <w:sz w:val="28"/>
          <w:szCs w:val="28"/>
        </w:rPr>
        <w:t>ba</w:t>
      </w:r>
      <w:r w:rsidR="00503035">
        <w:rPr>
          <w:sz w:val="28"/>
          <w:szCs w:val="28"/>
        </w:rPr>
        <w:t>nking</w:t>
      </w:r>
      <w:r w:rsidR="000A4171">
        <w:rPr>
          <w:sz w:val="28"/>
          <w:szCs w:val="28"/>
        </w:rPr>
        <w:t>_increase_</w:t>
      </w:r>
      <w:r>
        <w:rPr>
          <w:sz w:val="28"/>
          <w:szCs w:val="28"/>
        </w:rPr>
        <w:t xml:space="preserve">in_credit_limit -request </w:t>
      </w:r>
      <w:r w:rsidR="00AA34FD">
        <w:rPr>
          <w:sz w:val="28"/>
          <w:szCs w:val="28"/>
        </w:rPr>
        <w:t>an increased credit limit</w:t>
      </w:r>
    </w:p>
    <w:p w14:paraId="6E288290" w14:textId="20F743F2" w:rsidR="000A4171" w:rsidRDefault="009C381E" w:rsidP="00F127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#banking_set_up_direct_deposit -set up a direct deposit for an account </w:t>
      </w:r>
    </w:p>
    <w:p w14:paraId="48F663F8" w14:textId="28A14A95" w:rsidR="009C381E" w:rsidRDefault="009C381E" w:rsidP="00F127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#banking_transfer_money – transfer money from one account to another</w:t>
      </w:r>
    </w:p>
    <w:p w14:paraId="4EB707E0" w14:textId="7AE2C2FA" w:rsidR="009C381E" w:rsidRDefault="009C381E" w:rsidP="00F127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#banking_view_activity -view the activity </w:t>
      </w:r>
      <w:r w:rsidR="00B706A7">
        <w:rPr>
          <w:sz w:val="28"/>
          <w:szCs w:val="28"/>
        </w:rPr>
        <w:t>on an account</w:t>
      </w:r>
    </w:p>
    <w:p w14:paraId="685EF84A" w14:textId="73CCB410" w:rsidR="00B706A7" w:rsidRDefault="00B706A7" w:rsidP="00F127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#banking_view_pending_charges -view pending </w:t>
      </w:r>
      <w:r w:rsidR="003C678C">
        <w:rPr>
          <w:sz w:val="28"/>
          <w:szCs w:val="28"/>
        </w:rPr>
        <w:t>charges on a card account</w:t>
      </w:r>
    </w:p>
    <w:p w14:paraId="0F24BCFB" w14:textId="1F2854C2" w:rsidR="003C678C" w:rsidRDefault="003C678C" w:rsidP="00F127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#banking_view_routing_number – view routing number</w:t>
      </w:r>
    </w:p>
    <w:p w14:paraId="69486766" w14:textId="082EC2BC" w:rsidR="003C678C" w:rsidRPr="00223D54" w:rsidRDefault="00C13DE1" w:rsidP="00C13DE1">
      <w:pPr>
        <w:rPr>
          <w:b/>
          <w:bCs/>
          <w:sz w:val="28"/>
          <w:szCs w:val="28"/>
        </w:rPr>
      </w:pPr>
      <w:r w:rsidRPr="00223D54">
        <w:rPr>
          <w:b/>
          <w:bCs/>
          <w:sz w:val="28"/>
          <w:szCs w:val="28"/>
        </w:rPr>
        <w:t>HOW TO CREATE AN INTENT</w:t>
      </w:r>
    </w:p>
    <w:p w14:paraId="04F15FEC" w14:textId="120795A5" w:rsidR="00C13DE1" w:rsidRDefault="00AD61D9" w:rsidP="00C13DE1">
      <w:pPr>
        <w:rPr>
          <w:sz w:val="28"/>
          <w:szCs w:val="28"/>
        </w:rPr>
      </w:pPr>
      <w:r>
        <w:rPr>
          <w:sz w:val="28"/>
          <w:szCs w:val="28"/>
        </w:rPr>
        <w:t>When creating an intent ,two conditions must be met:</w:t>
      </w:r>
    </w:p>
    <w:p w14:paraId="4804A558" w14:textId="60B2F062" w:rsidR="00AD61D9" w:rsidRDefault="001451D2" w:rsidP="00AD61D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Intent name must begin with #</w:t>
      </w:r>
    </w:p>
    <w:p w14:paraId="4BBCDA8F" w14:textId="78EA4FDC" w:rsidR="001451D2" w:rsidRDefault="001451D2" w:rsidP="00AD61D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Intent with more than two parts </w:t>
      </w:r>
      <w:r w:rsidR="005C2B34">
        <w:rPr>
          <w:sz w:val="28"/>
          <w:szCs w:val="28"/>
        </w:rPr>
        <w:t>is separated by an underscore(_)</w:t>
      </w:r>
    </w:p>
    <w:p w14:paraId="64E31A88" w14:textId="750D15BB" w:rsidR="005C2B34" w:rsidRDefault="006A576B" w:rsidP="005C2B34">
      <w:pPr>
        <w:rPr>
          <w:sz w:val="28"/>
          <w:szCs w:val="28"/>
        </w:rPr>
      </w:pPr>
      <w:r>
        <w:rPr>
          <w:sz w:val="28"/>
          <w:szCs w:val="28"/>
        </w:rPr>
        <w:t xml:space="preserve">Watson comes with pre built Intents </w:t>
      </w:r>
      <w:r w:rsidR="0059181A">
        <w:rPr>
          <w:sz w:val="28"/>
          <w:szCs w:val="28"/>
        </w:rPr>
        <w:t>for particular area of interest</w:t>
      </w:r>
      <w:r w:rsidR="003432BC">
        <w:rPr>
          <w:sz w:val="28"/>
          <w:szCs w:val="28"/>
        </w:rPr>
        <w:t xml:space="preserve">. </w:t>
      </w:r>
    </w:p>
    <w:p w14:paraId="7F785B24" w14:textId="531A6FF6" w:rsidR="00956194" w:rsidRDefault="00432552" w:rsidP="003A30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 your Watson tab click create</w:t>
      </w:r>
      <w:r w:rsidR="003A308C">
        <w:rPr>
          <w:sz w:val="28"/>
          <w:szCs w:val="28"/>
        </w:rPr>
        <w:t xml:space="preserve"> intent or upload intent prebuilt by the Watson studio</w:t>
      </w:r>
    </w:p>
    <w:p w14:paraId="3846143F" w14:textId="059FAAD0" w:rsidR="003A308C" w:rsidRDefault="00A84B17" w:rsidP="003A30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Define the intent</w:t>
      </w:r>
    </w:p>
    <w:p w14:paraId="5968A7A1" w14:textId="2388E582" w:rsidR="00A84B17" w:rsidRDefault="00A84B17" w:rsidP="003A30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r w:rsidR="00AE5635">
        <w:rPr>
          <w:sz w:val="28"/>
          <w:szCs w:val="28"/>
        </w:rPr>
        <w:t xml:space="preserve">hello then click Add examples </w:t>
      </w:r>
    </w:p>
    <w:p w14:paraId="55D96851" w14:textId="2E20E6EE" w:rsidR="00AE5635" w:rsidRDefault="00AE5635" w:rsidP="003A30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Repeat the process for other </w:t>
      </w:r>
      <w:r w:rsidR="00725EA3">
        <w:rPr>
          <w:sz w:val="28"/>
          <w:szCs w:val="28"/>
        </w:rPr>
        <w:t xml:space="preserve">examples </w:t>
      </w:r>
    </w:p>
    <w:p w14:paraId="2AC39133" w14:textId="279DF26D" w:rsidR="00725EA3" w:rsidRPr="00223D54" w:rsidRDefault="00725EA3" w:rsidP="00725EA3">
      <w:pPr>
        <w:rPr>
          <w:b/>
          <w:bCs/>
          <w:sz w:val="28"/>
          <w:szCs w:val="28"/>
        </w:rPr>
      </w:pPr>
      <w:r w:rsidRPr="00223D54">
        <w:rPr>
          <w:b/>
          <w:bCs/>
          <w:sz w:val="28"/>
          <w:szCs w:val="28"/>
        </w:rPr>
        <w:t xml:space="preserve">AN ENTITY </w:t>
      </w:r>
    </w:p>
    <w:p w14:paraId="716A03EE" w14:textId="7A2E0207" w:rsidR="00725EA3" w:rsidRDefault="00920758" w:rsidP="00725E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Is a component of Chat bot that captures </w:t>
      </w:r>
      <w:r w:rsidR="00E31B51">
        <w:rPr>
          <w:sz w:val="28"/>
          <w:szCs w:val="28"/>
        </w:rPr>
        <w:t xml:space="preserve">the specific values in a users </w:t>
      </w:r>
      <w:r w:rsidR="005E79FF">
        <w:rPr>
          <w:sz w:val="28"/>
          <w:szCs w:val="28"/>
        </w:rPr>
        <w:t>utterance.</w:t>
      </w:r>
    </w:p>
    <w:p w14:paraId="5210C8FE" w14:textId="610ACA67" w:rsidR="005E79FF" w:rsidRDefault="005E79FF" w:rsidP="00725EA3">
      <w:pPr>
        <w:rPr>
          <w:sz w:val="28"/>
          <w:szCs w:val="28"/>
        </w:rPr>
      </w:pPr>
      <w:r>
        <w:rPr>
          <w:sz w:val="28"/>
          <w:szCs w:val="28"/>
        </w:rPr>
        <w:t xml:space="preserve">They </w:t>
      </w:r>
      <w:r w:rsidR="00877AC2">
        <w:rPr>
          <w:sz w:val="28"/>
          <w:szCs w:val="28"/>
        </w:rPr>
        <w:t>recognise and capture specific pieces of information in the user input .</w:t>
      </w:r>
    </w:p>
    <w:p w14:paraId="7603C016" w14:textId="284686EE" w:rsidR="00877AC2" w:rsidRPr="004708DC" w:rsidRDefault="00973177" w:rsidP="00725EA3">
      <w:pPr>
        <w:rPr>
          <w:b/>
          <w:bCs/>
          <w:sz w:val="28"/>
          <w:szCs w:val="28"/>
        </w:rPr>
      </w:pPr>
      <w:r w:rsidRPr="004708DC">
        <w:rPr>
          <w:b/>
          <w:bCs/>
          <w:sz w:val="28"/>
          <w:szCs w:val="28"/>
        </w:rPr>
        <w:t>CREATING AN ENTITY</w:t>
      </w:r>
    </w:p>
    <w:p w14:paraId="34B31DEC" w14:textId="4FBB36B3" w:rsidR="00973177" w:rsidRDefault="00973177" w:rsidP="00725EA3">
      <w:pPr>
        <w:rPr>
          <w:sz w:val="28"/>
          <w:szCs w:val="28"/>
        </w:rPr>
      </w:pPr>
      <w:r>
        <w:rPr>
          <w:sz w:val="28"/>
          <w:szCs w:val="28"/>
        </w:rPr>
        <w:t xml:space="preserve">When creating an entity take key note that </w:t>
      </w:r>
      <w:r w:rsidR="000D5BCE">
        <w:rPr>
          <w:sz w:val="28"/>
          <w:szCs w:val="28"/>
        </w:rPr>
        <w:t>;they must begin with @ symbol.</w:t>
      </w:r>
    </w:p>
    <w:p w14:paraId="5C2E61B8" w14:textId="5897C508" w:rsidR="000D5BCE" w:rsidRDefault="00A15C89" w:rsidP="00A15C8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your skill click on Entities </w:t>
      </w:r>
    </w:p>
    <w:p w14:paraId="516EB951" w14:textId="5FD4E1DA" w:rsidR="00A15C89" w:rsidRDefault="00BD662F" w:rsidP="00A15C8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Click the create entity button </w:t>
      </w:r>
      <w:r w:rsidR="00991FD6">
        <w:rPr>
          <w:sz w:val="28"/>
          <w:szCs w:val="28"/>
        </w:rPr>
        <w:t>for example; @location</w:t>
      </w:r>
    </w:p>
    <w:p w14:paraId="04E942DD" w14:textId="2A8F42D3" w:rsidR="00991FD6" w:rsidRDefault="00991FD6" w:rsidP="00A15C8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r w:rsidR="000B0E58">
        <w:rPr>
          <w:sz w:val="28"/>
          <w:szCs w:val="28"/>
        </w:rPr>
        <w:t xml:space="preserve">a city and then click Add Value </w:t>
      </w:r>
    </w:p>
    <w:p w14:paraId="5503629B" w14:textId="69794585" w:rsidR="000B0E58" w:rsidRDefault="001E76F4" w:rsidP="00A15C8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Repeat the process</w:t>
      </w:r>
    </w:p>
    <w:p w14:paraId="6C6CFA7F" w14:textId="0DF5530C" w:rsidR="001E76F4" w:rsidRDefault="001E76F4" w:rsidP="001E76F4">
      <w:pPr>
        <w:rPr>
          <w:sz w:val="28"/>
          <w:szCs w:val="28"/>
        </w:rPr>
      </w:pPr>
      <w:r>
        <w:rPr>
          <w:sz w:val="28"/>
          <w:szCs w:val="28"/>
        </w:rPr>
        <w:t>In my bot I used @location -user requesting to know the physical location of the bank.</w:t>
      </w:r>
    </w:p>
    <w:p w14:paraId="177FA7AA" w14:textId="5C537B53" w:rsidR="001E76F4" w:rsidRPr="004708DC" w:rsidRDefault="001D7C7A" w:rsidP="001E76F4">
      <w:pPr>
        <w:rPr>
          <w:b/>
          <w:bCs/>
          <w:sz w:val="28"/>
          <w:szCs w:val="28"/>
        </w:rPr>
      </w:pPr>
      <w:r w:rsidRPr="004708DC">
        <w:rPr>
          <w:b/>
          <w:bCs/>
          <w:sz w:val="28"/>
          <w:szCs w:val="28"/>
        </w:rPr>
        <w:t>A DIALOG</w:t>
      </w:r>
    </w:p>
    <w:p w14:paraId="09AF1146" w14:textId="6A872362" w:rsidR="001D7C7A" w:rsidRDefault="005D280D" w:rsidP="001E76F4">
      <w:pPr>
        <w:rPr>
          <w:sz w:val="28"/>
          <w:szCs w:val="28"/>
        </w:rPr>
      </w:pPr>
      <w:r>
        <w:rPr>
          <w:sz w:val="28"/>
          <w:szCs w:val="28"/>
        </w:rPr>
        <w:t xml:space="preserve">The dialog allows </w:t>
      </w:r>
      <w:r w:rsidR="000D2BE2">
        <w:rPr>
          <w:sz w:val="28"/>
          <w:szCs w:val="28"/>
        </w:rPr>
        <w:t xml:space="preserve">us to issue a response to the user based  on the basis of their intent and the specifics of their </w:t>
      </w:r>
      <w:r w:rsidR="00B2798C">
        <w:rPr>
          <w:sz w:val="28"/>
          <w:szCs w:val="28"/>
        </w:rPr>
        <w:t>request which we captured through Entities we defined</w:t>
      </w:r>
      <w:r w:rsidR="00F85FE1">
        <w:rPr>
          <w:sz w:val="28"/>
          <w:szCs w:val="28"/>
        </w:rPr>
        <w:t>.</w:t>
      </w:r>
    </w:p>
    <w:p w14:paraId="4C68EF87" w14:textId="14CEE3F1" w:rsidR="00F85FE1" w:rsidRDefault="00F85FE1" w:rsidP="001E76F4">
      <w:pPr>
        <w:rPr>
          <w:sz w:val="28"/>
          <w:szCs w:val="28"/>
        </w:rPr>
      </w:pPr>
      <w:r>
        <w:rPr>
          <w:sz w:val="28"/>
          <w:szCs w:val="28"/>
        </w:rPr>
        <w:t xml:space="preserve">Here nodes are used as well as child node. The first node </w:t>
      </w:r>
      <w:r w:rsidR="00D023D0">
        <w:rPr>
          <w:sz w:val="28"/>
          <w:szCs w:val="28"/>
        </w:rPr>
        <w:t xml:space="preserve">to be defined in the dialogue is the welcome node . This node </w:t>
      </w:r>
      <w:r w:rsidR="008549C0">
        <w:rPr>
          <w:sz w:val="28"/>
          <w:szCs w:val="28"/>
        </w:rPr>
        <w:t xml:space="preserve">is responsible for giving feedback to the user when the chat bot identifies </w:t>
      </w:r>
      <w:r w:rsidR="00AE4D43">
        <w:rPr>
          <w:sz w:val="28"/>
          <w:szCs w:val="28"/>
        </w:rPr>
        <w:t>Intents similar to those identified in the welcome node.</w:t>
      </w:r>
    </w:p>
    <w:p w14:paraId="6F1AE03A" w14:textId="73B5F9CF" w:rsidR="00E064ED" w:rsidRDefault="00743D00" w:rsidP="001E76F4">
      <w:pPr>
        <w:rPr>
          <w:sz w:val="28"/>
          <w:szCs w:val="28"/>
        </w:rPr>
      </w:pPr>
      <w:r>
        <w:rPr>
          <w:sz w:val="28"/>
          <w:szCs w:val="28"/>
        </w:rPr>
        <w:t xml:space="preserve">The  there is a default anything else node which asks the user if </w:t>
      </w:r>
      <w:r w:rsidR="00E064ED">
        <w:rPr>
          <w:sz w:val="28"/>
          <w:szCs w:val="28"/>
        </w:rPr>
        <w:t>they anything else .</w:t>
      </w:r>
    </w:p>
    <w:p w14:paraId="273D6BDF" w14:textId="417CB1E0" w:rsidR="00E064ED" w:rsidRDefault="00E064ED" w:rsidP="001E76F4">
      <w:pPr>
        <w:rPr>
          <w:sz w:val="28"/>
          <w:szCs w:val="28"/>
        </w:rPr>
      </w:pPr>
      <w:r>
        <w:rPr>
          <w:sz w:val="28"/>
          <w:szCs w:val="28"/>
        </w:rPr>
        <w:t xml:space="preserve">In between these two nodes </w:t>
      </w:r>
      <w:r w:rsidR="007B2947">
        <w:rPr>
          <w:sz w:val="28"/>
          <w:szCs w:val="28"/>
        </w:rPr>
        <w:t>I added my own nodes</w:t>
      </w:r>
      <w:r w:rsidR="00BF443D">
        <w:rPr>
          <w:sz w:val="28"/>
          <w:szCs w:val="28"/>
        </w:rPr>
        <w:t>:</w:t>
      </w:r>
    </w:p>
    <w:p w14:paraId="67C0BBE2" w14:textId="1CBA0844" w:rsidR="00BF443D" w:rsidRDefault="00C54C9B" w:rsidP="00BF44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@sys-date </w:t>
      </w:r>
    </w:p>
    <w:p w14:paraId="27DBE2E2" w14:textId="758E4DF7" w:rsidR="00C54C9B" w:rsidRDefault="00C54C9B" w:rsidP="00BF44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#banking_report_missing_card</w:t>
      </w:r>
    </w:p>
    <w:p w14:paraId="6F51F42A" w14:textId="7BA18651" w:rsidR="00C54C9B" w:rsidRDefault="0068234A" w:rsidP="00BF44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#banking_request_increase_in_credit_line</w:t>
      </w:r>
    </w:p>
    <w:p w14:paraId="7EAAD8BE" w14:textId="29D69E0E" w:rsidR="0068234A" w:rsidRDefault="00EE7CC3" w:rsidP="00BF44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#banking_fee_inquiry </w:t>
      </w:r>
    </w:p>
    <w:p w14:paraId="297A4B24" w14:textId="3CA70383" w:rsidR="00EE7CC3" w:rsidRDefault="00EE7CC3" w:rsidP="00BF44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#greeting</w:t>
      </w:r>
    </w:p>
    <w:p w14:paraId="6E3E84CA" w14:textId="47506308" w:rsidR="00EE7CC3" w:rsidRDefault="00EE7CC3" w:rsidP="00BF44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#goodbye</w:t>
      </w:r>
    </w:p>
    <w:p w14:paraId="71F3F32F" w14:textId="13E046FD" w:rsidR="00EE7CC3" w:rsidRDefault="00EE7CC3" w:rsidP="00BF44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#banking_activate_card </w:t>
      </w:r>
    </w:p>
    <w:p w14:paraId="1E100864" w14:textId="37FCDDE5" w:rsidR="00EE7CC3" w:rsidRDefault="00EE7CC3" w:rsidP="00BF44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#banking_replace_card </w:t>
      </w:r>
    </w:p>
    <w:p w14:paraId="2BC73809" w14:textId="27B05BAA" w:rsidR="00E2216E" w:rsidRPr="004708DC" w:rsidRDefault="00CE69FF" w:rsidP="00E2216E">
      <w:pPr>
        <w:rPr>
          <w:b/>
          <w:bCs/>
          <w:sz w:val="28"/>
          <w:szCs w:val="28"/>
        </w:rPr>
      </w:pPr>
      <w:r w:rsidRPr="004708DC">
        <w:rPr>
          <w:b/>
          <w:bCs/>
          <w:sz w:val="28"/>
          <w:szCs w:val="28"/>
        </w:rPr>
        <w:t xml:space="preserve">SLOTS </w:t>
      </w:r>
    </w:p>
    <w:p w14:paraId="33B959C2" w14:textId="125A2E4D" w:rsidR="00CE69FF" w:rsidRDefault="00262788" w:rsidP="00E2216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Works in the similar way as nodes except capturing context variables </w:t>
      </w:r>
      <w:r w:rsidR="00230FEE">
        <w:rPr>
          <w:sz w:val="28"/>
          <w:szCs w:val="28"/>
        </w:rPr>
        <w:t xml:space="preserve">and defining parameters is easier. It </w:t>
      </w:r>
      <w:r w:rsidR="009504DA">
        <w:rPr>
          <w:sz w:val="28"/>
          <w:szCs w:val="28"/>
        </w:rPr>
        <w:t xml:space="preserve">has a tool called multiline </w:t>
      </w:r>
      <w:r w:rsidR="00855FA9">
        <w:rPr>
          <w:sz w:val="28"/>
          <w:szCs w:val="28"/>
        </w:rPr>
        <w:t>which allows for multiple responses within the scope of the dialog.</w:t>
      </w:r>
    </w:p>
    <w:p w14:paraId="28AF08BB" w14:textId="77D33F49" w:rsidR="00855FA9" w:rsidRPr="004708DC" w:rsidRDefault="00747385" w:rsidP="00E2216E">
      <w:pPr>
        <w:rPr>
          <w:b/>
          <w:bCs/>
          <w:sz w:val="28"/>
          <w:szCs w:val="28"/>
        </w:rPr>
      </w:pPr>
      <w:r w:rsidRPr="004708DC">
        <w:rPr>
          <w:b/>
          <w:bCs/>
          <w:sz w:val="28"/>
          <w:szCs w:val="28"/>
        </w:rPr>
        <w:t xml:space="preserve">CONTEXT VARIABLES </w:t>
      </w:r>
    </w:p>
    <w:p w14:paraId="7E2FC901" w14:textId="4E91AD50" w:rsidR="00747385" w:rsidRDefault="00747385" w:rsidP="00E2216E">
      <w:pPr>
        <w:rPr>
          <w:sz w:val="28"/>
          <w:szCs w:val="28"/>
        </w:rPr>
      </w:pPr>
      <w:r>
        <w:rPr>
          <w:sz w:val="28"/>
          <w:szCs w:val="28"/>
        </w:rPr>
        <w:t>Has a dollar sign(</w:t>
      </w:r>
      <w:r w:rsidR="000E2BC0">
        <w:rPr>
          <w:sz w:val="28"/>
          <w:szCs w:val="28"/>
        </w:rPr>
        <w:t>$) in the name of the variable .</w:t>
      </w:r>
    </w:p>
    <w:p w14:paraId="45B2AA95" w14:textId="53391900" w:rsidR="000E2BC0" w:rsidRDefault="000E2BC0" w:rsidP="00E2216E">
      <w:pPr>
        <w:rPr>
          <w:sz w:val="28"/>
          <w:szCs w:val="28"/>
        </w:rPr>
      </w:pPr>
      <w:r>
        <w:rPr>
          <w:sz w:val="28"/>
          <w:szCs w:val="28"/>
        </w:rPr>
        <w:t xml:space="preserve">It stores information </w:t>
      </w:r>
      <w:r w:rsidR="00427AFE">
        <w:rPr>
          <w:sz w:val="28"/>
          <w:szCs w:val="28"/>
        </w:rPr>
        <w:t xml:space="preserve">within the duration of the conversation that can later be used within the conversation. </w:t>
      </w:r>
    </w:p>
    <w:p w14:paraId="5080F1D6" w14:textId="7D240679" w:rsidR="00427AFE" w:rsidRPr="004708DC" w:rsidRDefault="00C70A1A" w:rsidP="00E2216E">
      <w:pPr>
        <w:rPr>
          <w:b/>
          <w:bCs/>
          <w:sz w:val="28"/>
          <w:szCs w:val="28"/>
        </w:rPr>
      </w:pPr>
      <w:r w:rsidRPr="004708DC">
        <w:rPr>
          <w:b/>
          <w:bCs/>
          <w:sz w:val="28"/>
          <w:szCs w:val="28"/>
        </w:rPr>
        <w:t xml:space="preserve">TESTING AND DEPLOYMENT </w:t>
      </w:r>
    </w:p>
    <w:p w14:paraId="6A19394E" w14:textId="52788CA2" w:rsidR="00C70A1A" w:rsidRDefault="00EA109D" w:rsidP="00E2216E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F609B6">
        <w:rPr>
          <w:sz w:val="28"/>
          <w:szCs w:val="28"/>
        </w:rPr>
        <w:t xml:space="preserve">your Watson assistant there is a panel for try it </w:t>
      </w:r>
      <w:r w:rsidR="00C96B59">
        <w:rPr>
          <w:sz w:val="28"/>
          <w:szCs w:val="28"/>
        </w:rPr>
        <w:t>which is useful in facilitating you to see whether at the end of every</w:t>
      </w:r>
      <w:r w:rsidR="00E043B4">
        <w:rPr>
          <w:sz w:val="28"/>
          <w:szCs w:val="28"/>
        </w:rPr>
        <w:t xml:space="preserve"> if your chat bot is working. Helps </w:t>
      </w:r>
      <w:r w:rsidR="002E0AA6">
        <w:rPr>
          <w:sz w:val="28"/>
          <w:szCs w:val="28"/>
        </w:rPr>
        <w:t xml:space="preserve">the designer </w:t>
      </w:r>
      <w:r w:rsidR="008F44AC">
        <w:rPr>
          <w:sz w:val="28"/>
          <w:szCs w:val="28"/>
        </w:rPr>
        <w:t xml:space="preserve">add and remove parameters so as to make sure the bot is as humane as possible. </w:t>
      </w:r>
    </w:p>
    <w:p w14:paraId="75B80F1F" w14:textId="55B95591" w:rsidR="008F44AC" w:rsidRPr="005B1C06" w:rsidRDefault="00B9414A" w:rsidP="00E2216E">
      <w:pPr>
        <w:rPr>
          <w:b/>
          <w:bCs/>
          <w:sz w:val="28"/>
          <w:szCs w:val="28"/>
        </w:rPr>
      </w:pPr>
      <w:r w:rsidRPr="005B1C06">
        <w:rPr>
          <w:b/>
          <w:bCs/>
          <w:sz w:val="28"/>
          <w:szCs w:val="28"/>
        </w:rPr>
        <w:t>CONCLUSION</w:t>
      </w:r>
    </w:p>
    <w:p w14:paraId="42147F55" w14:textId="6BE3A88E" w:rsidR="00B9414A" w:rsidRPr="00E2216E" w:rsidRDefault="00B9414A" w:rsidP="00E2216E">
      <w:pPr>
        <w:rPr>
          <w:sz w:val="28"/>
          <w:szCs w:val="28"/>
        </w:rPr>
      </w:pPr>
      <w:r>
        <w:rPr>
          <w:sz w:val="28"/>
          <w:szCs w:val="28"/>
        </w:rPr>
        <w:t xml:space="preserve">With the given guidance in </w:t>
      </w:r>
      <w:r w:rsidR="00CA3E81">
        <w:rPr>
          <w:sz w:val="28"/>
          <w:szCs w:val="28"/>
        </w:rPr>
        <w:t xml:space="preserve">skills build and the Watson assistant  ,the procedure is </w:t>
      </w:r>
      <w:proofErr w:type="spellStart"/>
      <w:r w:rsidR="00CA3E81">
        <w:rPr>
          <w:sz w:val="28"/>
          <w:szCs w:val="28"/>
        </w:rPr>
        <w:t>fis</w:t>
      </w:r>
      <w:proofErr w:type="spellEnd"/>
      <w:r w:rsidR="00CA3E81">
        <w:rPr>
          <w:sz w:val="28"/>
          <w:szCs w:val="28"/>
        </w:rPr>
        <w:t xml:space="preserve"> simple and time saving. The project worked as we anticipated. </w:t>
      </w:r>
    </w:p>
    <w:p w14:paraId="3503849D" w14:textId="3D928E2D" w:rsidR="00B9200E" w:rsidRPr="00F12767" w:rsidRDefault="00B9200E" w:rsidP="000A4171">
      <w:pPr>
        <w:pStyle w:val="ListParagraph"/>
        <w:ind w:left="1080"/>
        <w:rPr>
          <w:sz w:val="28"/>
          <w:szCs w:val="28"/>
        </w:rPr>
      </w:pPr>
    </w:p>
    <w:sectPr w:rsidR="00B9200E" w:rsidRPr="00F12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01A0"/>
    <w:multiLevelType w:val="hybridMultilevel"/>
    <w:tmpl w:val="E886D9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55543"/>
    <w:multiLevelType w:val="hybridMultilevel"/>
    <w:tmpl w:val="5060F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F6CA8"/>
    <w:multiLevelType w:val="hybridMultilevel"/>
    <w:tmpl w:val="6ED69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373FD"/>
    <w:multiLevelType w:val="hybridMultilevel"/>
    <w:tmpl w:val="113EE6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A5315A"/>
    <w:multiLevelType w:val="hybridMultilevel"/>
    <w:tmpl w:val="1F123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B26ED"/>
    <w:multiLevelType w:val="hybridMultilevel"/>
    <w:tmpl w:val="51A48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72186"/>
    <w:multiLevelType w:val="hybridMultilevel"/>
    <w:tmpl w:val="799A8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11172">
    <w:abstractNumId w:val="1"/>
  </w:num>
  <w:num w:numId="2" w16cid:durableId="287516079">
    <w:abstractNumId w:val="5"/>
  </w:num>
  <w:num w:numId="3" w16cid:durableId="814426">
    <w:abstractNumId w:val="3"/>
  </w:num>
  <w:num w:numId="4" w16cid:durableId="1109356725">
    <w:abstractNumId w:val="2"/>
  </w:num>
  <w:num w:numId="5" w16cid:durableId="209728638">
    <w:abstractNumId w:val="0"/>
  </w:num>
  <w:num w:numId="6" w16cid:durableId="1476996171">
    <w:abstractNumId w:val="6"/>
  </w:num>
  <w:num w:numId="7" w16cid:durableId="906188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5A"/>
    <w:rsid w:val="00045F53"/>
    <w:rsid w:val="00054412"/>
    <w:rsid w:val="00056E0D"/>
    <w:rsid w:val="000628A2"/>
    <w:rsid w:val="000A4171"/>
    <w:rsid w:val="000B0E58"/>
    <w:rsid w:val="000D2BE2"/>
    <w:rsid w:val="000D5BCE"/>
    <w:rsid w:val="000E2BC0"/>
    <w:rsid w:val="001451D2"/>
    <w:rsid w:val="0018542E"/>
    <w:rsid w:val="001D7C7A"/>
    <w:rsid w:val="001E76F4"/>
    <w:rsid w:val="00223D54"/>
    <w:rsid w:val="00230FEE"/>
    <w:rsid w:val="00262788"/>
    <w:rsid w:val="002E0AA6"/>
    <w:rsid w:val="002F4F2E"/>
    <w:rsid w:val="002F5F99"/>
    <w:rsid w:val="00311722"/>
    <w:rsid w:val="003432BC"/>
    <w:rsid w:val="00355D53"/>
    <w:rsid w:val="003766D2"/>
    <w:rsid w:val="00383BCC"/>
    <w:rsid w:val="003A308C"/>
    <w:rsid w:val="003C678C"/>
    <w:rsid w:val="00427AFE"/>
    <w:rsid w:val="00432552"/>
    <w:rsid w:val="004708DC"/>
    <w:rsid w:val="00484D02"/>
    <w:rsid w:val="004A7002"/>
    <w:rsid w:val="004D6588"/>
    <w:rsid w:val="00503035"/>
    <w:rsid w:val="0059181A"/>
    <w:rsid w:val="005B1C06"/>
    <w:rsid w:val="005C2B34"/>
    <w:rsid w:val="005D280D"/>
    <w:rsid w:val="005E79FF"/>
    <w:rsid w:val="00655515"/>
    <w:rsid w:val="006763E2"/>
    <w:rsid w:val="0068234A"/>
    <w:rsid w:val="006A576B"/>
    <w:rsid w:val="006C6CE2"/>
    <w:rsid w:val="00704DAE"/>
    <w:rsid w:val="00723AFE"/>
    <w:rsid w:val="00725EA3"/>
    <w:rsid w:val="00743D00"/>
    <w:rsid w:val="00747385"/>
    <w:rsid w:val="007B2947"/>
    <w:rsid w:val="007C0F71"/>
    <w:rsid w:val="007D2B89"/>
    <w:rsid w:val="007F686F"/>
    <w:rsid w:val="00852892"/>
    <w:rsid w:val="008549C0"/>
    <w:rsid w:val="00855FA9"/>
    <w:rsid w:val="008573CC"/>
    <w:rsid w:val="00877AC2"/>
    <w:rsid w:val="008D2C42"/>
    <w:rsid w:val="008F44AC"/>
    <w:rsid w:val="00920758"/>
    <w:rsid w:val="009504DA"/>
    <w:rsid w:val="00956194"/>
    <w:rsid w:val="00970016"/>
    <w:rsid w:val="00973177"/>
    <w:rsid w:val="00987F5E"/>
    <w:rsid w:val="00991FD6"/>
    <w:rsid w:val="009C381E"/>
    <w:rsid w:val="00A15C89"/>
    <w:rsid w:val="00A53C62"/>
    <w:rsid w:val="00A84B17"/>
    <w:rsid w:val="00AA34FD"/>
    <w:rsid w:val="00AB172A"/>
    <w:rsid w:val="00AD0D45"/>
    <w:rsid w:val="00AD61D9"/>
    <w:rsid w:val="00AE4D43"/>
    <w:rsid w:val="00AE5635"/>
    <w:rsid w:val="00AF5240"/>
    <w:rsid w:val="00B2798C"/>
    <w:rsid w:val="00B706A7"/>
    <w:rsid w:val="00B9200E"/>
    <w:rsid w:val="00B9269A"/>
    <w:rsid w:val="00B9414A"/>
    <w:rsid w:val="00BD662F"/>
    <w:rsid w:val="00BF443D"/>
    <w:rsid w:val="00BF6702"/>
    <w:rsid w:val="00C13DE1"/>
    <w:rsid w:val="00C2365A"/>
    <w:rsid w:val="00C44FE4"/>
    <w:rsid w:val="00C46374"/>
    <w:rsid w:val="00C54C9B"/>
    <w:rsid w:val="00C70A1A"/>
    <w:rsid w:val="00C908F8"/>
    <w:rsid w:val="00C96B59"/>
    <w:rsid w:val="00CA3E81"/>
    <w:rsid w:val="00CE69FF"/>
    <w:rsid w:val="00D00821"/>
    <w:rsid w:val="00D023D0"/>
    <w:rsid w:val="00D37CAD"/>
    <w:rsid w:val="00D732BF"/>
    <w:rsid w:val="00DF3761"/>
    <w:rsid w:val="00E043B4"/>
    <w:rsid w:val="00E064ED"/>
    <w:rsid w:val="00E2216E"/>
    <w:rsid w:val="00E23D8E"/>
    <w:rsid w:val="00E31B51"/>
    <w:rsid w:val="00E52B66"/>
    <w:rsid w:val="00E6669E"/>
    <w:rsid w:val="00EA109D"/>
    <w:rsid w:val="00EA630F"/>
    <w:rsid w:val="00EE7CC3"/>
    <w:rsid w:val="00F12767"/>
    <w:rsid w:val="00F609B6"/>
    <w:rsid w:val="00F73EBD"/>
    <w:rsid w:val="00F85FE1"/>
    <w:rsid w:val="00FA308C"/>
    <w:rsid w:val="00FB14F2"/>
    <w:rsid w:val="00FD0890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A94D5"/>
  <w15:chartTrackingRefBased/>
  <w15:docId w15:val="{ED441551-61B1-7444-997E-53B120A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3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763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3E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763E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704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Okello</dc:creator>
  <cp:keywords/>
  <dc:description/>
  <cp:lastModifiedBy>Brian Okello</cp:lastModifiedBy>
  <cp:revision>2</cp:revision>
  <dcterms:created xsi:type="dcterms:W3CDTF">2023-03-18T08:55:00Z</dcterms:created>
  <dcterms:modified xsi:type="dcterms:W3CDTF">2023-03-18T08:55:00Z</dcterms:modified>
</cp:coreProperties>
</file>