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4" w:after="0" w:line="240"/>
        <w:ind w:right="0" w:left="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658" w:dyaOrig="1592">
          <v:rect xmlns:o="urn:schemas-microsoft-com:office:office" xmlns:v="urn:schemas-microsoft-com:vml" id="rectole0000000000" style="width:82.900000pt;height:7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64" w:after="0" w:line="240"/>
        <w:ind w:right="0" w:left="8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Brian Odero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0"/>
          <w:shd w:fill="auto" w:val="clear"/>
        </w:rPr>
        <w:t xml:space="preserve">Okoth</w:t>
      </w:r>
    </w:p>
    <w:p>
      <w:pPr>
        <w:spacing w:before="381" w:after="0" w:line="268"/>
        <w:ind w:right="195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Android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Developer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Android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Engineer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Developer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 Full Stack Developer</w:t>
      </w:r>
    </w:p>
    <w:p>
      <w:pPr>
        <w:spacing w:before="114" w:after="0" w:line="249"/>
        <w:ind w:right="1999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Nairobi, Nairobi County  </w:t>
      </w:r>
    </w:p>
    <w:p>
      <w:pPr>
        <w:spacing w:before="114" w:after="0" w:line="249"/>
        <w:ind w:right="1999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0721503973 </w:t>
      </w:r>
    </w:p>
    <w:p>
      <w:pPr>
        <w:spacing w:before="114" w:after="0" w:line="249"/>
        <w:ind w:right="1999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brianodero7537@gmail.com</w:t>
        </w:r>
      </w:hyperlink>
    </w:p>
    <w:p>
      <w:pPr>
        <w:spacing w:before="114" w:after="0" w:line="249"/>
        <w:ind w:right="1999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Portfolio: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https://personal-portfolio-murex-tau.vercel.app/</w:t>
        </w:r>
      </w:hyperlink>
    </w:p>
    <w:p>
      <w:pPr>
        <w:spacing w:before="285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About 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Me</w:t>
      </w:r>
    </w:p>
    <w:p>
      <w:pPr>
        <w:spacing w:before="153" w:after="0" w:line="249"/>
        <w:ind w:right="0" w:left="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Self-Taught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sight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Science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foundation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building modern, scalable applications across web and mobile platforms. I specialize in crafting intuitive user experiences and robust back-end systems using open-source technologies.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7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Projects</w:t>
      </w:r>
    </w:p>
    <w:p>
      <w:pPr>
        <w:numPr>
          <w:ilvl w:val="0"/>
          <w:numId w:val="10"/>
        </w:numPr>
        <w:tabs>
          <w:tab w:val="left" w:pos="192" w:leader="none"/>
        </w:tabs>
        <w:spacing w:before="153" w:after="0" w:line="240"/>
        <w:ind w:right="0" w:left="192" w:hanging="12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a feedback system with analytics for Holy Trinity Catholic Church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Kileleshwa</w:t>
      </w:r>
    </w:p>
    <w:p>
      <w:pPr>
        <w:numPr>
          <w:ilvl w:val="0"/>
          <w:numId w:val="10"/>
        </w:numPr>
        <w:tabs>
          <w:tab w:val="left" w:pos="192" w:leader="none"/>
        </w:tabs>
        <w:spacing w:before="10" w:after="0" w:line="240"/>
        <w:ind w:right="0" w:left="192" w:hanging="12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a leave management system using PHP, HTML and 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10"/>
        </w:numPr>
        <w:tabs>
          <w:tab w:val="left" w:pos="192" w:leader="none"/>
        </w:tabs>
        <w:spacing w:before="10" w:after="0" w:line="240"/>
        <w:ind w:right="0" w:left="192" w:hanging="12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in merchant onboarding, KYC compliance verification, chargeback submission and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analysis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5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Work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Experience</w:t>
      </w:r>
    </w:p>
    <w:p>
      <w:pPr>
        <w:numPr>
          <w:ilvl w:val="0"/>
          <w:numId w:val="15"/>
        </w:numPr>
        <w:spacing w:before="153" w:after="0" w:line="249"/>
        <w:ind w:right="4693" w:left="7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SmoothTel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Solutions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Limited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(May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2025) Software Engineering Intern</w:t>
      </w:r>
    </w:p>
    <w:p>
      <w:pPr>
        <w:numPr>
          <w:ilvl w:val="0"/>
          <w:numId w:val="15"/>
        </w:numPr>
        <w:spacing w:before="122" w:after="0" w:line="249"/>
        <w:ind w:right="3675" w:left="7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Innovative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Technology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Limited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(May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August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2025) Software Engineering Intern</w:t>
      </w:r>
    </w:p>
    <w:p>
      <w:pPr>
        <w:numPr>
          <w:ilvl w:val="0"/>
          <w:numId w:val="15"/>
        </w:numPr>
        <w:spacing w:before="122" w:after="0" w:line="249"/>
        <w:ind w:right="3675" w:left="7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Online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(now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Global)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August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2022) Risk Analysis Intern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46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Education</w:t>
      </w:r>
    </w:p>
    <w:p>
      <w:pPr>
        <w:numPr>
          <w:ilvl w:val="0"/>
          <w:numId w:val="20"/>
        </w:numPr>
        <w:spacing w:before="153" w:after="0" w:line="249"/>
        <w:ind w:right="1327" w:left="7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Masinde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Muliro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University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Science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Technology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(August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2021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December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2025) Bachelor's Degree in Computer Science</w:t>
      </w:r>
    </w:p>
    <w:p>
      <w:pPr>
        <w:numPr>
          <w:ilvl w:val="0"/>
          <w:numId w:val="20"/>
        </w:numPr>
        <w:spacing w:before="122" w:after="0" w:line="249"/>
        <w:ind w:right="4693" w:left="7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Moi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Forces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Academy,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Nairobi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(January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2021) KCSE Certificate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47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Skills</w:t>
      </w:r>
    </w:p>
    <w:p>
      <w:pPr>
        <w:numPr>
          <w:ilvl w:val="0"/>
          <w:numId w:val="25"/>
        </w:numPr>
        <w:tabs>
          <w:tab w:val="left" w:pos="192" w:leader="none"/>
        </w:tabs>
        <w:spacing w:before="153" w:after="0" w:line="249"/>
        <w:ind w:right="912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skilled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Python's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Django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robust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scalable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solutions,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ongoing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expertise development in FastAPI.</w:t>
      </w:r>
    </w:p>
    <w:p>
      <w:pPr>
        <w:numPr>
          <w:ilvl w:val="0"/>
          <w:numId w:val="25"/>
        </w:numPr>
        <w:tabs>
          <w:tab w:val="left" w:pos="192" w:leader="none"/>
        </w:tabs>
        <w:spacing w:before="1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Leverages Backend-as-a-Service (BaaS) platforms like Supabase for rapid, scalable backend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implementation.</w:t>
      </w:r>
    </w:p>
    <w:p>
      <w:pPr>
        <w:numPr>
          <w:ilvl w:val="0"/>
          <w:numId w:val="25"/>
        </w:numPr>
        <w:tabs>
          <w:tab w:val="left" w:pos="192" w:leader="none"/>
        </w:tabs>
        <w:spacing w:before="10" w:after="0" w:line="249"/>
        <w:ind w:right="295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Specialist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leveraging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Daraja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M-Pesa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STK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C2B.</w:t>
      </w:r>
    </w:p>
    <w:p>
      <w:pPr>
        <w:numPr>
          <w:ilvl w:val="0"/>
          <w:numId w:val="25"/>
        </w:numPr>
        <w:tabs>
          <w:tab w:val="left" w:pos="192" w:leader="none"/>
        </w:tabs>
        <w:spacing w:before="2" w:after="0" w:line="249"/>
        <w:ind w:right="385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Full-Stack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Next.js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React.js.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Skilled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Shadcn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Aceternity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Tanstack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Query, and Axios.</w:t>
      </w:r>
    </w:p>
    <w:p>
      <w:pPr>
        <w:numPr>
          <w:ilvl w:val="0"/>
          <w:numId w:val="25"/>
        </w:numPr>
        <w:tabs>
          <w:tab w:val="left" w:pos="192" w:leader="none"/>
        </w:tabs>
        <w:spacing w:before="2" w:after="0" w:line="249"/>
        <w:ind w:right="239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Intermediate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Native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Expo.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MMKV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storage,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Zustand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management.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6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Referees</w:t>
      </w:r>
    </w:p>
    <w:p>
      <w:pPr>
        <w:numPr>
          <w:ilvl w:val="0"/>
          <w:numId w:val="33"/>
        </w:numPr>
        <w:spacing w:before="153" w:after="0" w:line="240"/>
        <w:ind w:right="0" w:left="7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Raphael Stanley (C.E.O)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+254 722 483 121 - Innovative Software Technology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Limited</w:t>
      </w:r>
    </w:p>
    <w:p>
      <w:pPr>
        <w:numPr>
          <w:ilvl w:val="0"/>
          <w:numId w:val="33"/>
        </w:numPr>
        <w:spacing w:before="74" w:after="0" w:line="249"/>
        <w:ind w:right="1327" w:left="7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Steven Kariuki (B.I Specialist)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+254 705 720 712 - Innovative Software Technology Limited </w:t>
      </w:r>
    </w:p>
    <w:p>
      <w:pPr>
        <w:numPr>
          <w:ilvl w:val="0"/>
          <w:numId w:val="33"/>
        </w:numPr>
        <w:spacing w:before="74" w:after="0" w:line="249"/>
        <w:ind w:right="1327" w:left="7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Edward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Koikai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(Software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Engineer)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+254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576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444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SmoothTel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Limited </w:t>
      </w:r>
    </w:p>
    <w:p>
      <w:pPr>
        <w:numPr>
          <w:ilvl w:val="0"/>
          <w:numId w:val="33"/>
        </w:numPr>
        <w:spacing w:before="74" w:after="0" w:line="249"/>
        <w:ind w:right="1327" w:left="7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Raphael Mwangi (C.E.O)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+254 722 972 366 - SmoothTel And Data Solutions Limited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Social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Media</w:t>
      </w:r>
    </w:p>
    <w:p>
      <w:pPr>
        <w:numPr>
          <w:ilvl w:val="0"/>
          <w:numId w:val="38"/>
        </w:numPr>
        <w:spacing w:before="153" w:after="0" w:line="249"/>
        <w:ind w:right="4693" w:left="7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www.linkedin.com/in/brian-okoth-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 HYPERLINK "http://www.linkedin.com/in/brian-okoth-2b7462258"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2b7462258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153" w:after="0" w:line="249"/>
        <w:ind w:right="4693" w:left="79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https://github.com/BrianOdero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5">
    <w:abstractNumId w:val="24"/>
  </w:num>
  <w:num w:numId="20">
    <w:abstractNumId w:val="18"/>
  </w:num>
  <w:num w:numId="25">
    <w:abstractNumId w:val="12"/>
  </w:num>
  <w:num w:numId="33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personal-portfolio-murex-tau.vercel.app/" Id="docRId3" Type="http://schemas.openxmlformats.org/officeDocument/2006/relationships/hyperlink" /><Relationship TargetMode="External" Target="https://github.com/BrianOdero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mailto:brianodero7537@gmail.com" Id="docRId2" Type="http://schemas.openxmlformats.org/officeDocument/2006/relationships/hyperlink" /><Relationship TargetMode="External" Target="http://www.linkedin.com/in/brian-okoth-2b7462258" Id="docRId4" Type="http://schemas.openxmlformats.org/officeDocument/2006/relationships/hyperlink" /><Relationship Target="numbering.xml" Id="docRId6" Type="http://schemas.openxmlformats.org/officeDocument/2006/relationships/numbering" /></Relationships>
</file>