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u w:val="single"/>
          <w:lang w:eastAsia="ru-RU"/>
        </w:rPr>
        <w:t>Пример 1.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Из листа клетчатой бумаги размером </w:t>
      </w: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val="en-US" w:eastAsia="ru-RU"/>
        </w:rPr>
        <w:t>Nx</w:t>
      </w: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M удалили некоторые клетки размером 1 х 1. Определите, на сколько связных кусков распадается оставшаяся часть листа. К - количество удалённых клеток, (х</w:t>
      </w:r>
      <w:proofErr w:type="gramStart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1</w:t>
      </w:r>
      <w:proofErr w:type="gramEnd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; у1), …, (</w:t>
      </w:r>
      <w:proofErr w:type="spellStart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хk</w:t>
      </w:r>
      <w:proofErr w:type="spellEnd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; </w:t>
      </w:r>
      <w:proofErr w:type="spellStart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yk</w:t>
      </w:r>
      <w:proofErr w:type="spellEnd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) - координаты удалённых клеток.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Для решения данной задачи рассмотрим двумерный массив </w:t>
      </w: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val="en-US" w:eastAsia="ru-RU"/>
        </w:rPr>
        <w:t>Nx</w:t>
      </w: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M , где удалённые клетки имеют значение -1, а </w:t>
      </w:r>
      <w:proofErr w:type="spellStart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неудалённые</w:t>
      </w:r>
      <w:proofErr w:type="spellEnd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 - 0.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В нашем алгоритме мы будем находить первую клетку со значением 0, помечаем её определённым образом, а потом находим и помечаем клетки, имеющие общую сторону с найденной клеткой и к тому же со значением 0. Потом находим и помечаем «нулевых» соседей последних найденных клеток и т.д. Процесс заканчивается, когда никаких новых клеток не удаётся найти. Значит, мы получили единый кусок листа.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Далее выбираем новую начальную клетку и опять повторяем процесс нахождения её «соседей», равных 0.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Алгоритм закончится, когда на «листе» не останется клеток со значением 0.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Для решения задачи будем использовать очередь. В очереди будем хранить вновь помеченные клетки.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Для примера рассмотрим лист размером 4 х 5, где удалёнными (со значением -1) считаются клетки с координатами (1;5), (4;5), (3;4), (2;3), (2;2), (1;1), (3;1). Итак,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"/>
        <w:gridCol w:w="177"/>
        <w:gridCol w:w="177"/>
        <w:gridCol w:w="177"/>
        <w:gridCol w:w="177"/>
        <w:gridCol w:w="81"/>
      </w:tblGrid>
      <w:tr w:rsidR="008D41E5" w:rsidRPr="00D00C2A" w:rsidTr="00FD7CEB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B22BFE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  <w:tr w:rsidR="008D41E5" w:rsidRPr="00B22BFE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  <w:tr w:rsidR="008D41E5" w:rsidRPr="00B22BFE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  <w:tr w:rsidR="008D41E5" w:rsidRPr="00B22BFE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  <w:tr w:rsidR="008D41E5" w:rsidRPr="00B22BFE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  <w:tr w:rsidR="008D41E5" w:rsidRPr="00B22BFE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B22BFE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B22BFE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</w:tbl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Теперь найдём первую клетку со значением 0 и занесём её координаты в очередь. При этом в матрицу на соответствующее место ставится номер куска, который рассматривается (в данном случае 1). Первой найдена клетка с координатами (</w:t>
      </w:r>
      <w:r w:rsidR="00B22BFE">
        <w:rPr>
          <w:rFonts w:ascii="Times New Roman" w:eastAsia="Times New Roman" w:hAnsi="Times New Roman"/>
          <w:b/>
          <w:bCs/>
          <w:kern w:val="36"/>
          <w:sz w:val="16"/>
          <w:szCs w:val="16"/>
          <w:lang w:val="be-BY" w:eastAsia="ru-RU"/>
        </w:rPr>
        <w:t>i=</w:t>
      </w: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1;</w:t>
      </w:r>
      <w:r w:rsidR="00B22BFE">
        <w:rPr>
          <w:rFonts w:ascii="Times New Roman" w:eastAsia="Times New Roman" w:hAnsi="Times New Roman"/>
          <w:b/>
          <w:bCs/>
          <w:kern w:val="36"/>
          <w:sz w:val="16"/>
          <w:szCs w:val="16"/>
          <w:lang w:val="be-BY" w:eastAsia="ru-RU"/>
        </w:rPr>
        <w:t>j=</w:t>
      </w: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"/>
        <w:gridCol w:w="194"/>
        <w:gridCol w:w="194"/>
        <w:gridCol w:w="30"/>
        <w:gridCol w:w="140"/>
        <w:gridCol w:w="70"/>
        <w:gridCol w:w="97"/>
        <w:gridCol w:w="97"/>
        <w:gridCol w:w="70"/>
        <w:gridCol w:w="70"/>
        <w:gridCol w:w="70"/>
        <w:gridCol w:w="140"/>
        <w:gridCol w:w="140"/>
        <w:gridCol w:w="140"/>
        <w:gridCol w:w="140"/>
        <w:gridCol w:w="140"/>
        <w:gridCol w:w="220"/>
        <w:gridCol w:w="220"/>
        <w:gridCol w:w="220"/>
        <w:gridCol w:w="220"/>
        <w:gridCol w:w="220"/>
        <w:gridCol w:w="81"/>
      </w:tblGrid>
      <w:tr w:rsidR="008D41E5" w:rsidRPr="00D00C2A" w:rsidTr="00FD7CEB">
        <w:trPr>
          <w:gridAfter w:val="18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gridSpan w:val="4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Индексы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proofErr w:type="spellStart"/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i</w:t>
            </w:r>
            <w:proofErr w:type="spellEnd"/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\ </w:t>
            </w:r>
            <w:proofErr w:type="spellStart"/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gridSpan w:val="3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gridSpan w:val="3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3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3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gridSpan w:val="2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</w:tbl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Рядом с этой клеткой нет других, со значением 0. Удаляем эту клетку из очереди. Потом ищем следующую начальную клетку. Это будет клетка с координатами (1;4). Её в таблице помечаем номером 2 (второй кусок). В очередь вносим её координаты и координаты её нулевых «соседей</w:t>
      </w:r>
      <w:proofErr w:type="gramStart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»-</w:t>
      </w:r>
      <w:proofErr w:type="gramEnd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клеток, а потом их «соседей», и т.д. Получим следующее: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220"/>
        <w:gridCol w:w="220"/>
        <w:gridCol w:w="220"/>
        <w:gridCol w:w="220"/>
        <w:gridCol w:w="220"/>
        <w:gridCol w:w="81"/>
      </w:tblGrid>
      <w:tr w:rsidR="008D41E5" w:rsidRPr="00D00C2A" w:rsidTr="00FD7CEB">
        <w:trPr>
          <w:gridAfter w:val="15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Индексы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j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</w:tbl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На каждом шаге после проверки элемента на наличие нужных «соседей» и его пометке в массиве, удаляем его из очереди. Продолжаем процесс до тех пор, пока очередь не станет пуста.</w:t>
      </w:r>
    </w:p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Массив-лист </w:t>
      </w:r>
      <w:proofErr w:type="gramStart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примет</w:t>
      </w:r>
      <w:proofErr w:type="gramEnd"/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 xml:space="preserve"> следующий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"/>
        <w:gridCol w:w="194"/>
        <w:gridCol w:w="194"/>
        <w:gridCol w:w="194"/>
        <w:gridCol w:w="194"/>
        <w:gridCol w:w="81"/>
      </w:tblGrid>
      <w:tr w:rsidR="008D41E5" w:rsidRPr="00D00C2A" w:rsidTr="00FD7CEB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</w:tbl>
    <w:p w:rsidR="008D41E5" w:rsidRPr="00D00C2A" w:rsidRDefault="008D41E5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Следующий начальный нулевой элемент с координатами (2;1) будет уже помечаться номером 3 (третий кусок). Вносим его координаты в очередь, и действуем по знакомому алгоритму.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220"/>
        <w:gridCol w:w="220"/>
        <w:gridCol w:w="220"/>
        <w:gridCol w:w="220"/>
        <w:gridCol w:w="220"/>
        <w:gridCol w:w="220"/>
        <w:gridCol w:w="220"/>
        <w:gridCol w:w="81"/>
      </w:tblGrid>
      <w:tr w:rsidR="008D41E5" w:rsidRPr="00D00C2A" w:rsidTr="00FD7CEB">
        <w:trPr>
          <w:gridAfter w:val="17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Индексы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j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8D41E5" w:rsidRPr="00D00C2A" w:rsidTr="00FD7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D00C2A" w:rsidRDefault="008D41E5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</w:tbl>
    <w:p w:rsidR="00A97D31" w:rsidRPr="00D00C2A" w:rsidRDefault="00A97D31" w:rsidP="00D00C2A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Массив примет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"/>
        <w:gridCol w:w="194"/>
        <w:gridCol w:w="194"/>
        <w:gridCol w:w="194"/>
        <w:gridCol w:w="194"/>
        <w:gridCol w:w="81"/>
      </w:tblGrid>
      <w:tr w:rsidR="00A97D31" w:rsidRPr="00D00C2A" w:rsidTr="00FD7CEB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0C2A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A97D31" w:rsidRPr="00D00C2A" w:rsidTr="00FD7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D00C2A" w:rsidRDefault="00A97D31" w:rsidP="00D00C2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</w:tbl>
    <w:p w:rsidR="00D00C2A" w:rsidRPr="00B22BFE" w:rsidRDefault="00A97D31" w:rsidP="00B22BFE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16"/>
          <w:szCs w:val="16"/>
          <w:lang w:val="be-BY" w:eastAsia="ru-RU"/>
        </w:rPr>
      </w:pPr>
      <w:r w:rsidRPr="00D00C2A">
        <w:rPr>
          <w:rFonts w:ascii="Times New Roman" w:eastAsia="Times New Roman" w:hAnsi="Times New Roman"/>
          <w:b/>
          <w:bCs/>
          <w:kern w:val="36"/>
          <w:sz w:val="16"/>
          <w:szCs w:val="16"/>
          <w:lang w:eastAsia="ru-RU"/>
        </w:rPr>
        <w:t>Больше нулевых элементов нет. Поэтому алгоритм будет завершен. Количество кусков равно 3.</w:t>
      </w:r>
    </w:p>
    <w:p w:rsidR="00B22BFE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//Из листа клетчатой бумаги размером N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x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M удалили некоторые клетки.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>//Определить, на сколько связных кусков распадается оставшаяся часть листа. //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  <w:lang w:val="ru-RU"/>
        </w:rPr>
        <w:t>К</w:t>
      </w:r>
      <w:proofErr w:type="gram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- количество удалённых клеток.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114A59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114A59">
        <w:rPr>
          <w:rFonts w:ascii="Times New Roman" w:hAnsi="Times New Roman" w:cs="Times New Roman"/>
          <w:sz w:val="16"/>
          <w:szCs w:val="16"/>
        </w:rPr>
        <w:t>iostream</w:t>
      </w:r>
      <w:proofErr w:type="spellEnd"/>
      <w:r w:rsidRPr="00114A59">
        <w:rPr>
          <w:rFonts w:ascii="Times New Roman" w:hAnsi="Times New Roman" w:cs="Times New Roman"/>
          <w:sz w:val="16"/>
          <w:szCs w:val="16"/>
        </w:rPr>
        <w:t>&gt;</w:t>
      </w:r>
      <w:r w:rsidRPr="00D00C2A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fstream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&gt;#include 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iomanip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&gt;#include 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math.h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&gt;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proofErr w:type="gramStart"/>
      <w:r w:rsidRPr="00D00C2A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namespace std;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struct</w:t>
      </w:r>
      <w:proofErr w:type="spellEnd"/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queue  //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динамическая</w:t>
      </w:r>
      <w:r w:rsidRPr="00D00C2A">
        <w:rPr>
          <w:rFonts w:ascii="Times New Roman" w:hAnsi="Times New Roman" w:cs="Times New Roman"/>
          <w:sz w:val="16"/>
          <w:szCs w:val="16"/>
        </w:rPr>
        <w:t xml:space="preserve"> 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очередь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x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       //номер строки матрицы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y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  <w:t xml:space="preserve">     //номер столбца матрицы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queue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*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next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 //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нссылка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на след элемент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 };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queue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 *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head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,*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tail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InitQueue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() //инициализация  очереди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lastRenderedPageBreak/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head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= 0;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tail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= 0;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bool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isEmpty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()  //проверка на пустоту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return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head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== 0</w:t>
      </w:r>
      <w:proofErr w:type="gramStart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?</w:t>
      </w:r>
      <w:proofErr w:type="gram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: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false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peek</w:t>
      </w:r>
      <w:proofErr w:type="spellEnd"/>
      <w:proofErr w:type="gramStart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( </w:t>
      </w:r>
      <w:proofErr w:type="spellStart"/>
      <w:proofErr w:type="gramEnd"/>
      <w:r w:rsidRPr="00D00C2A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*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a,int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*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b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) //взятие из   очереди первого элемента без удаления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())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{</w:t>
      </w:r>
      <w:r w:rsidRPr="00D00C2A">
        <w:rPr>
          <w:rFonts w:ascii="Times New Roman" w:hAnsi="Times New Roman" w:cs="Times New Roman"/>
          <w:sz w:val="16"/>
          <w:szCs w:val="16"/>
        </w:rPr>
        <w:tab/>
        <w:t>*a = head-&gt;x;</w:t>
      </w:r>
      <w:r w:rsidRPr="00D00C2A">
        <w:rPr>
          <w:rFonts w:ascii="Times New Roman" w:hAnsi="Times New Roman" w:cs="Times New Roman"/>
          <w:sz w:val="16"/>
          <w:szCs w:val="16"/>
        </w:rPr>
        <w:tab/>
        <w:t>*b = head-&gt;y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;  }</w:t>
      </w:r>
      <w:proofErr w:type="gramEnd"/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pop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()    // удаление из   очереди первого элемента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())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queue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 = head;</w:t>
      </w:r>
      <w:r w:rsidRPr="00D00C2A">
        <w:rPr>
          <w:rFonts w:ascii="Times New Roman" w:hAnsi="Times New Roman" w:cs="Times New Roman"/>
          <w:sz w:val="16"/>
          <w:szCs w:val="16"/>
        </w:rPr>
        <w:tab/>
        <w:t>head = head-&gt;next;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;</w:t>
      </w:r>
    </w:p>
    <w:p w:rsidR="00D00C2A" w:rsidRPr="002822C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</w:t>
      </w:r>
      <w:r w:rsidRPr="00B22BFE">
        <w:rPr>
          <w:rFonts w:ascii="Times New Roman" w:hAnsi="Times New Roman" w:cs="Times New Roman"/>
          <w:sz w:val="16"/>
          <w:szCs w:val="16"/>
        </w:rPr>
        <w:t>}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D00C2A" w:rsidRPr="002822C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B22BFE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B22BFE">
        <w:rPr>
          <w:rFonts w:ascii="Times New Roman" w:hAnsi="Times New Roman" w:cs="Times New Roman"/>
          <w:sz w:val="16"/>
          <w:szCs w:val="16"/>
        </w:rPr>
        <w:t>push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r w:rsidRPr="00B22BFE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B22BFE">
        <w:rPr>
          <w:rFonts w:ascii="Times New Roman" w:hAnsi="Times New Roman" w:cs="Times New Roman"/>
          <w:sz w:val="16"/>
          <w:szCs w:val="16"/>
        </w:rPr>
        <w:t>a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>,</w:t>
      </w:r>
      <w:proofErr w:type="spellStart"/>
      <w:r w:rsidRPr="00B22BFE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B22BFE">
        <w:rPr>
          <w:rFonts w:ascii="Times New Roman" w:hAnsi="Times New Roman" w:cs="Times New Roman"/>
          <w:sz w:val="16"/>
          <w:szCs w:val="16"/>
        </w:rPr>
        <w:t>b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)  // 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добавление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  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очередь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r w:rsidRPr="00D00C2A">
        <w:rPr>
          <w:rFonts w:ascii="Times New Roman" w:hAnsi="Times New Roman" w:cs="Times New Roman"/>
          <w:sz w:val="16"/>
          <w:szCs w:val="16"/>
          <w:lang w:val="ru-RU"/>
        </w:rPr>
        <w:t>элемента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queue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 = new queue;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-&gt;x=a;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proofErr w:type="gramEnd"/>
      <w:r w:rsidRPr="00D00C2A">
        <w:rPr>
          <w:rFonts w:ascii="Times New Roman" w:hAnsi="Times New Roman" w:cs="Times New Roman"/>
          <w:sz w:val="16"/>
          <w:szCs w:val="16"/>
        </w:rPr>
        <w:t>-&gt;y=b;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-&gt;next = 0;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head == 0)</w:t>
      </w:r>
      <w:r w:rsidRPr="00D00C2A">
        <w:rPr>
          <w:rFonts w:ascii="Times New Roman" w:hAnsi="Times New Roman" w:cs="Times New Roman"/>
          <w:sz w:val="16"/>
          <w:szCs w:val="16"/>
        </w:rPr>
        <w:tab/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head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tail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= head;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tail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-&gt;next =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tail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;</w:t>
      </w:r>
      <w:r w:rsidRPr="00D00C2A">
        <w:rPr>
          <w:rFonts w:ascii="Times New Roman" w:hAnsi="Times New Roman" w:cs="Times New Roman"/>
          <w:sz w:val="16"/>
          <w:szCs w:val="16"/>
        </w:rPr>
        <w:tab/>
        <w:t>tail-&gt;next=0;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proofErr w:type="gramStart"/>
      <w:r w:rsidRPr="00D00C2A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{   </w:t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setlocale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D00C2A">
        <w:rPr>
          <w:rFonts w:ascii="Times New Roman" w:hAnsi="Times New Roman" w:cs="Times New Roman"/>
          <w:sz w:val="16"/>
          <w:szCs w:val="16"/>
        </w:rPr>
        <w:t>LC_ALL,"rus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");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ifstream</w:t>
      </w:r>
      <w:proofErr w:type="spellEnd"/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f1;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f1.open(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"input1.txt");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!f1.is_open())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  <w:t>{</w:t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cerr</w:t>
      </w:r>
      <w:proofErr w:type="spellEnd"/>
      <w:proofErr w:type="gramEnd"/>
      <w:r w:rsidRPr="00D00C2A">
        <w:rPr>
          <w:rFonts w:ascii="Times New Roman" w:hAnsi="Times New Roman" w:cs="Times New Roman"/>
          <w:sz w:val="16"/>
          <w:szCs w:val="16"/>
        </w:rPr>
        <w:t>&lt;&lt;"Open file failed."&lt;&lt;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;</w:t>
      </w:r>
      <w:r w:rsidRPr="00D00C2A">
        <w:rPr>
          <w:rFonts w:ascii="Times New Roman" w:hAnsi="Times New Roman" w:cs="Times New Roman"/>
          <w:sz w:val="16"/>
          <w:szCs w:val="16"/>
        </w:rPr>
        <w:tab/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i,j,n,m,k,x,y,x1,y1;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 **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  //матрица для хранения листа бумаги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>f1&gt;&gt;n&gt;&gt;m;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=new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 *[n];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=0;i&lt;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n;i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++)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D00C2A">
        <w:rPr>
          <w:rFonts w:ascii="Times New Roman" w:hAnsi="Times New Roman" w:cs="Times New Roman"/>
          <w:sz w:val="16"/>
          <w:szCs w:val="16"/>
        </w:rPr>
        <w:t>]=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[m];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cout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&lt;&lt;"Лист бумаги дырки -1 "&lt;&lt;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endl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=0;i&lt;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n;i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++)</w:t>
      </w:r>
      <w:r w:rsidRPr="00D00C2A">
        <w:rPr>
          <w:rFonts w:ascii="Times New Roman" w:hAnsi="Times New Roman" w:cs="Times New Roman"/>
          <w:sz w:val="16"/>
          <w:szCs w:val="16"/>
        </w:rPr>
        <w:tab/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>for(j=0;j&lt;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m;j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++)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>{f1&gt;&gt;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][j];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setw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(3)&lt;&lt;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][j]&lt;&lt;" ";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00C2A">
        <w:rPr>
          <w:rFonts w:ascii="Times New Roman" w:hAnsi="Times New Roman" w:cs="Times New Roman"/>
          <w:sz w:val="16"/>
          <w:szCs w:val="16"/>
        </w:rPr>
        <w:t>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;</w:t>
      </w:r>
      <w:r w:rsidRPr="00D00C2A">
        <w:rPr>
          <w:rFonts w:ascii="Times New Roman" w:hAnsi="Times New Roman" w:cs="Times New Roman"/>
          <w:sz w:val="16"/>
          <w:szCs w:val="16"/>
        </w:rPr>
        <w:tab/>
        <w:t>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</w:rPr>
        <w:t>InitQueue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);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>k=0;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=0;i&lt;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n;i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++)</w:t>
      </w:r>
      <w:r w:rsidRPr="00D00C2A">
        <w:rPr>
          <w:rFonts w:ascii="Times New Roman" w:hAnsi="Times New Roman" w:cs="Times New Roman"/>
          <w:sz w:val="16"/>
          <w:szCs w:val="16"/>
        </w:rPr>
        <w:tab/>
        <w:t>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j=0;j&lt;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m;j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++)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{ 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][j]==0)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{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++;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push(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);</w:t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][j]=k;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 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()) 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 {  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()) 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{</w:t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peek(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&amp;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x,&amp;y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);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 xml:space="preserve">     if (  x&gt;0 &amp;&amp;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[x-1][y]==0 ) </w:t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{ x1=x-1;       push(x1,y); 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[x1][y]=k;    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if (  x&lt;n-1 &amp;&amp;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[x+1][y]==0 ) </w:t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{ x1=x+1; </w:t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  push(x1,y); 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[x1][y]=k;    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  y&gt;0 &amp;&amp;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[x][y-1]==0 ) 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{ y1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=y-1;      push(x,y1); 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[x][y1]=k;    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 (  y&lt;m-1 &amp;&amp;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 xml:space="preserve">[x][y+1]==0 ) 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{ y1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 xml:space="preserve">=y+1; </w:t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   push(x,y1);</w:t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D00C2A">
        <w:rPr>
          <w:rFonts w:ascii="Times New Roman" w:hAnsi="Times New Roman" w:cs="Times New Roman"/>
          <w:sz w:val="16"/>
          <w:szCs w:val="16"/>
        </w:rPr>
        <w:t>[x][y1]=k;   }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Pr="00D00C2A">
        <w:rPr>
          <w:rFonts w:ascii="Times New Roman" w:hAnsi="Times New Roman" w:cs="Times New Roman"/>
          <w:sz w:val="16"/>
          <w:szCs w:val="16"/>
        </w:rPr>
        <w:t>pop(</w:t>
      </w:r>
      <w:proofErr w:type="gramEnd"/>
      <w:r w:rsidRPr="00D00C2A">
        <w:rPr>
          <w:rFonts w:ascii="Times New Roman" w:hAnsi="Times New Roman" w:cs="Times New Roman"/>
          <w:sz w:val="16"/>
          <w:szCs w:val="16"/>
        </w:rPr>
        <w:t>);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}// for 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 }//while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is_empty</w:t>
      </w:r>
      <w:proofErr w:type="spellEnd"/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}//if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  }   //for j</w:t>
      </w:r>
    </w:p>
    <w:p w:rsidR="00D00C2A" w:rsidRPr="00D00C2A" w:rsidRDefault="00D00C2A" w:rsidP="00D00C2A">
      <w:pPr>
        <w:pStyle w:val="a3"/>
        <w:rPr>
          <w:rFonts w:ascii="Times New Roman" w:hAnsi="Times New Roman" w:cs="Times New Roman"/>
          <w:sz w:val="16"/>
          <w:szCs w:val="16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  <w:t xml:space="preserve">}   //for </w:t>
      </w:r>
      <w:proofErr w:type="spellStart"/>
      <w:r w:rsidRPr="00D00C2A">
        <w:rPr>
          <w:rFonts w:ascii="Times New Roman" w:hAnsi="Times New Roman" w:cs="Times New Roman"/>
          <w:sz w:val="16"/>
          <w:szCs w:val="16"/>
        </w:rPr>
        <w:t>i</w:t>
      </w:r>
      <w:proofErr w:type="spellEnd"/>
    </w:p>
    <w:p w:rsidR="00BA5E81" w:rsidRDefault="00D00C2A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D00C2A">
        <w:rPr>
          <w:rFonts w:ascii="Times New Roman" w:hAnsi="Times New Roman" w:cs="Times New Roman"/>
          <w:sz w:val="16"/>
          <w:szCs w:val="16"/>
        </w:rPr>
        <w:tab/>
      </w:r>
      <w:r w:rsidRPr="00D00C2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00C2A">
        <w:rPr>
          <w:rFonts w:ascii="Times New Roman" w:hAnsi="Times New Roman" w:cs="Times New Roman"/>
          <w:sz w:val="16"/>
          <w:szCs w:val="16"/>
          <w:lang w:val="ru-RU"/>
        </w:rPr>
        <w:t>cout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&lt;&lt;"Количество кусков 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k=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"&lt;&lt;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k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>&lt;&lt;</w:t>
      </w:r>
      <w:proofErr w:type="spellStart"/>
      <w:r w:rsidRPr="00D00C2A">
        <w:rPr>
          <w:rFonts w:ascii="Times New Roman" w:hAnsi="Times New Roman" w:cs="Times New Roman"/>
          <w:sz w:val="16"/>
          <w:szCs w:val="16"/>
          <w:lang w:val="ru-RU"/>
        </w:rPr>
        <w:t>endl</w:t>
      </w:r>
      <w:proofErr w:type="spellEnd"/>
      <w:r w:rsidRPr="00D00C2A">
        <w:rPr>
          <w:rFonts w:ascii="Times New Roman" w:hAnsi="Times New Roman" w:cs="Times New Roman"/>
          <w:sz w:val="16"/>
          <w:szCs w:val="16"/>
          <w:lang w:val="ru-RU"/>
        </w:rPr>
        <w:t xml:space="preserve">;} </w:t>
      </w:r>
      <w:bookmarkStart w:id="0" w:name="_GoBack"/>
      <w:bookmarkEnd w:id="0"/>
      <w:proofErr w:type="gramEnd"/>
    </w:p>
    <w:p w:rsidR="00B22BFE" w:rsidRPr="00B22BFE" w:rsidRDefault="00B22BFE" w:rsidP="00B22BFE">
      <w:pPr>
        <w:pStyle w:val="a3"/>
        <w:rPr>
          <w:rFonts w:ascii="Times New Roman" w:hAnsi="Times New Roman" w:cs="Times New Roman"/>
          <w:sz w:val="16"/>
          <w:szCs w:val="16"/>
        </w:rPr>
      </w:pPr>
      <w:r w:rsidRPr="00B22BFE">
        <w:rPr>
          <w:rFonts w:ascii="Times New Roman" w:hAnsi="Times New Roman" w:cs="Times New Roman"/>
          <w:sz w:val="16"/>
          <w:szCs w:val="16"/>
        </w:rPr>
        <w:t>Задача “Дорога”</w:t>
      </w:r>
    </w:p>
    <w:p w:rsidR="00B22BFE" w:rsidRPr="002822CA" w:rsidRDefault="00B22BFE" w:rsidP="00B22BFE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Имеется план местности, разбитой на квадраты, заданный матрицей размером </w:t>
      </w:r>
      <w:r w:rsidRPr="00B22BFE">
        <w:rPr>
          <w:rFonts w:ascii="Times New Roman" w:hAnsi="Times New Roman" w:cs="Times New Roman"/>
          <w:sz w:val="16"/>
          <w:szCs w:val="16"/>
        </w:rPr>
        <w:t>M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B22BFE">
        <w:rPr>
          <w:rFonts w:ascii="Times New Roman" w:hAnsi="Times New Roman" w:cs="Times New Roman"/>
          <w:sz w:val="16"/>
          <w:szCs w:val="16"/>
        </w:rPr>
        <w:t>x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B22BFE">
        <w:rPr>
          <w:rFonts w:ascii="Times New Roman" w:hAnsi="Times New Roman" w:cs="Times New Roman"/>
          <w:sz w:val="16"/>
          <w:szCs w:val="16"/>
        </w:rPr>
        <w:t>N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>. Каждый квадрат имеет одно из обозначений</w:t>
      </w:r>
      <w:proofErr w:type="gramStart"/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:</w:t>
      </w:r>
      <w:proofErr w:type="gramEnd"/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 0, если в квадрате твёрдая почва, и -1, если в квадрате болото. Необходимо определить, имеется ли в маршрут робота из позиции (ХС, УС)</w:t>
      </w:r>
      <w:r w:rsidRPr="002822CA">
        <w:rPr>
          <w:rFonts w:ascii="Times New Roman" w:hAnsi="Times New Roman" w:cs="Times New Roman"/>
          <w:sz w:val="16"/>
          <w:szCs w:val="16"/>
          <w:lang w:val="ru-RU"/>
        </w:rPr>
        <w:tab/>
        <w:t>в позицию (ХФ, УФ), если робот может двигаться только по ровной местности и только в горизонтальном и вертикальном направлениях.    При этом вдоль границ квадратов двигаться нельзя.</w:t>
      </w:r>
    </w:p>
    <w:p w:rsidR="00B22BFE" w:rsidRPr="002822CA" w:rsidRDefault="00B22BFE" w:rsidP="00B22BFE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2822CA">
        <w:rPr>
          <w:rFonts w:ascii="Times New Roman" w:hAnsi="Times New Roman" w:cs="Times New Roman"/>
          <w:sz w:val="16"/>
          <w:szCs w:val="16"/>
          <w:lang w:val="ru-RU"/>
        </w:rPr>
        <w:t>Решение задачи похоже на решение задачи “Лист бумаги” с несколькими отличиями:</w:t>
      </w:r>
    </w:p>
    <w:p w:rsidR="00B22BFE" w:rsidRPr="002822CA" w:rsidRDefault="00B22BFE" w:rsidP="00B22BFE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1) нам не нужно больше искать все </w:t>
      </w:r>
      <w:proofErr w:type="gramStart"/>
      <w:r w:rsidRPr="002822CA">
        <w:rPr>
          <w:rFonts w:ascii="Times New Roman" w:hAnsi="Times New Roman" w:cs="Times New Roman"/>
          <w:sz w:val="16"/>
          <w:szCs w:val="16"/>
          <w:lang w:val="ru-RU"/>
        </w:rPr>
        <w:t>куски</w:t>
      </w:r>
      <w:proofErr w:type="gramEnd"/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 по которым ходит робот, перемещаться нужно будет только в пределах одного куска;</w:t>
      </w:r>
    </w:p>
    <w:p w:rsidR="00B22BFE" w:rsidRPr="002822CA" w:rsidRDefault="00B22BFE" w:rsidP="00B22BFE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2822CA">
        <w:rPr>
          <w:rFonts w:ascii="Times New Roman" w:hAnsi="Times New Roman" w:cs="Times New Roman"/>
          <w:sz w:val="16"/>
          <w:szCs w:val="16"/>
          <w:lang w:val="ru-RU"/>
        </w:rPr>
        <w:t>2) необходимо сделать проверку исходной точки - старта робота, и конечной - финиша, не являются ли они координатами болота. Если это так - нет смысла искать маршрут.</w:t>
      </w:r>
    </w:p>
    <w:p w:rsidR="00B22BFE" w:rsidRPr="002822CA" w:rsidRDefault="00B22BFE" w:rsidP="00B22BFE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  <w:r w:rsidRPr="002822CA">
        <w:rPr>
          <w:rFonts w:ascii="Times New Roman" w:hAnsi="Times New Roman" w:cs="Times New Roman"/>
          <w:sz w:val="16"/>
          <w:szCs w:val="16"/>
          <w:lang w:val="ru-RU"/>
        </w:rPr>
        <w:t xml:space="preserve">3) необходимо каждой паре координат, попадающей в очередь поставить в соответствие число, означающее номер шага робота, </w:t>
      </w:r>
    </w:p>
    <w:p w:rsidR="00B22BFE" w:rsidRPr="002822CA" w:rsidRDefault="00B22BFE" w:rsidP="00D00C2A">
      <w:pPr>
        <w:pStyle w:val="a3"/>
        <w:rPr>
          <w:rFonts w:ascii="Times New Roman" w:hAnsi="Times New Roman" w:cs="Times New Roman"/>
          <w:sz w:val="16"/>
          <w:szCs w:val="16"/>
          <w:lang w:val="ru-RU"/>
        </w:rPr>
      </w:pPr>
    </w:p>
    <w:sectPr w:rsidR="00B22BFE" w:rsidRPr="002822CA" w:rsidSect="002822C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8D41E5"/>
    <w:rsid w:val="0003447E"/>
    <w:rsid w:val="00070DA6"/>
    <w:rsid w:val="0007234F"/>
    <w:rsid w:val="00077F4E"/>
    <w:rsid w:val="00092187"/>
    <w:rsid w:val="000C089C"/>
    <w:rsid w:val="000C21CC"/>
    <w:rsid w:val="000D2A36"/>
    <w:rsid w:val="000E2B88"/>
    <w:rsid w:val="000E5D42"/>
    <w:rsid w:val="000F2A3D"/>
    <w:rsid w:val="000F4BA6"/>
    <w:rsid w:val="00114A59"/>
    <w:rsid w:val="00116079"/>
    <w:rsid w:val="00151A19"/>
    <w:rsid w:val="0017227E"/>
    <w:rsid w:val="0017295E"/>
    <w:rsid w:val="00173BFC"/>
    <w:rsid w:val="0019472B"/>
    <w:rsid w:val="001A34E8"/>
    <w:rsid w:val="001C173F"/>
    <w:rsid w:val="001D7C88"/>
    <w:rsid w:val="001E23C5"/>
    <w:rsid w:val="001F7324"/>
    <w:rsid w:val="00213ED0"/>
    <w:rsid w:val="00260D73"/>
    <w:rsid w:val="002822CA"/>
    <w:rsid w:val="00283193"/>
    <w:rsid w:val="002A5569"/>
    <w:rsid w:val="002B3EC4"/>
    <w:rsid w:val="002F3A22"/>
    <w:rsid w:val="002F5F8C"/>
    <w:rsid w:val="002F6531"/>
    <w:rsid w:val="00342EBC"/>
    <w:rsid w:val="00346C76"/>
    <w:rsid w:val="0034755D"/>
    <w:rsid w:val="00362CE6"/>
    <w:rsid w:val="003B409E"/>
    <w:rsid w:val="003B46DC"/>
    <w:rsid w:val="003C727C"/>
    <w:rsid w:val="003D6F74"/>
    <w:rsid w:val="003D7833"/>
    <w:rsid w:val="003D7BF0"/>
    <w:rsid w:val="003F4B18"/>
    <w:rsid w:val="004545B2"/>
    <w:rsid w:val="004D66F2"/>
    <w:rsid w:val="004F3823"/>
    <w:rsid w:val="00513790"/>
    <w:rsid w:val="0056655A"/>
    <w:rsid w:val="00586FC7"/>
    <w:rsid w:val="005A75BD"/>
    <w:rsid w:val="005B1E4C"/>
    <w:rsid w:val="005C5EA0"/>
    <w:rsid w:val="005E7D3F"/>
    <w:rsid w:val="0063520F"/>
    <w:rsid w:val="0064726D"/>
    <w:rsid w:val="00684DAB"/>
    <w:rsid w:val="00686BDE"/>
    <w:rsid w:val="006E4356"/>
    <w:rsid w:val="006F4CC2"/>
    <w:rsid w:val="00710F6E"/>
    <w:rsid w:val="0072703C"/>
    <w:rsid w:val="0074485B"/>
    <w:rsid w:val="00757A28"/>
    <w:rsid w:val="007721C1"/>
    <w:rsid w:val="00791676"/>
    <w:rsid w:val="007E24DA"/>
    <w:rsid w:val="007F0459"/>
    <w:rsid w:val="008000EA"/>
    <w:rsid w:val="00801915"/>
    <w:rsid w:val="008028AC"/>
    <w:rsid w:val="00821B5E"/>
    <w:rsid w:val="0086547C"/>
    <w:rsid w:val="00873C3C"/>
    <w:rsid w:val="0087528A"/>
    <w:rsid w:val="00887C69"/>
    <w:rsid w:val="008C3B97"/>
    <w:rsid w:val="008C4DC5"/>
    <w:rsid w:val="008D41E5"/>
    <w:rsid w:val="00942842"/>
    <w:rsid w:val="009530C9"/>
    <w:rsid w:val="009647F5"/>
    <w:rsid w:val="00995F46"/>
    <w:rsid w:val="009A4DAF"/>
    <w:rsid w:val="009E171E"/>
    <w:rsid w:val="00A05ACA"/>
    <w:rsid w:val="00A33EB6"/>
    <w:rsid w:val="00A618E2"/>
    <w:rsid w:val="00A92A1E"/>
    <w:rsid w:val="00A97D31"/>
    <w:rsid w:val="00AA7296"/>
    <w:rsid w:val="00AC3B3B"/>
    <w:rsid w:val="00AC4DA7"/>
    <w:rsid w:val="00AD1BD3"/>
    <w:rsid w:val="00AD4A3F"/>
    <w:rsid w:val="00AF09FF"/>
    <w:rsid w:val="00AF76D7"/>
    <w:rsid w:val="00B04F33"/>
    <w:rsid w:val="00B13738"/>
    <w:rsid w:val="00B22BFE"/>
    <w:rsid w:val="00B25323"/>
    <w:rsid w:val="00B30A04"/>
    <w:rsid w:val="00B71557"/>
    <w:rsid w:val="00B844C3"/>
    <w:rsid w:val="00B920BF"/>
    <w:rsid w:val="00B9759B"/>
    <w:rsid w:val="00BA104B"/>
    <w:rsid w:val="00BA22A1"/>
    <w:rsid w:val="00BA304E"/>
    <w:rsid w:val="00BA5E81"/>
    <w:rsid w:val="00BC24A5"/>
    <w:rsid w:val="00BC6CBD"/>
    <w:rsid w:val="00BF6712"/>
    <w:rsid w:val="00C90A45"/>
    <w:rsid w:val="00CA3905"/>
    <w:rsid w:val="00CA3F63"/>
    <w:rsid w:val="00D00C2A"/>
    <w:rsid w:val="00D10A98"/>
    <w:rsid w:val="00DC44A2"/>
    <w:rsid w:val="00DD07E9"/>
    <w:rsid w:val="00E25D51"/>
    <w:rsid w:val="00E4061A"/>
    <w:rsid w:val="00E552F7"/>
    <w:rsid w:val="00E80299"/>
    <w:rsid w:val="00E86A28"/>
    <w:rsid w:val="00E929D3"/>
    <w:rsid w:val="00EA1FB3"/>
    <w:rsid w:val="00EA4A9A"/>
    <w:rsid w:val="00F41FE4"/>
    <w:rsid w:val="00F45D2E"/>
    <w:rsid w:val="00F6346D"/>
    <w:rsid w:val="00F9574C"/>
    <w:rsid w:val="00FC248F"/>
    <w:rsid w:val="00FD4877"/>
    <w:rsid w:val="00FD7CEB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1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00C2A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a4">
    <w:name w:val="Текст Знак"/>
    <w:basedOn w:val="a0"/>
    <w:link w:val="a3"/>
    <w:uiPriority w:val="99"/>
    <w:rsid w:val="00D00C2A"/>
    <w:rPr>
      <w:rFonts w:ascii="Consolas" w:hAnsi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1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karpovichna</cp:lastModifiedBy>
  <cp:revision>4</cp:revision>
  <cp:lastPrinted>2016-02-08T06:53:00Z</cp:lastPrinted>
  <dcterms:created xsi:type="dcterms:W3CDTF">2016-02-08T05:51:00Z</dcterms:created>
  <dcterms:modified xsi:type="dcterms:W3CDTF">2016-02-08T10:27:00Z</dcterms:modified>
</cp:coreProperties>
</file>