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Использование </w:t>
      </w:r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стандартной библиотек</w:t>
      </w:r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gramStart"/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</w:t>
      </w:r>
      <w:proofErr w:type="gramEnd"/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++</w:t>
      </w:r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&lt;</w:t>
      </w:r>
      <w:proofErr w:type="spellStart"/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algorithm</w:t>
      </w:r>
      <w:proofErr w:type="spellEnd"/>
      <w:r w:rsidRPr="00F01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</w:t>
      </w:r>
    </w:p>
    <w:bookmarkEnd w:id="0"/>
    <w:p w:rsid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стандартной библиотеке</w:t>
      </w:r>
      <w:proofErr w:type="gram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имеется поразительно много функций, работающих с классом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определенных не как функции-члены класса, а как набор обобщенных алгоритмов. </w:t>
      </w:r>
      <w:proofErr w:type="gram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их неполный перечень: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алгоритмы поиска: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find_if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binary_search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count_if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алгоритмы сортировки и упорядочения: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partial_sort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random_shuffle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алгоритмы удаления: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unique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численные алгоритмы: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partial_sum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inner_product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adjacent_difference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алгоритмы генерации и изменения последовательности: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fill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for_each</w:t>
      </w:r>
      <w:proofErr w:type="spellEnd"/>
      <w:proofErr w:type="gram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алгоритмы сравнения: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equal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число параметров этих обобщенных алгоритмов входит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итераторная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пара, задающая диапазон элементов вектора, к которым применяется алгоритм. Скажем, чтобы упорядочить все элементы некоторого вектора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ivec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достаточно написать следующее: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применить алгоритм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 только к первой половине вектора, мы напишем: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ivec.size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()/2 );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итераторной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пары может играть и пара указателей на элементы встроенного массива. Пусть, например, нам дан массив: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ia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[7] = 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10, 7, 9, 5, 3, 7, 1 };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Упорядочить весь массив можно вызовом алгоритма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ia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, ia+7 );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можно упорядочить первые четыре элемента: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ia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, ia+4 );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алгоритмов в программу необходимо включить заголовочный файл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algorithm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01CCC" w:rsidRPr="00F01CCC" w:rsidRDefault="00F01CCC" w:rsidP="00F0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пример программы, использующей разнообразные алгоритмы в применении к объекту типа </w:t>
      </w:r>
      <w:proofErr w:type="spellStart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F01C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&lt;vector&gt;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&lt;algorithm&gt;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ia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[ 10 ] = {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51, 23, 7, 88, 41, 98, 12, 103, 37, 6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vector&lt;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ia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ia+10 );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vector&lt;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&gt;::iterator it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for ( ; it !=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++ it )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*it &lt;&lt; ' ';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//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spellStart"/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упорядоченный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it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for ( ; it !=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++ it )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*it &lt;&lt; ' ';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"\n\n";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search_value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поиска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search_value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//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vector&lt;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:iterator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found;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found = find(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search_value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if ( found !=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найдено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!\n\n";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else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найдено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!\n\n";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//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инвертирование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reverse(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инвертированный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it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vec.begin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vec.end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proofErr w:type="gram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; it !=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end_it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++ it )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*it &lt;&lt; ' ';</w:t>
      </w:r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01C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01CCC" w:rsidRPr="00F01CCC" w:rsidRDefault="00F01CCC" w:rsidP="00F01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C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A4005" w:rsidRDefault="00D43693"/>
    <w:sectPr w:rsidR="004A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CC"/>
    <w:rsid w:val="006727B9"/>
    <w:rsid w:val="00D43693"/>
    <w:rsid w:val="00DE1EC4"/>
    <w:rsid w:val="00F0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CC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C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А. Карпович</dc:creator>
  <cp:keywords/>
  <dc:description/>
  <cp:lastModifiedBy>Наталья А. Карпович</cp:lastModifiedBy>
  <cp:revision>1</cp:revision>
  <dcterms:created xsi:type="dcterms:W3CDTF">2011-10-24T06:31:00Z</dcterms:created>
  <dcterms:modified xsi:type="dcterms:W3CDTF">2011-10-24T06:45:00Z</dcterms:modified>
</cp:coreProperties>
</file>