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90"/>
      </w:tblGrid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5026">
              <w:rPr>
                <w:rFonts w:ascii="Times New Roman" w:hAnsi="Times New Roman"/>
                <w:sz w:val="28"/>
                <w:szCs w:val="28"/>
              </w:rPr>
              <w:t>Шейкерная</w:t>
            </w:r>
            <w:proofErr w:type="spellEnd"/>
            <w:r w:rsidRPr="00B25026">
              <w:rPr>
                <w:rFonts w:ascii="Times New Roman" w:hAnsi="Times New Roman"/>
                <w:sz w:val="28"/>
                <w:szCs w:val="28"/>
              </w:rPr>
              <w:t xml:space="preserve"> сортировка</w:t>
            </w: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Метод пузырька с быстрой границей</w:t>
            </w: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Метод выбора</w:t>
            </w: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Метод «плавающего пузырька»</w:t>
            </w: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Быстрая сортировка</w:t>
            </w:r>
          </w:p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Метод простых вставок с барьером</w:t>
            </w: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Метод бинарных вставок</w:t>
            </w:r>
          </w:p>
        </w:tc>
      </w:tr>
      <w:tr w:rsidR="0021377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B2502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 xml:space="preserve">Пирамидальная сортировка </w:t>
            </w:r>
          </w:p>
        </w:tc>
      </w:tr>
      <w:tr w:rsidR="0021377D" w:rsidRPr="005C6ED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Pr="005C6ED6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Метод пузырька</w:t>
            </w:r>
          </w:p>
        </w:tc>
      </w:tr>
      <w:tr w:rsidR="0021377D" w:rsidRPr="00B25026" w:rsidTr="008E6655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377D" w:rsidRDefault="0021377D" w:rsidP="00856042">
            <w:pPr>
              <w:rPr>
                <w:rFonts w:ascii="Times New Roman" w:hAnsi="Times New Roman"/>
                <w:sz w:val="28"/>
                <w:szCs w:val="28"/>
              </w:rPr>
            </w:pPr>
            <w:r w:rsidRPr="00B25026">
              <w:rPr>
                <w:rFonts w:ascii="Times New Roman" w:hAnsi="Times New Roman"/>
                <w:sz w:val="28"/>
                <w:szCs w:val="28"/>
              </w:rPr>
              <w:t>Сортировка Шелла</w:t>
            </w:r>
          </w:p>
          <w:p w:rsidR="008E6655" w:rsidRPr="00B25026" w:rsidRDefault="008E6655" w:rsidP="0085604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E6655" w:rsidRPr="00B25026" w:rsidTr="00363E9F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6655" w:rsidRDefault="008E6655" w:rsidP="008E665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Сортировка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Бэтчера</w:t>
            </w:r>
            <w:proofErr w:type="spellEnd"/>
          </w:p>
          <w:p w:rsidR="008E6655" w:rsidRPr="00B25026" w:rsidRDefault="008E6655" w:rsidP="0085604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3E9F" w:rsidRPr="00B25026" w:rsidTr="00524B01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3E9F" w:rsidRDefault="00856042" w:rsidP="008E6655">
            <w:pPr>
              <w:rPr>
                <w:rFonts w:ascii="Times New Roman" w:hAnsi="Times New Roman"/>
                <w:sz w:val="28"/>
                <w:szCs w:val="28"/>
              </w:rPr>
            </w:pPr>
            <w:hyperlink r:id="rId4" w:history="1">
              <w:r w:rsidRPr="00821EA8">
                <w:rPr>
                  <w:rStyle w:val="Hyperlink"/>
                  <w:rFonts w:ascii="Times New Roman" w:hAnsi="Times New Roman"/>
                  <w:sz w:val="28"/>
                  <w:szCs w:val="28"/>
                </w:rPr>
                <w:t>http://edunow.su/site/</w:t>
              </w:r>
              <w:r w:rsidRPr="00821EA8">
                <w:rPr>
                  <w:rStyle w:val="Hyperlink"/>
                  <w:rFonts w:ascii="Times New Roman" w:hAnsi="Times New Roman"/>
                  <w:sz w:val="28"/>
                  <w:szCs w:val="28"/>
                </w:rPr>
                <w:t>c</w:t>
              </w:r>
              <w:r w:rsidRPr="00821EA8">
                <w:rPr>
                  <w:rStyle w:val="Hyperlink"/>
                  <w:rFonts w:ascii="Times New Roman" w:hAnsi="Times New Roman"/>
                  <w:sz w:val="28"/>
                  <w:szCs w:val="28"/>
                </w:rPr>
                <w:t>ontent/algorithms/sortirovka_massiva</w:t>
              </w:r>
            </w:hyperlink>
          </w:p>
          <w:p w:rsidR="00856042" w:rsidRDefault="00856042" w:rsidP="008E665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24B01" w:rsidRPr="00B25026" w:rsidTr="00524B01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4B01" w:rsidRPr="00363E9F" w:rsidRDefault="00524B01" w:rsidP="008E665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сравнения сортировок</w:t>
            </w:r>
          </w:p>
        </w:tc>
      </w:tr>
      <w:tr w:rsidR="00524B01" w:rsidRPr="00B25026" w:rsidTr="003475DD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4B01" w:rsidRPr="00363E9F" w:rsidRDefault="00524B01" w:rsidP="008E6655">
            <w:pPr>
              <w:rPr>
                <w:rFonts w:ascii="Times New Roman" w:hAnsi="Times New Roman"/>
                <w:sz w:val="28"/>
                <w:szCs w:val="28"/>
              </w:rPr>
            </w:pPr>
            <w:hyperlink r:id="rId5" w:history="1">
              <w:r w:rsidRPr="00821EA8">
                <w:rPr>
                  <w:rStyle w:val="Hyperlink"/>
                  <w:rFonts w:ascii="Times New Roman" w:hAnsi="Times New Roman"/>
                  <w:sz w:val="28"/>
                  <w:szCs w:val="28"/>
                </w:rPr>
                <w:t>https://rsdn.ru/article/alg/sort.xml</w:t>
              </w:r>
            </w:hyperlink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3475DD" w:rsidRPr="00B25026" w:rsidTr="003475DD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5DD" w:rsidRDefault="003475DD" w:rsidP="008E665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Книга Кнут Д. Искусство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прогрпммирования</w:t>
            </w:r>
            <w:proofErr w:type="spellEnd"/>
          </w:p>
        </w:tc>
      </w:tr>
      <w:tr w:rsidR="003475DD" w:rsidRPr="00B25026" w:rsidTr="00856042">
        <w:trPr>
          <w:trHeight w:hRule="exact" w:val="352"/>
        </w:trPr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3475DD" w:rsidRDefault="003475DD" w:rsidP="008E6655">
            <w:pPr>
              <w:rPr>
                <w:rFonts w:ascii="Times New Roman" w:hAnsi="Times New Roman"/>
                <w:sz w:val="28"/>
                <w:szCs w:val="28"/>
              </w:rPr>
            </w:pPr>
            <w:hyperlink r:id="rId6" w:history="1">
              <w:r w:rsidRPr="00821EA8">
                <w:rPr>
                  <w:rStyle w:val="Hyperlink"/>
                  <w:rFonts w:ascii="Times New Roman" w:hAnsi="Times New Roman"/>
                  <w:sz w:val="28"/>
                  <w:szCs w:val="28"/>
                </w:rPr>
                <w:t>http://imcs.dvfu.ru/lib.int/docs/Math/Knuth/D.Knut_III.pdf</w:t>
              </w:r>
            </w:hyperlink>
          </w:p>
          <w:p w:rsidR="003475DD" w:rsidRDefault="003475DD" w:rsidP="008E6655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475DD" w:rsidRDefault="003475DD" w:rsidP="008E665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94410" w:rsidRDefault="00194410"/>
    <w:p w:rsidR="008E6655" w:rsidRDefault="008E6655"/>
    <w:sectPr w:rsidR="008E6655" w:rsidSect="00194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21377D"/>
    <w:rsid w:val="00147FEC"/>
    <w:rsid w:val="00194410"/>
    <w:rsid w:val="001D5062"/>
    <w:rsid w:val="0021377D"/>
    <w:rsid w:val="003475DD"/>
    <w:rsid w:val="00363E9F"/>
    <w:rsid w:val="00524B01"/>
    <w:rsid w:val="00856042"/>
    <w:rsid w:val="008E6655"/>
    <w:rsid w:val="00BE1F0E"/>
    <w:rsid w:val="00D86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7D"/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B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0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cs.dvfu.ru/lib.int/docs/Math/Knuth/D.Knut_III.pdf" TargetMode="External"/><Relationship Id="rId5" Type="http://schemas.openxmlformats.org/officeDocument/2006/relationships/hyperlink" Target="https://rsdn.ru/article/alg/sort.xml" TargetMode="External"/><Relationship Id="rId4" Type="http://schemas.openxmlformats.org/officeDocument/2006/relationships/hyperlink" Target="http://edunow.su/site/content/algorithms/sortirovka_massi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karpovichna</dc:creator>
  <cp:lastModifiedBy>karpovichna</cp:lastModifiedBy>
  <cp:revision>3</cp:revision>
  <dcterms:created xsi:type="dcterms:W3CDTF">2015-04-30T06:21:00Z</dcterms:created>
  <dcterms:modified xsi:type="dcterms:W3CDTF">2015-04-30T07:10:00Z</dcterms:modified>
</cp:coreProperties>
</file>