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C7" w:rsidRPr="006926C7" w:rsidRDefault="006926C7" w:rsidP="006926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Циклоидальные кривые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Эпитрохоида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(от греч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 и колесо) — плоская кривая, образуемая точкой, жёстко связанной с окружностью, катящейся по другой окружности.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Описывается параметрическими уравнениями</w:t>
      </w:r>
    </w:p>
    <w:p w:rsidR="006926C7" w:rsidRPr="006926C7" w:rsidRDefault="006926C7" w:rsidP="006926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= 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+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mR</w:t>
      </w:r>
      <w:proofErr w:type="spellEnd"/>
      <w:proofErr w:type="gramStart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)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cos</w:t>
      </w:r>
      <w:proofErr w:type="spellEnd"/>
      <w:proofErr w:type="gram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) −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cos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+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lang w:val="ru-RU"/>
        </w:rPr>
        <w:t>)</w:t>
      </w:r>
    </w:p>
    <w:p w:rsidR="006926C7" w:rsidRPr="006926C7" w:rsidRDefault="006926C7" w:rsidP="006926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= 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+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mR</w:t>
      </w:r>
      <w:proofErr w:type="spellEnd"/>
      <w:proofErr w:type="gramStart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)sin</w:t>
      </w:r>
      <w:proofErr w:type="gram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) −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sin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+ 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)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радиус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неподвижной окружности;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lang w:val="ru-RU"/>
        </w:rPr>
        <w:t xml:space="preserve"> -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радиус катящейся окружности;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lang w:val="ru-RU"/>
        </w:rPr>
        <w:t xml:space="preserve"> -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расстояние от центра катящейся окружности до точки;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Если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эпитрохоида образует эпициклоиду. Также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&gt;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получаемую фигуру называют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удлинённой эпициклоидой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а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&lt;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укороченной эпициклоидой.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Собственные имена получили ещё два варианта эпитрохоиды: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= 1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—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улитка Паскаля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lang w:val="ru-RU"/>
        </w:rPr>
        <w:t>+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Роза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На рисунках ниже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8000"/>
          <w:sz w:val="27"/>
          <w:szCs w:val="27"/>
          <w:lang w:val="ru-RU"/>
        </w:rPr>
        <w:t>зелёным цветом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изображена неподвижная окружность радиуса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=1, 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80"/>
          <w:sz w:val="27"/>
          <w:szCs w:val="27"/>
          <w:lang w:val="ru-RU"/>
        </w:rPr>
        <w:t>тёмно-синим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кривая, очерчиваемая движущейся точкой.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3"/>
        <w:gridCol w:w="3228"/>
        <w:gridCol w:w="3436"/>
      </w:tblGrid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Удлиненная эпитрохоида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=1;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=0.2;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=0.3;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Улитка Паскаля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=1;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=1;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=1.5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Роза</w:t>
            </w:r>
            <w:proofErr w:type="spellEnd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R=1; r=1/6; h=1+1/6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Удлиненная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эпитрохоида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=-2-2i; 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=2+2i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=10*pi 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 = 1; r=0.2; m=r/R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h=0.3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(m*t)-h*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*R)*sin(m*t)-h*sin(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*t/5); color1=00aa00</w:t>
            </w:r>
          </w:p>
        </w:tc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Улитка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Паскаля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=-4-4i; 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=4+4i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=2*pi 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 = 1; r=1; m=r/R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h=1.5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(m*t)-h*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*R)*sin(m*t)-h*sin(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*t); color1=00aa00</w:t>
            </w:r>
          </w:p>
        </w:tc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Роза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points=200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=-3-3i; 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=3+3i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=12*pi 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 = 1; r=1/6; m=r/R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h=1+1/6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(m*t)-h*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*R)*sin(m*t)-h*sin(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*t/6);color1=00aa00</w:t>
            </w:r>
          </w:p>
        </w:tc>
      </w:tr>
      <w:tr w:rsidR="006926C7" w:rsidRPr="006926C7" w:rsidTr="006926C7">
        <w:trPr>
          <w:trHeight w:val="3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1" name="Рисунок 1" descr="http://physics-animations.com/cgi-bin/gra.pl?roots=0;width=200;fmin=-2-2i;fmax=2+2i;xmax=10*pi%20;R%20=%201;r=0.2;m=r/R;h=0.3;x=(R+m*R)*cos(m*t)-h*cos(t+m*t);y=(R+m*R)*sin(m*t)-h*sin(t+m*t);XY(t)=x+i*y;XY1=exp(i*t/5);color1=00aa00">
                          <a:hlinkClick xmlns:a="http://schemas.openxmlformats.org/drawingml/2006/main" r:id="rId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hysics-animations.com/cgi-bin/gra.pl?roots=0;width=200;fmin=-2-2i;fmax=2+2i;xmax=10*pi%20;R%20=%201;r=0.2;m=r/R;h=0.3;x=(R+m*R)*cos(m*t)-h*cos(t+m*t);y=(R+m*R)*sin(m*t)-h*sin(t+m*t);XY(t)=x+i*y;XY1=exp(i*t/5);color1=00aa00">
                                  <a:hlinkClick r:id="rId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2" name="Рисунок 2" descr="http://physics-animations.com/cgi-bin/gra.pl?roots=0;%20width=200;fmin=-4-4i;fmax=4+4i;xmax=2*pi%20;R%20=%201;%20r=1;%20m=r/R;h=1.5;x=(R+m*R)*cos(m*t)-h*cos(t+m*t);y=(R+m*R)*sin(m*t)-h*sin(t+m*t);XY(t)=x+i*y;XY1=exp(i*t);color1=00aa00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physics-animations.com/cgi-bin/gra.pl?roots=0;%20width=200;fmin=-4-4i;fmax=4+4i;xmax=2*pi%20;R%20=%201;%20r=1;%20m=r/R;h=1.5;x=(R+m*R)*cos(m*t)-h*cos(t+m*t);y=(R+m*R)*sin(m*t)-h*sin(t+m*t);XY(t)=x+i*y;XY1=exp(i*t);color1=00aa00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3" name="Рисунок 3" descr="Роза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Роза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ca899" stroked="f"/>
              </w:pic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Укороченная эпитрохоида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=1;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=0.2; 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=0.1;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Эпициклоида</w:t>
            </w:r>
            <w:proofErr w:type="spellEnd"/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R=1; r=0.1; h=0.1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Укороченная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 xml:space="preserve">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эпитрохоида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=-2-2i; 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=2+2i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=10*pi 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 = 1; r=0.2; m=r/R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h=0.1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lastRenderedPageBreak/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(m*t)-h*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*R)*sin(m*t)-h*sin(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*t/5); color1=00aa00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lastRenderedPageBreak/>
              <w:t xml:space="preserve">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Эпициклоида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=-2-2i; 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=2+2i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=10*pi 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 = 1; r=0.2; m=r/R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h=0.2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lastRenderedPageBreak/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(m*t)-h*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*R)*sin(m*t)-h*sin(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*t/5); color1=00aa00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7" name="Рисунок 7" descr="http://physics-animations.com/cgi-bin/gra.pl?roots=0;%20width=200;fmin=-2-2i;fmax=2+2i;xmax=10*pi%20;R%20=%201;%20r=0.2;%20m=r/R;h=0.1;x=(R+m*R)*cos(m*t)-h*cos(t+m*t);y=(R+m*R)*sin(m*t)-h*sin(t+m*t);XY(t)=x+i*y;XY1=exp(i*t/5);color1=00aa00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physics-animations.com/cgi-bin/gra.pl?roots=0;%20width=200;fmin=-2-2i;fmax=2+2i;xmax=10*pi%20;R%20=%201;%20r=0.2;%20m=r/R;h=0.1;x=(R+m*R)*cos(m*t)-h*cos(t+m*t);y=(R+m*R)*sin(m*t)-h*sin(t+m*t);XY(t)=x+i*y;XY1=exp(i*t/5);color1=00aa00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8" name="Рисунок 8" descr="http://physics-animations.com/cgi-bin/gra.pl?roots=0;%20width=200;fmin=-2-2i;fmax=2+2i;xmax=10*pi%20;R%20=%201;%20r=0.2;%20m=r/R;h=0.2;x=(R+m*R)*cos(m*t)-h*cos(t+m*t);y=(R+m*R)*sin(m*t)-h*sin(t+m*t);XY(t)=x+i*y;XY1=exp(i*t/5);color1=00aa00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physics-animations.com/cgi-bin/gra.pl?roots=0;%20width=200;fmin=-2-2i;fmax=2+2i;xmax=10*pi%20;R%20=%201;%20r=0.2;%20m=r/R;h=0.2;x=(R+m*R)*cos(m*t)-h*cos(t+m*t);y=(R+m*R)*sin(m*t)-h*sin(t+m*t);XY(t)=x+i*y;XY1=exp(i*t/5);color1=00aa00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Улитка Паскаля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― плоская алгебраическая кривая 4-го порядка; конхоида окружности относительно точки на окружности, частный случай Декартова овала, она также является эпитрохоидой.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Названа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 имени </w:t>
      </w:r>
      <w:proofErr w:type="spell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Этьена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Паскаля (отца Блеза Паскаля), впервые рассмотревшего её.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Уравнение в прямоугольных координатах: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vertAlign w:val="superscript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+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vertAlign w:val="superscript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-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ay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+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val="ru-RU"/>
        </w:rPr>
        <w:t>2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полярных координатах: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-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·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sin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φ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)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Начало координат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узловая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&gt;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точка возврата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(в этом случае Улитка Паскаля называется кардиоидой)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-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д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войная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точка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изолированная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при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4"/>
        <w:gridCol w:w="3509"/>
        <w:gridCol w:w="3524"/>
      </w:tblGrid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= 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proofErr w:type="spellEnd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&lt; 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=4*pi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=-2-3i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l=1; a=2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r=l-a*sin(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cplxe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r,fi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</w:p>
        </w:tc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=4*pi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=-2-3i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l=1; a=1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r=l-a*sin(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cplxe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r,fi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</w:p>
        </w:tc>
        <w:tc>
          <w:tcPr>
            <w:tcW w:w="3750" w:type="dxa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=4*pi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=-2-3i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=2+i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l=1; a=0.5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r=l-a*sin(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cplxe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r,fi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</w:p>
        </w:tc>
      </w:tr>
      <w:tr w:rsidR="006926C7" w:rsidRPr="006926C7" w:rsidTr="006926C7">
        <w:trPr>
          <w:trHeight w:val="3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3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855595" cy="1906270"/>
                        <wp:effectExtent l="19050" t="0" r="1905" b="0"/>
                        <wp:docPr id="9" name="Рисунок 9" descr="http://physics-animations.com/cgi-bin/gra.pl?xmax=4*pi;fmin=-2-3i;fmax=2+i;l=1;%20a=2;r=l-a*sin(fi);f(fi)=cplxe(r,fi)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physics-animations.com/cgi-bin/gra.pl?xmax=4*pi;fmin=-2-3i;fmax=2+i;l=1;%20a=2;r=l-a*sin(fi);f(fi)=cplxe(r,fi)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5595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3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2855595" cy="1906270"/>
                        <wp:effectExtent l="19050" t="0" r="1905" b="0"/>
                        <wp:docPr id="10" name="Рисунок 10" descr="http://physics-animations.com/cgi-bin/gra.pl?xmax=4*pi;fmin=-2-3i;fmax=2+i;l=1;%20a=1;r=l-a*sin(fi);f(fi)=cplxe(r,fi)">
                          <a:hlinkClick xmlns:a="http://schemas.openxmlformats.org/drawingml/2006/main" r:id="rId16" tgtFrame="&quot;_blank&quot;" tooltip="&quot;Открыть в новым окне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physics-animations.com/cgi-bin/gra.pl?xmax=4*pi;fmin=-2-3i;fmax=2+i;l=1;%20a=1;r=l-a*sin(fi);f(fi)=cplxe(r,fi)">
                                  <a:hlinkClick r:id="rId16" tgtFrame="&quot;_blank&quot;" tooltip="&quot;Открыть в новым окне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5595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3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2855595" cy="1906270"/>
                        <wp:effectExtent l="19050" t="0" r="1905" b="0"/>
                        <wp:docPr id="11" name="Рисунок 11" descr="http://physics-animations.com/cgi-bin/gra.pl?xmax=4*pi;fmin=-2-3i;fmax=2+i;l=1;%20a=0.5;r=l-a*sin(fi);f(fi)=cplxe(r,fi)">
                          <a:hlinkClick xmlns:a="http://schemas.openxmlformats.org/drawingml/2006/main" r:id="rId18" tgtFrame="&quot;_blank&quot;" tooltip="&quot;Открыть в новым окне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physics-animations.com/cgi-bin/gra.pl?xmax=4*pi;fmin=-2-3i;fmax=2+i;l=1;%20a=0.5;r=l-a*sin(fi);f(fi)=cplxe(r,fi)">
                                  <a:hlinkClick r:id="rId18" tgtFrame="&quot;_blank&quot;" tooltip="&quot;Открыть в новым окне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5595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8" style="width:0;height:1.5pt" o:hralign="center" o:hrstd="t" o:hr="t" fillcolor="#aca899" stroked="f"/>
              </w:pic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= 1/25 ... 2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nmax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=50; animated(0,0)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=4*pi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l=1; a=(n+1)/25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r=l-a*sin(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cplxe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r,fi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)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0" w:type="dxa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33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2855595" cy="1906270"/>
                        <wp:effectExtent l="19050" t="0" r="1905" b="0"/>
                        <wp:docPr id="15" name="Рисунок 15" descr="http://physics-animations.com/cgi-bin/gra.pl?nmax=50;%20animated(0,0);xmax=4*pi;l=1;%20a=(n+1)/25;r=l-a*sin(fi);f(fi)=cplxe(r,fi)">
                          <a:hlinkClick xmlns:a="http://schemas.openxmlformats.org/drawingml/2006/main" r:id="rId20" tgtFrame="&quot;_blank&quot;" tooltip="&quot;Открыть в новым окне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physics-animations.com/cgi-bin/gra.pl?nmax=50;%20animated(0,0);xmax=4*pi;l=1;%20a=(n+1)/25;r=l-a*sin(fi);f(fi)=cplxe(r,fi)">
                                  <a:hlinkClick r:id="rId20" tgtFrame="&quot;_blank&quot;" tooltip="&quot;Открыть в новым окне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5595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Эпициклоида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(от греческих слов на и окружность) — плоская кривая, образуемая точкой окружности, катящейся по другой окружности. Эпициклоида - частный случай Эпитрохоиды, т.к. точка лежит в точности на окружности радиуса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а не на расстоянии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от её центра, как в случае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Эпитрохоиды.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Описывается параметрическими уравнениями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= 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+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mR</w:t>
      </w:r>
      <w:proofErr w:type="spellEnd"/>
      <w:proofErr w:type="gram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cos</w:t>
      </w:r>
      <w:proofErr w:type="spellEnd"/>
      <w:proofErr w:type="gram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) -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mcos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+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= 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+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mR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sin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) -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msin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+ 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где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 радиус неподвижной окружности;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 радиус катящейся окружности.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Модуль величины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определяет форму эпициклоиды. На рисунках показаны эпициклоиды при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= 1/10,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= 1/3 и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= 2/3. При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= 1 эпициклоида образует кардиоиду</w:t>
      </w: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. Кардиоид</w:t>
      </w:r>
      <w:proofErr w:type="gramStart"/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а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от греч. сердце и вид) — плоская линия, которая описывается фиксированной точкой окружности, катящейся по неподвижной окружности с таким же радиусом. Получила своё название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из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за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схожести своих очертаний со стилизованным изображением сердца.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На рисунках ниже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8000"/>
          <w:sz w:val="27"/>
          <w:szCs w:val="27"/>
          <w:lang w:val="ru-RU"/>
        </w:rPr>
        <w:t>зелёным цветом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изображена неподвижная окружность радиуса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=1, </w:t>
      </w:r>
      <w:proofErr w:type="spell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</w:t>
      </w:r>
      <w:r w:rsidRPr="006926C7">
        <w:rPr>
          <w:rFonts w:ascii="Times New Roman" w:eastAsia="Times New Roman" w:hAnsi="Times New Roman" w:cs="Times New Roman"/>
          <w:color w:val="000080"/>
          <w:sz w:val="27"/>
          <w:szCs w:val="27"/>
          <w:lang w:val="ru-RU"/>
        </w:rPr>
        <w:t>тёмно-синим</w:t>
      </w:r>
      <w:proofErr w:type="spellEnd"/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кривая, очерчиваемая движущейся точкой.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2"/>
        <w:gridCol w:w="3470"/>
        <w:gridCol w:w="3485"/>
      </w:tblGrid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 = 1/10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 = 1/3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 = 2/3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=-1.5-1.5i;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=1.5+1.5i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=20*pi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 = 1; m=1/10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(m*t)-m*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*R)*sin(m*t)-m*sin(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*t/10); color1=00aa00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=-2-2i;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=2+2i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=6*pi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R=1; m=1/3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(m*t)-m*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*R)*sin(m*t)-m*sin(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*t/3); color1=00aa00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=-2.5-2.5i;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=2.5+2.5i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=6*pi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R=1; m=2/3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(m*t)-m*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*R)*sin(m*t)-m*sin(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*t/3); color1=00aa00</w:t>
            </w:r>
          </w:p>
        </w:tc>
      </w:tr>
      <w:tr w:rsidR="006926C7" w:rsidRPr="006926C7" w:rsidTr="006926C7">
        <w:trPr>
          <w:trHeight w:val="3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16" name="Рисунок 16" descr="http://physics-animations.com/cgi-bin/gra.pl?roots=0;%20width=200;fmin=-1.5-1.5i;%20fmax=1.5+1.5i;xmax=20*pi%20;R%20=%201;%20m=1/10;x=(R+m*R)*cos(m*t)-m*cos(t+m*t);y=(R+m*R)*sin(m*t)-m*sin(t+m*t);XY(t)=x+i*y;XY1=exp(i*t/10);color1=00aa00">
                          <a:hlinkClick xmlns:a="http://schemas.openxmlformats.org/drawingml/2006/main" r:id="rId2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physics-animations.com/cgi-bin/gra.pl?roots=0;%20width=200;fmin=-1.5-1.5i;%20fmax=1.5+1.5i;xmax=20*pi%20;R%20=%201;%20m=1/10;x=(R+m*R)*cos(m*t)-m*cos(t+m*t);y=(R+m*R)*sin(m*t)-m*sin(t+m*t);XY(t)=x+i*y;XY1=exp(i*t/10);color1=00aa00">
                                  <a:hlinkClick r:id="rId2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17" name="Рисунок 17" descr="http://physics-animations.com/cgi-bin/gra.pl?roots=0;%20width=200;fmin=-2-2i;%20fmax=2+2i;xmax=6*pi%20;R=1;%20m=1/3;x=(R+m*R)*cos(m*t)-m*cos(t+m*t);y=(R+m*R)*sin(m*t)-m*sin(t+m*t);XY(t)=x+i*y;XY1=exp(i*t/3);color1=00aa00">
                          <a:hlinkClick xmlns:a="http://schemas.openxmlformats.org/drawingml/2006/main" r:id="rId2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physics-animations.com/cgi-bin/gra.pl?roots=0;%20width=200;fmin=-2-2i;%20fmax=2+2i;xmax=6*pi%20;R=1;%20m=1/3;x=(R+m*R)*cos(m*t)-m*cos(t+m*t);y=(R+m*R)*sin(m*t)-m*sin(t+m*t);XY(t)=x+i*y;XY1=exp(i*t/3);color1=00aa00">
                                  <a:hlinkClick r:id="rId2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18" name="Рисунок 18" descr="http://physics-animations.com/cgi-bin/gra.pl?roots=0;%20width=200;fmin=-2.5-2.5i;%20fmax=2.5+2.5i;xmax=6*pi%20;R=1;%20m=2/3;x=(R+m*R)*cos(m*t)-m*cos(t+m*t);y=(R+m*R)*sin(m*t)-m*sin(t+m*t);XY(t)=x+i*y;XY1=exp(i*t/3);color1=00aa00">
                          <a:hlinkClick xmlns:a="http://schemas.openxmlformats.org/drawingml/2006/main" r:id="rId2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physics-animations.com/cgi-bin/gra.pl?roots=0;%20width=200;fmin=-2.5-2.5i;%20fmax=2.5+2.5i;xmax=6*pi%20;R=1;%20m=2/3;x=(R+m*R)*cos(m*t)-m*cos(t+m*t);y=(R+m*R)*sin(m*t)-m*sin(t+m*t);XY(t)=x+i*y;XY1=exp(i*t/3);color1=00aa00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4" style="width:0;height:1.5pt" o:hralign="center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0;height:1.5pt" o:hralign="center" o:hrstd="t" o:hr="t" fillcolor="#aca899" stroked="f"/>
              </w:pic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Кардиоида</w:t>
            </w:r>
            <w:proofErr w:type="spellEnd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(m=1)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=-3-3i;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=3+3i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R=1; m=1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(m*t)-m*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*R)*sin(m*t)-m*sin(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t+m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*t); color1=00aa00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22" name="Рисунок 22" descr="http://physics-animations.com/cgi-bin/gra.pl?roots=0;%20width=200;fmin=-3-3i;%20fmax=3+3i;R=1;%20m=1;x=(R+m*R)*cos(m*t)-m*cos(t+m*t);y=(R+m*R)*sin(m*t)-m*sin(t+m*t);XY(t)=x+i*y;XY1=exp(i*t);color1=00aa00">
                          <a:hlinkClick xmlns:a="http://schemas.openxmlformats.org/drawingml/2006/main" r:id="rId2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physics-animations.com/cgi-bin/gra.pl?roots=0;%20width=200;fmin=-3-3i;%20fmax=3+3i;R=1;%20m=1;x=(R+m*R)*cos(m*t)-m*cos(t+m*t);y=(R+m*R)*sin(m*t)-m*sin(t+m*t);XY(t)=x+i*y;XY1=exp(i*t);color1=00aa00">
                                  <a:hlinkClick r:id="rId2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Гипоциклоида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(от греческих слов под и окружность) — плоская кривая, образуемая точкой окружности, катящейся внутри другой окружности без скольжения. Описывается параметрическими уравнениями: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=(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-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mR</w:t>
      </w:r>
      <w:proofErr w:type="spellEnd"/>
      <w:proofErr w:type="gram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)·</w:t>
      </w:r>
      <w:proofErr w:type="spellStart"/>
      <w:proofErr w:type="gram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cos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) +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·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cos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-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=(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-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mR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)·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sin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) -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·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sin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-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mt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где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 радиус неподвижной окружности;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— радиус катящейся окружности. Модуль величины определяет форму гипоциклоиды.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=1/4 является астроидой. На рисунках ниже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8000"/>
          <w:sz w:val="27"/>
          <w:szCs w:val="27"/>
          <w:lang w:val="ru-RU"/>
        </w:rPr>
        <w:t>зелёным цветом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изображена неподвижная окружность радиуса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=1, 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80"/>
          <w:sz w:val="27"/>
          <w:szCs w:val="27"/>
          <w:lang w:val="ru-RU"/>
        </w:rPr>
        <w:t>тёмно-синим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кривая, очерчиваемая движущейся точкой.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8"/>
        <w:gridCol w:w="4144"/>
        <w:gridCol w:w="144"/>
      </w:tblGrid>
      <w:tr w:rsidR="006926C7" w:rsidRPr="006926C7" w:rsidTr="00692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Астроида</w:t>
            </w:r>
            <w:proofErr w:type="spellEnd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(m = 1/4)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 = 1/2.1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</w:trPr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=8*pi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R=1; m=1/4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x=(R-m*R)*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(m*t)+m*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(t-m*t)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y=(R-m*R)*sin(m*t)-m*sin(t-m*t)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*t/4); color1=00aa00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roots=0; width=200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=42*pi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=-1-i;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=1+i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R=1; m=1/2.1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x=(R-m*R)*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(m*t)+m*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(t-m*t)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y=(R-m*R)*sin(m*t)-m*sin(t-m*t)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XY1=exp(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0"/>
                <w:sz w:val="20"/>
              </w:rPr>
              <w:t>*t/21); color1=00aa00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rHeight w:val="3300"/>
          <w:tblCellSpacing w:w="15" w:type="dxa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23" name="Рисунок 23" descr="http://physics-animations.com/cgi-bin/gra.pl?roots=0;%20width=200;xmax=8*pi%20;R=1;%20m=1/4;x=(R-m*R)*cos(m*t)+m*cos(t-m*t);y=(R-m*R)*sin(m*t)-m*sin(t-m*t);XY(t)=x+i*y;XY1=exp(i*t/4);color1=00aa00">
                          <a:hlinkClick xmlns:a="http://schemas.openxmlformats.org/drawingml/2006/main" r:id="rId3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physics-animations.com/cgi-bin/gra.pl?roots=0;%20width=200;xmax=8*pi%20;R=1;%20m=1/4;x=(R-m*R)*cos(m*t)+m*cos(t-m*t);y=(R-m*R)*sin(m*t)-m*sin(t-m*t);XY(t)=x+i*y;XY1=exp(i*t/4);color1=00aa00">
                                  <a:hlinkClick r:id="rId3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2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24" name="Рисунок 24" descr="http://physics-animations.com/cgi-bin/gra.pl?roots=0;%20width=200;fmin=-1-i;%20fmax=1+i;xmax=42*pi%20;R=1;m=1/2.1;x=(R-m*R)*cos(m*t)+m*cos(t-m*t);y=(R-m*R)*sin(m*t)-m*sin(t-m*t);XY(t)=x+i*y;XY1=exp(i*t/21);color1=00aa00">
                          <a:hlinkClick xmlns:a="http://schemas.openxmlformats.org/drawingml/2006/main" r:id="rId3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physics-animations.com/cgi-bin/gra.pl?roots=0;%20width=200;fmin=-1-i;%20fmax=1+i;xmax=42*pi%20;R=1;m=1/2.1;x=(R-m*R)*cos(m*t)+m*cos(t-m*t);y=(R-m*R)*sin(m*t)-m*sin(t-m*t);XY(t)=x+i*y;XY1=exp(i*t/21);color1=00aa00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Трохоида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(от греч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к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олесообразный) — плоская трансцендентная кривая, описываемая параметрическими уравнениями: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x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=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·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-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·</w:t>
      </w:r>
      <w:proofErr w:type="gram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sin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proofErr w:type="gram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y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=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 xml:space="preserve"> - 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>·</w:t>
      </w:r>
      <w:proofErr w:type="spellStart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cos</w:t>
      </w:r>
      <w:proofErr w:type="spellEnd"/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(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</w:t>
      </w:r>
      <w:r w:rsidRPr="006926C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ru-RU"/>
        </w:rPr>
        <w:t>)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Представляет собой траекторию точки, жестко связанной с окружностью радиуса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катящейся без скольжения по прямой (в приведённом примере такой прямой является горизонтальная ось координат). Расстояние точки от центра окружности —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. </w:t>
      </w:r>
      <w:proofErr w:type="gramStart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Также описывает, например, движение заряда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q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 случае одновременного наличия однородных и постоянных электрического (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и магнитного (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) полей, перпендикулярных друг другу и первоначальному направлению движения заряда.</w:t>
      </w:r>
      <w:proofErr w:type="gramEnd"/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 этом случае траекторию движения частицы можно представить как сумму двух движений: в направлении, перпендикулярном скрещенным полям, заряд движется с постоянной дрейфовой скоростью, а в плоскости, перпендикулярной магнитному полю, он движется по окружности с циклотронной частотой. Также известно, что например, период колебаний материальной точки, скользящей по перевёрнутой циклоиде не зависит от амплитуды, этот факт используется в точных механических часах. Детали машин, которые совершают одновременно вращательное и поступательное движение, описывают циклоидальные кривые (циклоида, эпициклоида, гипоциклоида, трохоида, астроида).</w:t>
      </w:r>
    </w:p>
    <w:p w:rsidR="006926C7" w:rsidRPr="006926C7" w:rsidRDefault="006926C7" w:rsidP="00692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Если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=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то трохоида переходит в циклоиду. При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&gt;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трохоиду называют удлинённой циклоидой, а при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&lt; 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— укороченной циклоидой.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1"/>
        <w:gridCol w:w="5151"/>
        <w:gridCol w:w="125"/>
      </w:tblGrid>
      <w:tr w:rsidR="006926C7" w:rsidRPr="006926C7" w:rsidTr="00692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Трохоида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Циклоида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blCellSpacing w:w="15" w:type="dxa"/>
        </w:trPr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nmax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=5; animated(100,0)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=6*pi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width=400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 = 1; h=(n+1)/3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x=r*t-h*sin(t)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y=r-h*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cos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(t)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a=0.4 %%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Изменять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 a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от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 0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до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 1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fbox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=1; width=400; ratio=1;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points=10; roots=0;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spline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=1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 xml:space="preserve">=0; 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=2*pi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p0=i+2*pi*a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p1=i+2*pi*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a+exp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(-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*2*pi*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a+i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*3*pi/2)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r = 1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x=r*(t-sin(t))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y=r*(1-cos(t)) 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XY(t)=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x+i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*y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XY1=(p0*(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-x)+p1*(x-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))/(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xmax-xmin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); color1=00aa00</w:t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br/>
            </w:r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XY2=i+2*pi*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a+exp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(-</w:t>
            </w:r>
            <w:proofErr w:type="spellStart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i</w:t>
            </w:r>
            <w:proofErr w:type="spellEnd"/>
            <w:r w:rsidRPr="006926C7">
              <w:rPr>
                <w:rFonts w:ascii="Courier New" w:eastAsia="Times New Roman" w:hAnsi="Courier New" w:cs="Courier New"/>
                <w:color w:val="00008B"/>
                <w:sz w:val="20"/>
              </w:rPr>
              <w:t>*x); color2=00aa00</w:t>
            </w:r>
          </w:p>
        </w:tc>
        <w:tc>
          <w:tcPr>
            <w:tcW w:w="0" w:type="auto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rHeight w:val="3300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90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813175" cy="1906270"/>
                        <wp:effectExtent l="19050" t="0" r="0" b="0"/>
                        <wp:docPr id="25" name="Рисунок 25" descr="http://physics-animations.com/cgi-bin/gra.pl?;nmax=5;%20animated(100,0);xmax=6*pi%20;width=400;r%20=%201;h=(n+1)/3;x=r*t-h*sin(t);y=r-h*cos(t);XY(t)=x+i*y">
                          <a:hlinkClick xmlns:a="http://schemas.openxmlformats.org/drawingml/2006/main" r:id="rId3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physics-animations.com/cgi-bin/gra.pl?;nmax=5;%20animated(100,0);xmax=6*pi%20;width=400;r%20=%201;h=(n+1)/3;x=r*t-h*sin(t);y=r-h*cos(t);XY(t)=x+i*y">
                                  <a:hlinkClick r:id="rId3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3175" cy="190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"/>
            </w:tblGrid>
            <w:tr w:rsidR="006926C7" w:rsidRPr="006926C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0F0"/>
                  <w:vAlign w:val="center"/>
                  <w:hideMark/>
                </w:tcPr>
                <w:p w:rsidR="006926C7" w:rsidRPr="006926C7" w:rsidRDefault="006926C7" w:rsidP="006926C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26C7" w:rsidRPr="006926C7" w:rsidTr="006926C7">
        <w:trPr>
          <w:trHeight w:val="3300"/>
          <w:tblCellSpacing w:w="15" w:type="dxa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3175" cy="1906270"/>
                  <wp:effectExtent l="19050" t="0" r="0" b="0"/>
                  <wp:docPr id="26" name="Рисунок 26" descr="http://physics.nad.ru/images/we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physics.nad.ru/images/we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926C7" w:rsidRPr="006926C7" w:rsidRDefault="006926C7" w:rsidP="0069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6C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noshade="t" o:hr="t" fillcolor="black" stroked="f"/>
        </w:pic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972"/>
      </w:tblGrid>
      <w:tr w:rsidR="006926C7" w:rsidRPr="006926C7" w:rsidTr="006926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26C7" w:rsidRPr="006926C7" w:rsidRDefault="006926C7" w:rsidP="0069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6C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6"/>
        <w:gridCol w:w="2071"/>
      </w:tblGrid>
      <w:tr w:rsidR="006926C7" w:rsidRPr="006926C7" w:rsidTr="006926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6C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6926C7" w:rsidRPr="006926C7" w:rsidRDefault="006926C7" w:rsidP="0069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26C7" w:rsidRDefault="006926C7">
      <w:r w:rsidRPr="006926C7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alt="" style="width:23.75pt;height:23.75pt"/>
        </w:pict>
      </w:r>
      <w:r w:rsidRPr="006926C7">
        <w:rPr>
          <w:rFonts w:ascii="Times New Roman" w:eastAsia="Times New Roman" w:hAnsi="Times New Roman" w:cs="Times New Roman"/>
          <w:sz w:val="24"/>
          <w:szCs w:val="24"/>
        </w:rPr>
        <w:pict>
          <v:shape id="_x0000_i1057" type="#_x0000_t75" alt="" style="width:23.75pt;height:23.75pt"/>
        </w:pict>
      </w:r>
      <w:r w:rsidRPr="006926C7">
        <w:rPr>
          <w:rFonts w:ascii="Times New Roman" w:eastAsia="Times New Roman" w:hAnsi="Times New Roman" w:cs="Times New Roman"/>
          <w:sz w:val="24"/>
          <w:szCs w:val="24"/>
        </w:rPr>
        <w:pict>
          <v:shape id="_x0000_i1058" type="#_x0000_t75" alt="" style="width:23.75pt;height:23.75pt"/>
        </w:pict>
      </w:r>
    </w:p>
    <w:sectPr w:rsidR="006926C7" w:rsidSect="006926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26C7"/>
    <w:rsid w:val="00426B75"/>
    <w:rsid w:val="00496C87"/>
    <w:rsid w:val="00592BE2"/>
    <w:rsid w:val="00594C13"/>
    <w:rsid w:val="006926C7"/>
    <w:rsid w:val="00870021"/>
    <w:rsid w:val="00D5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paragraph" w:styleId="2">
    <w:name w:val="heading 2"/>
    <w:basedOn w:val="a"/>
    <w:link w:val="20"/>
    <w:uiPriority w:val="9"/>
    <w:qFormat/>
    <w:rsid w:val="00692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26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926C7"/>
  </w:style>
  <w:style w:type="character" w:customStyle="1" w:styleId="texhtml">
    <w:name w:val="texhtml"/>
    <w:basedOn w:val="a0"/>
    <w:rsid w:val="006926C7"/>
  </w:style>
  <w:style w:type="character" w:styleId="HTML">
    <w:name w:val="HTML Code"/>
    <w:basedOn w:val="a0"/>
    <w:uiPriority w:val="99"/>
    <w:semiHidden/>
    <w:unhideWhenUsed/>
    <w:rsid w:val="006926C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26C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926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-animations.com/cgi-bin/gra.pl?roots=0;%20width=200;points=200;fmin=-3-3i;fmax=3+3i;xmax=12*pi%20;R%20=%201;%20r=1/6;%20m=r/R;h=1+1/6;x=(R+m*R)*cos(m*t)-h*cos(t+m*t);y=(R+m*R)*sin(m*t)-h*sin(t+m*t);XY(t)=x+i*y;XY1=exp(i*t/6);color1=00aa0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ysics-animations.com/cgi-bin/gra.pl?xmax=4*pi;fmin=-2-3i;fmax=2+i;l=1;%20a=0.5;r=l-a*sin(fi);f(fi)=cplxe(r,fi)" TargetMode="External"/><Relationship Id="rId26" Type="http://schemas.openxmlformats.org/officeDocument/2006/relationships/hyperlink" Target="http://physics-animations.com/cgi-bin/gra.pl?roots=0;%20width=200;fmin=-2.5-2.5i;%20fmax=2.5+2.5i;xmax=6*pi%20;R=1;%20m=2/3;x=(R+m*R)*cos(m*t)-m*cos(t+m*t);y=(R+m*R)*sin(m*t)-m*sin(t+m*t);XY(t)=x+i*y;XY1=exp(i*t/3);color1=00aa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34" Type="http://schemas.openxmlformats.org/officeDocument/2006/relationships/hyperlink" Target="http://physics-animations.com/cgi-bin/gra.pl?;nmax=5;%20animated(100,0);xmax=6*pi%20;width=400;r%20=%201;h=(n+1)/3;x=r*t-h*sin(t);y=r-h*cos(t);XY(t)=x+i*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hysics-animations.com/cgi-bin/gra.pl?roots=0;%20width=200;fmin=-2-2i;fmax=2+2i;xmax=10*pi%20;R%20=%201;%20r=0.2;%20m=r/R;h=0.2;x=(R+m*R)*cos(m*t)-h*cos(t+m*t);y=(R+m*R)*sin(m*t)-h*sin(t+m*t);XY(t)=x+i*y;XY1=exp(i*t/5);color1=00aa0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physics-animations.com/cgi-bin/gra.pl?xmax=4*pi;fmin=-2-3i;fmax=2+i;l=1;%20a=1;r=l-a*sin(fi);f(fi)=cplxe(r,fi)" TargetMode="External"/><Relationship Id="rId20" Type="http://schemas.openxmlformats.org/officeDocument/2006/relationships/hyperlink" Target="http://physics-animations.com/cgi-bin/gra.pl?nmax=50;%20animated(0,0);xmax=4*pi;l=1;%20a=(n+1)/25;r=l-a*sin(fi);f(fi)=cplxe(r,fi)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physics-animations.com/cgi-bin/gra.pl?roots=0;%20width=200;fmin=-4-4i;fmax=4+4i;xmax=2*pi%20;R%20=%201;%20r=1;%20m=r/R;h=1.5;x=(R+m*R)*cos(m*t)-h*cos(t+m*t);y=(R+m*R)*sin(m*t)-h*sin(t+m*t);XY(t)=x+i*y;XY1=exp(i*t);color1=00aa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hysics-animations.com/cgi-bin/gra.pl?roots=0;%20width=200;fmin=-2-2i;%20fmax=2+2i;xmax=6*pi%20;R=1;%20m=1/3;x=(R+m*R)*cos(m*t)-m*cos(t+m*t);y=(R+m*R)*sin(m*t)-m*sin(t+m*t);XY(t)=x+i*y;XY1=exp(i*t/3);color1=00aa00" TargetMode="External"/><Relationship Id="rId32" Type="http://schemas.openxmlformats.org/officeDocument/2006/relationships/hyperlink" Target="http://physics-animations.com/cgi-bin/gra.pl?roots=0;%20width=200;fmin=-1-i;%20fmax=1+i;xmax=42*pi%20;R=1;m=1/2.1;x=(R-m*R)*cos(m*t)+m*cos(t-m*t);y=(R-m*R)*sin(m*t)-m*sin(t-m*t);XY(t)=x+i*yXY1=exp(i*t/21);color1=00aa00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physics-animations.com/cgi-bin/gra.pl?roots=0;%20width=200;fmin=-3-3i;%20fmax=3+3i;R=1;%20m=1;x=(R+m*R)*cos(m*t)-m*cos(t+m*t);y=(R+m*R)*sin(m*t)-m*sin(t+m*t);XY(t)=x+i*y;XY1=exp(i*t);color1=00aa00" TargetMode="External"/><Relationship Id="rId36" Type="http://schemas.openxmlformats.org/officeDocument/2006/relationships/image" Target="media/image17.gif"/><Relationship Id="rId10" Type="http://schemas.openxmlformats.org/officeDocument/2006/relationships/hyperlink" Target="http://physics-animations.com/cgi-bin/gra.pl?roots=0;%20width=200;fmin=-2-2i;fmax=2+2i;xmax=10*pi%20;R%20=%201;%20r=0.2;%20m=r/R;h=0.1;x=(R+m*R)*cos(m*t)-h*cos(t+m*t);y=(R+m*R)*sin(m*t)-h*sin(t+m*t);XY(t)=x+i*y;XY1=exp(i*t/5);color1=00aa0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://physics-animations.com/cgi-bin/gra.pl?roots=0;width=200;fmin=-2-2i;fmax=2+2i;xmax=10*pi%20;R%20=%201;r=0.2;m=r/R;h=0.3;x=(R+m*R)*cos(m*t)-h*cos(t+m*t);y=(R+m*R)*sin(m*t)-h*sin(t+m*t);XY(t)=x+i*y;XY1=exp(i*t/5);color1=00aa0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physics-animations.com/cgi-bin/gra.pl?xmax=4*pi;fmin=-2-3i;fmax=2+i;l=1;%20a=2;r=l-a*sin(fi);f(fi)=cplxe(r,fi)" TargetMode="External"/><Relationship Id="rId22" Type="http://schemas.openxmlformats.org/officeDocument/2006/relationships/hyperlink" Target="http://physics-animations.com/cgi-bin/gra.pl?roots=0;%20width=200;fmin=-1.5-1.5i;%20fmax=1.5+1.5i;xmax=20*pi%20;R%20=%201;%20m=1/10;x=(R+m*R)*cos(m*t)-m*cos(t+m*t);y=(R+m*R)*sin(m*t)-m*sin(t+m*t);XY(t)=x+i*y;XY1=exp(i*t/10);color1=00aa0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physics-animations.com/cgi-bin/gra.pl?roots=0;%20width=200;xmax=8*pi%20;R=1;%20m=1/4;x=(R-m*R)*cos(m*t)+m*cos(t-m*t);y=(R-m*R)*sin(m*t)-m*sin(t-m*t);XY(t)=x+i*y;XY1=exp(i*t/4);color1=00aa00" TargetMode="External"/><Relationship Id="rId35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cp:lastPrinted>2015-05-18T08:11:00Z</cp:lastPrinted>
  <dcterms:created xsi:type="dcterms:W3CDTF">2015-05-18T06:50:00Z</dcterms:created>
  <dcterms:modified xsi:type="dcterms:W3CDTF">2015-05-18T08:12:00Z</dcterms:modified>
</cp:coreProperties>
</file>