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2BA" w:rsidRPr="003062BA" w:rsidRDefault="003062BA" w:rsidP="003062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3062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 xml:space="preserve">Как обработать нажатие </w:t>
      </w:r>
      <w:r w:rsidRPr="003062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Enter</w:t>
      </w:r>
      <w:r w:rsidRPr="003062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 xml:space="preserve"> в </w:t>
      </w:r>
      <w:r w:rsidRPr="003062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edit</w:t>
      </w:r>
      <w:r w:rsidRPr="003062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 xml:space="preserve"> </w:t>
      </w:r>
      <w:proofErr w:type="spellStart"/>
      <w:r w:rsidRPr="003062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box</w:t>
      </w:r>
      <w:proofErr w:type="spellEnd"/>
      <w:r w:rsidRPr="003062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>'е?</w:t>
      </w:r>
    </w:p>
    <w:p w:rsidR="003062BA" w:rsidRPr="003062BA" w:rsidRDefault="003062BA" w:rsidP="003062B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  <w:r w:rsidRPr="003062BA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 xml:space="preserve">Автор: </w:t>
      </w:r>
      <w:r w:rsidRPr="003062BA">
        <w:rPr>
          <w:rFonts w:ascii="Times New Roman" w:eastAsia="Times New Roman" w:hAnsi="Times New Roman" w:cs="Times New Roman"/>
          <w:b/>
          <w:bCs/>
          <w:sz w:val="20"/>
          <w:szCs w:val="20"/>
        </w:rPr>
        <w:fldChar w:fldCharType="begin"/>
      </w:r>
      <w:r w:rsidRPr="003062BA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instrText xml:space="preserve"> </w:instrText>
      </w:r>
      <w:r w:rsidRPr="003062BA">
        <w:rPr>
          <w:rFonts w:ascii="Times New Roman" w:eastAsia="Times New Roman" w:hAnsi="Times New Roman" w:cs="Times New Roman"/>
          <w:b/>
          <w:bCs/>
          <w:sz w:val="20"/>
          <w:szCs w:val="20"/>
        </w:rPr>
        <w:instrText>HYPERLINK</w:instrText>
      </w:r>
      <w:r w:rsidRPr="003062BA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instrText xml:space="preserve"> "</w:instrText>
      </w:r>
      <w:r w:rsidRPr="003062BA">
        <w:rPr>
          <w:rFonts w:ascii="Times New Roman" w:eastAsia="Times New Roman" w:hAnsi="Times New Roman" w:cs="Times New Roman"/>
          <w:b/>
          <w:bCs/>
          <w:sz w:val="20"/>
          <w:szCs w:val="20"/>
        </w:rPr>
        <w:instrText>mailto</w:instrText>
      </w:r>
      <w:r w:rsidRPr="003062BA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instrText>:</w:instrText>
      </w:r>
      <w:r w:rsidRPr="003062BA">
        <w:rPr>
          <w:rFonts w:ascii="Times New Roman" w:eastAsia="Times New Roman" w:hAnsi="Times New Roman" w:cs="Times New Roman"/>
          <w:b/>
          <w:bCs/>
          <w:sz w:val="20"/>
          <w:szCs w:val="20"/>
        </w:rPr>
        <w:instrText>ivartanov</w:instrText>
      </w:r>
      <w:r w:rsidRPr="003062BA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instrText>@</w:instrText>
      </w:r>
      <w:r w:rsidRPr="003062BA">
        <w:rPr>
          <w:rFonts w:ascii="Times New Roman" w:eastAsia="Times New Roman" w:hAnsi="Times New Roman" w:cs="Times New Roman"/>
          <w:b/>
          <w:bCs/>
          <w:sz w:val="20"/>
          <w:szCs w:val="20"/>
        </w:rPr>
        <w:instrText>rsdn</w:instrText>
      </w:r>
      <w:r w:rsidRPr="003062BA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instrText>.</w:instrText>
      </w:r>
      <w:r w:rsidRPr="003062BA">
        <w:rPr>
          <w:rFonts w:ascii="Times New Roman" w:eastAsia="Times New Roman" w:hAnsi="Times New Roman" w:cs="Times New Roman"/>
          <w:b/>
          <w:bCs/>
          <w:sz w:val="20"/>
          <w:szCs w:val="20"/>
        </w:rPr>
        <w:instrText>ru</w:instrText>
      </w:r>
      <w:r w:rsidRPr="003062BA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instrText>" \</w:instrText>
      </w:r>
      <w:r w:rsidRPr="003062BA">
        <w:rPr>
          <w:rFonts w:ascii="Times New Roman" w:eastAsia="Times New Roman" w:hAnsi="Times New Roman" w:cs="Times New Roman"/>
          <w:b/>
          <w:bCs/>
          <w:sz w:val="20"/>
          <w:szCs w:val="20"/>
        </w:rPr>
        <w:instrText>o</w:instrText>
      </w:r>
      <w:r w:rsidRPr="003062BA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instrText xml:space="preserve"> "Отправить письмо" \</w:instrText>
      </w:r>
      <w:r w:rsidRPr="003062BA">
        <w:rPr>
          <w:rFonts w:ascii="Times New Roman" w:eastAsia="Times New Roman" w:hAnsi="Times New Roman" w:cs="Times New Roman"/>
          <w:b/>
          <w:bCs/>
          <w:sz w:val="20"/>
          <w:szCs w:val="20"/>
        </w:rPr>
        <w:instrText>t</w:instrText>
      </w:r>
      <w:r w:rsidRPr="003062BA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instrText xml:space="preserve"> "_</w:instrText>
      </w:r>
      <w:r w:rsidRPr="003062BA">
        <w:rPr>
          <w:rFonts w:ascii="Times New Roman" w:eastAsia="Times New Roman" w:hAnsi="Times New Roman" w:cs="Times New Roman"/>
          <w:b/>
          <w:bCs/>
          <w:sz w:val="20"/>
          <w:szCs w:val="20"/>
        </w:rPr>
        <w:instrText>blank</w:instrText>
      </w:r>
      <w:r w:rsidRPr="003062BA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instrText xml:space="preserve">" </w:instrText>
      </w:r>
      <w:r w:rsidRPr="003062BA">
        <w:rPr>
          <w:rFonts w:ascii="Times New Roman" w:eastAsia="Times New Roman" w:hAnsi="Times New Roman" w:cs="Times New Roman"/>
          <w:b/>
          <w:bCs/>
          <w:sz w:val="20"/>
          <w:szCs w:val="20"/>
        </w:rPr>
        <w:fldChar w:fldCharType="separate"/>
      </w:r>
      <w:r w:rsidRPr="003062BA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  <w:lang w:val="ru-RU"/>
        </w:rPr>
        <w:t>Игорь Вартанов</w:t>
      </w:r>
      <w:r w:rsidRPr="003062BA">
        <w:rPr>
          <w:rFonts w:ascii="Times New Roman" w:eastAsia="Times New Roman" w:hAnsi="Times New Roman" w:cs="Times New Roman"/>
          <w:b/>
          <w:bCs/>
          <w:sz w:val="20"/>
          <w:szCs w:val="20"/>
        </w:rPr>
        <w:fldChar w:fldCharType="end"/>
      </w:r>
    </w:p>
    <w:p w:rsidR="003062BA" w:rsidRPr="003062BA" w:rsidRDefault="003062BA" w:rsidP="003062B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ru-RU"/>
        </w:rPr>
      </w:pPr>
      <w:r w:rsidRPr="003062BA">
        <w:rPr>
          <w:rFonts w:ascii="Times New Roman" w:eastAsia="Times New Roman" w:hAnsi="Times New Roman" w:cs="Times New Roman"/>
          <w:b/>
          <w:bCs/>
          <w:sz w:val="15"/>
          <w:szCs w:val="15"/>
          <w:lang w:val="ru-RU"/>
        </w:rPr>
        <w:t>Опубликовано: 04.02.2002</w:t>
      </w:r>
      <w:r w:rsidRPr="003062BA">
        <w:rPr>
          <w:rFonts w:ascii="Times New Roman" w:eastAsia="Times New Roman" w:hAnsi="Times New Roman" w:cs="Times New Roman"/>
          <w:b/>
          <w:bCs/>
          <w:sz w:val="15"/>
          <w:szCs w:val="15"/>
          <w:lang w:val="ru-RU"/>
        </w:rPr>
        <w:br/>
        <w:t>Исправлено: 01.09.2005</w:t>
      </w:r>
      <w:r w:rsidRPr="003062BA">
        <w:rPr>
          <w:rFonts w:ascii="Times New Roman" w:eastAsia="Times New Roman" w:hAnsi="Times New Roman" w:cs="Times New Roman"/>
          <w:b/>
          <w:bCs/>
          <w:sz w:val="15"/>
          <w:szCs w:val="15"/>
          <w:lang w:val="ru-RU"/>
        </w:rPr>
        <w:br/>
        <w:t>Версия текста: 1.1</w:t>
      </w:r>
    </w:p>
    <w:p w:rsidR="003062BA" w:rsidRPr="003062BA" w:rsidRDefault="003062BA" w:rsidP="00306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062BA">
        <w:rPr>
          <w:rFonts w:ascii="Times New Roman" w:eastAsia="Times New Roman" w:hAnsi="Times New Roman" w:cs="Times New Roman"/>
          <w:sz w:val="24"/>
          <w:szCs w:val="24"/>
        </w:rPr>
        <w:pict/>
      </w:r>
      <w:bookmarkStart w:id="0" w:name="EO"/>
      <w:bookmarkEnd w:id="0"/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Начнем с того, что для обработки нажатия </w:t>
      </w:r>
      <w:r w:rsidRPr="003062BA">
        <w:rPr>
          <w:rFonts w:ascii="Times New Roman" w:eastAsia="Times New Roman" w:hAnsi="Times New Roman" w:cs="Times New Roman"/>
          <w:sz w:val="24"/>
          <w:szCs w:val="24"/>
        </w:rPr>
        <w:t>Enter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необходимо, чтобы (в общем случае) окно редактирования ожидало этого нажатия (т.е. имело стиль </w:t>
      </w:r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</w:rPr>
        <w:t>ES</w:t>
      </w:r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</w:rPr>
        <w:t>MULTILINE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В противном случае система выполнит трансляцию этого нажатия в нажатие кнопки родительского окна, имеющей в текущий момент стиль </w:t>
      </w:r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</w:rPr>
        <w:t>BS</w:t>
      </w:r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</w:rPr>
        <w:t>DEFAULTPUSHBUTTON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Кстати, это довольно неплохая методика для диалога, содержащего единственное окно ввода и имеющего кнопку по-умолчанию </w:t>
      </w:r>
      <w:r w:rsidRPr="003062BA">
        <w:rPr>
          <w:rFonts w:ascii="Times New Roman" w:eastAsia="Times New Roman" w:hAnsi="Times New Roman" w:cs="Times New Roman"/>
          <w:sz w:val="24"/>
          <w:szCs w:val="24"/>
        </w:rPr>
        <w:t>OK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Если же диалог (или окно) имеет несколько окон ввода, и логика работы приложения подразумевает, что нажатие </w:t>
      </w:r>
      <w:r w:rsidRPr="003062BA">
        <w:rPr>
          <w:rFonts w:ascii="Times New Roman" w:eastAsia="Times New Roman" w:hAnsi="Times New Roman" w:cs="Times New Roman"/>
          <w:sz w:val="24"/>
          <w:szCs w:val="24"/>
        </w:rPr>
        <w:t>Enter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означает окончание ввода в выбранном окне и перевод фокуса на следующее, </w:t>
      </w:r>
      <w:proofErr w:type="gramStart"/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>то</w:t>
      </w:r>
      <w:proofErr w:type="gramEnd"/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скорее всего вам подойдет нижеследующая методика.</w:t>
      </w:r>
    </w:p>
    <w:p w:rsidR="003062BA" w:rsidRPr="003062BA" w:rsidRDefault="003062BA" w:rsidP="003062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3062BA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Основной вариант</w:t>
      </w:r>
      <w:bookmarkStart w:id="1" w:name="EY"/>
      <w:bookmarkEnd w:id="1"/>
    </w:p>
    <w:p w:rsidR="003062BA" w:rsidRPr="003062BA" w:rsidRDefault="003062BA" w:rsidP="00306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062B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</w:instrText>
      </w:r>
      <w:r w:rsidRPr="003062BA">
        <w:rPr>
          <w:rFonts w:ascii="Times New Roman" w:eastAsia="Times New Roman" w:hAnsi="Times New Roman" w:cs="Times New Roman"/>
          <w:sz w:val="24"/>
          <w:szCs w:val="24"/>
        </w:rPr>
        <w:instrText>HYPERLINK</w:instrTex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"</w:instrText>
      </w:r>
      <w:r w:rsidRPr="003062BA">
        <w:rPr>
          <w:rFonts w:ascii="Times New Roman" w:eastAsia="Times New Roman" w:hAnsi="Times New Roman" w:cs="Times New Roman"/>
          <w:sz w:val="24"/>
          <w:szCs w:val="24"/>
        </w:rPr>
        <w:instrText>http</w:instrTex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instrText>://</w:instrText>
      </w:r>
      <w:r w:rsidRPr="003062BA">
        <w:rPr>
          <w:rFonts w:ascii="Times New Roman" w:eastAsia="Times New Roman" w:hAnsi="Times New Roman" w:cs="Times New Roman"/>
          <w:sz w:val="24"/>
          <w:szCs w:val="24"/>
        </w:rPr>
        <w:instrText>www</w:instrTex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3062BA">
        <w:rPr>
          <w:rFonts w:ascii="Times New Roman" w:eastAsia="Times New Roman" w:hAnsi="Times New Roman" w:cs="Times New Roman"/>
          <w:sz w:val="24"/>
          <w:szCs w:val="24"/>
        </w:rPr>
        <w:instrText>rsdn</w:instrTex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3062BA">
        <w:rPr>
          <w:rFonts w:ascii="Times New Roman" w:eastAsia="Times New Roman" w:hAnsi="Times New Roman" w:cs="Times New Roman"/>
          <w:sz w:val="24"/>
          <w:szCs w:val="24"/>
        </w:rPr>
        <w:instrText>ru</w:instrTex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instrText>/</w:instrText>
      </w:r>
      <w:r w:rsidRPr="003062BA">
        <w:rPr>
          <w:rFonts w:ascii="Times New Roman" w:eastAsia="Times New Roman" w:hAnsi="Times New Roman" w:cs="Times New Roman"/>
          <w:sz w:val="24"/>
          <w:szCs w:val="24"/>
        </w:rPr>
        <w:instrText>article</w:instrTex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instrText>/</w:instrText>
      </w:r>
      <w:r w:rsidRPr="003062BA">
        <w:rPr>
          <w:rFonts w:ascii="Times New Roman" w:eastAsia="Times New Roman" w:hAnsi="Times New Roman" w:cs="Times New Roman"/>
          <w:sz w:val="24"/>
          <w:szCs w:val="24"/>
        </w:rPr>
        <w:instrText>qna</w:instrTex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instrText>/</w:instrText>
      </w:r>
      <w:r w:rsidRPr="003062BA">
        <w:rPr>
          <w:rFonts w:ascii="Times New Roman" w:eastAsia="Times New Roman" w:hAnsi="Times New Roman" w:cs="Times New Roman"/>
          <w:sz w:val="24"/>
          <w:szCs w:val="24"/>
        </w:rPr>
        <w:instrText>controls</w:instrTex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instrText>/</w:instrText>
      </w:r>
      <w:r w:rsidRPr="003062BA">
        <w:rPr>
          <w:rFonts w:ascii="Times New Roman" w:eastAsia="Times New Roman" w:hAnsi="Times New Roman" w:cs="Times New Roman"/>
          <w:sz w:val="24"/>
          <w:szCs w:val="24"/>
        </w:rPr>
        <w:instrText>editpret</w:instrTex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instrText>/</w:instrText>
      </w:r>
      <w:r w:rsidRPr="003062BA">
        <w:rPr>
          <w:rFonts w:ascii="Times New Roman" w:eastAsia="Times New Roman" w:hAnsi="Times New Roman" w:cs="Times New Roman"/>
          <w:sz w:val="24"/>
          <w:szCs w:val="24"/>
        </w:rPr>
        <w:instrText>editdlg</w:instrTex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3062BA">
        <w:rPr>
          <w:rFonts w:ascii="Times New Roman" w:eastAsia="Times New Roman" w:hAnsi="Times New Roman" w:cs="Times New Roman"/>
          <w:sz w:val="24"/>
          <w:szCs w:val="24"/>
        </w:rPr>
        <w:instrText>zip</w:instrTex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" </w:instrText>
      </w:r>
      <w:r w:rsidRPr="003062B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062B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t xml:space="preserve">Демонстрационный проект </w:t>
      </w:r>
      <w:proofErr w:type="spellStart"/>
      <w:r w:rsidRPr="003062B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EditDlg</w:t>
      </w:r>
      <w:proofErr w:type="spellEnd"/>
      <w:r w:rsidRPr="003062B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062BA" w:rsidRPr="003062BA" w:rsidRDefault="003062BA" w:rsidP="00306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proofErr w:type="spellStart"/>
      <w:r w:rsidRPr="003062BA">
        <w:rPr>
          <w:rFonts w:ascii="Times New Roman" w:eastAsia="Times New Roman" w:hAnsi="Times New Roman" w:cs="Times New Roman"/>
          <w:b/>
          <w:bCs/>
          <w:sz w:val="27"/>
          <w:szCs w:val="27"/>
        </w:rPr>
        <w:t>WinAPI</w:t>
      </w:r>
      <w:bookmarkStart w:id="2" w:name="EBB"/>
      <w:bookmarkEnd w:id="2"/>
      <w:proofErr w:type="spellEnd"/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83"/>
      </w:tblGrid>
      <w:tr w:rsidR="003062BA" w:rsidRPr="003062BA" w:rsidTr="00306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2BA" w:rsidRPr="003062BA" w:rsidRDefault="003062BA" w:rsidP="00306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062B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Обратите внимание, окно редактирования должно иметь стиль </w:t>
            </w:r>
            <w:r w:rsidRPr="00306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</w:t>
            </w:r>
            <w:r w:rsidRPr="00306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_</w:t>
            </w:r>
            <w:r w:rsidRPr="00306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MULTILINE</w:t>
            </w:r>
            <w:r w:rsidRPr="003062B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:rsidR="003062BA" w:rsidRPr="003062BA" w:rsidRDefault="003062BA" w:rsidP="00306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Основная идея состоит в подмене стандартной процедуры окна редактирования (т.н. </w:t>
      </w:r>
      <w:proofErr w:type="spellStart"/>
      <w:r w:rsidRPr="003062BA">
        <w:rPr>
          <w:rFonts w:ascii="Times New Roman" w:eastAsia="Times New Roman" w:hAnsi="Times New Roman" w:cs="Times New Roman"/>
          <w:sz w:val="24"/>
          <w:szCs w:val="24"/>
        </w:rPr>
        <w:t>subclassing</w:t>
      </w:r>
      <w:proofErr w:type="spellEnd"/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при инициализации окна диалога, и выполнение в новой процедуре обработки нажатия клавиши. </w:t>
      </w:r>
      <w:proofErr w:type="gramStart"/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нашем примере при обнаружении нажатия </w:t>
      </w:r>
      <w:r w:rsidRPr="003062BA">
        <w:rPr>
          <w:rFonts w:ascii="Times New Roman" w:eastAsia="Times New Roman" w:hAnsi="Times New Roman" w:cs="Times New Roman"/>
          <w:sz w:val="24"/>
          <w:szCs w:val="24"/>
        </w:rPr>
        <w:t>Enter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выполняется копирование текста окна в буфер текста и перевод фокуса на следующий контрол диалогового окна.</w:t>
      </w:r>
      <w:proofErr w:type="gramEnd"/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Если же была нажата иная клавиша, выполняется вызов стандартной оконной процедуры для окон класса "</w:t>
      </w:r>
      <w:r w:rsidRPr="003062BA">
        <w:rPr>
          <w:rFonts w:ascii="Times New Roman" w:eastAsia="Times New Roman" w:hAnsi="Times New Roman" w:cs="Times New Roman"/>
          <w:sz w:val="24"/>
          <w:szCs w:val="24"/>
        </w:rPr>
        <w:t>edit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>".</w:t>
      </w:r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83"/>
      </w:tblGrid>
      <w:tr w:rsidR="003062BA" w:rsidRPr="003062BA" w:rsidTr="00306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windows.h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#include "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resource.h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WNDPROC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oldEditProc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NULL;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LRESULT CALLBACK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newEditProc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(HWND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hEdit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UINT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msg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WPARAM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wParam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LPARAM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lParam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switch(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msg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case WM_KEYDOWN: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if(VK_RETURN ==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wParam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HWND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hParent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GetParent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hEdit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SendMessage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hParent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msg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wParam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lParam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SetFocus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GetNextDlgTabItem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hParent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hEdit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, FALSE ) );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return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0;   // запрет обработки по-умолчанию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           }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lastRenderedPageBreak/>
              <w:t xml:space="preserve">        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break;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case WM_CHAR: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if(VK_RETURN ==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wParam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return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0;       // запрет обработки по-умолчанию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       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break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   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CallWindowProc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oldEditProc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hEdit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msg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wParam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lParam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BOOL CALLBACK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DlgProc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(HWND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hDlg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UINT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msg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WPARAM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wParam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LPARAM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lParam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static char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m_edText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[256] = "";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switch(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msg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case WM_INITDIALOG: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oldEditProc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(WNDPROC)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SetWindowLong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           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GetDlgItem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hDlg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, IDC_EDIT1),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            GWL_WNDPROC, (LONG)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newEditProc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break;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case WM_COMMAND: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if(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wParam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 IDCANCEL)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EndDialog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hDlg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, 0);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break;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case WM_KEYDOWN: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if( VK_RETURN ==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wParam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GetDlgItemText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hDlg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IDC_EDIT1,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m_edText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, 256);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break;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return 0;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WINAPI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WinMain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 HINSTANCE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hInstance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HINSTANCE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hPrevInstance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LPSTR    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lpCmdLine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nCmdShow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DialogBox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hInstance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, "MAINDLG", HWND_DESKTOP, (DLGPROC)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DlgProc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return 0;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062BA" w:rsidRPr="003062BA" w:rsidRDefault="003062BA" w:rsidP="00306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Обратите внимание на то, что обработчики сообщений при обнаружении нажатия </w:t>
      </w:r>
      <w:r w:rsidRPr="003062BA">
        <w:rPr>
          <w:rFonts w:ascii="Times New Roman" w:eastAsia="Times New Roman" w:hAnsi="Times New Roman" w:cs="Times New Roman"/>
          <w:sz w:val="24"/>
          <w:szCs w:val="24"/>
        </w:rPr>
        <w:t>Enter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возвращают из оконной процедуры нуль. Это делается для того, чтобы сообщения не передавались обработчику по-умолчанию </w:t>
      </w:r>
      <w:r w:rsidRPr="003062BA">
        <w:rPr>
          <w:rFonts w:ascii="Times New Roman" w:eastAsia="Times New Roman" w:hAnsi="Times New Roman" w:cs="Times New Roman"/>
          <w:sz w:val="24"/>
          <w:szCs w:val="24"/>
        </w:rPr>
        <w:t xml:space="preserve">(и, </w:t>
      </w:r>
      <w:proofErr w:type="spellStart"/>
      <w:r w:rsidRPr="003062BA">
        <w:rPr>
          <w:rFonts w:ascii="Times New Roman" w:eastAsia="Times New Roman" w:hAnsi="Times New Roman" w:cs="Times New Roman"/>
          <w:sz w:val="24"/>
          <w:szCs w:val="24"/>
        </w:rPr>
        <w:t>следовательно</w:t>
      </w:r>
      <w:proofErr w:type="spellEnd"/>
      <w:r w:rsidRPr="003062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62BA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306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2BA">
        <w:rPr>
          <w:rFonts w:ascii="Times New Roman" w:eastAsia="Times New Roman" w:hAnsi="Times New Roman" w:cs="Times New Roman"/>
          <w:sz w:val="24"/>
          <w:szCs w:val="24"/>
        </w:rPr>
        <w:t>выполнялось</w:t>
      </w:r>
      <w:proofErr w:type="spellEnd"/>
      <w:r w:rsidRPr="00306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2BA">
        <w:rPr>
          <w:rFonts w:ascii="Times New Roman" w:eastAsia="Times New Roman" w:hAnsi="Times New Roman" w:cs="Times New Roman"/>
          <w:sz w:val="24"/>
          <w:szCs w:val="24"/>
        </w:rPr>
        <w:t>нажатие</w:t>
      </w:r>
      <w:proofErr w:type="spellEnd"/>
      <w:r w:rsidRPr="00306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2BA">
        <w:rPr>
          <w:rFonts w:ascii="Times New Roman" w:eastAsia="Times New Roman" w:hAnsi="Times New Roman" w:cs="Times New Roman"/>
          <w:sz w:val="24"/>
          <w:szCs w:val="24"/>
        </w:rPr>
        <w:t>кнопки</w:t>
      </w:r>
      <w:proofErr w:type="spellEnd"/>
      <w:r w:rsidRPr="00306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2BA">
        <w:rPr>
          <w:rFonts w:ascii="Times New Roman" w:eastAsia="Times New Roman" w:hAnsi="Times New Roman" w:cs="Times New Roman"/>
          <w:sz w:val="24"/>
          <w:szCs w:val="24"/>
        </w:rPr>
        <w:t>по-умолчанию</w:t>
      </w:r>
      <w:proofErr w:type="spellEnd"/>
      <w:r w:rsidRPr="003062B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062BA" w:rsidRPr="003062BA" w:rsidRDefault="003062BA" w:rsidP="00306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62BA">
        <w:rPr>
          <w:rFonts w:ascii="Times New Roman" w:eastAsia="Times New Roman" w:hAnsi="Times New Roman" w:cs="Times New Roman"/>
          <w:b/>
          <w:bCs/>
          <w:sz w:val="27"/>
          <w:szCs w:val="27"/>
        </w:rPr>
        <w:t>MFC</w:t>
      </w:r>
      <w:bookmarkStart w:id="3" w:name="EAE"/>
      <w:bookmarkEnd w:id="3"/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83"/>
      </w:tblGrid>
      <w:tr w:rsidR="003062BA" w:rsidRPr="003062BA" w:rsidTr="00306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2BA" w:rsidRPr="003062BA" w:rsidRDefault="003062BA" w:rsidP="00306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062B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Обратите внимание, окно редактирования должно иметь стиль </w:t>
            </w:r>
            <w:r w:rsidRPr="00306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</w:t>
            </w:r>
            <w:r w:rsidRPr="00306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_</w:t>
            </w:r>
            <w:r w:rsidRPr="00306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MULTILINE</w:t>
            </w:r>
            <w:r w:rsidRPr="003062B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:rsidR="003062BA" w:rsidRPr="003062BA" w:rsidRDefault="003062BA" w:rsidP="00306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реализации поведения приложения, аналогичного только что </w:t>
      </w:r>
      <w:proofErr w:type="gramStart"/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описанному</w:t>
      </w:r>
      <w:proofErr w:type="gramEnd"/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необходимо создать класс, производный от </w:t>
      </w:r>
      <w:proofErr w:type="spellStart"/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</w:rPr>
        <w:t>CEdit</w:t>
      </w:r>
      <w:proofErr w:type="spellEnd"/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имеющий собственные обработчики сообщений </w:t>
      </w:r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</w:rPr>
        <w:t>WM</w:t>
      </w:r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</w:rPr>
        <w:t>KEYDOWN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</w:rPr>
        <w:t>WM</w:t>
      </w:r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</w:rPr>
        <w:t>CHAR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(при создании класса и добавлении обработчиков используйте </w:t>
      </w:r>
      <w:proofErr w:type="spellStart"/>
      <w:r w:rsidRPr="003062BA">
        <w:rPr>
          <w:rFonts w:ascii="Times New Roman" w:eastAsia="Times New Roman" w:hAnsi="Times New Roman" w:cs="Times New Roman"/>
          <w:sz w:val="24"/>
          <w:szCs w:val="24"/>
        </w:rPr>
        <w:t>ClassWizard</w:t>
      </w:r>
      <w:proofErr w:type="spellEnd"/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83"/>
      </w:tblGrid>
      <w:tr w:rsidR="003062BA" w:rsidRPr="003062BA" w:rsidTr="00306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// .h-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файл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класса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////////////////////////////////////////////////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. . .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CEnterEdit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 public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CEdit</w:t>
            </w:r>
            <w:proofErr w:type="spellEnd"/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public: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CEnterEdit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public: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virtual ~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CEnterEdit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protected: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//{{AFX_MSG(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CEnterEdit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afx_msg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void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OnKeyDown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(UINT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nChar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UINT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nRepCnt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UINT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nFlags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afx_msg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void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OnChar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(UINT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nChar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UINT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nRepCnt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UINT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nFlags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//}}AFX_MSG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DECLARE_MESSAGE_MAP()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// .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cpp-файл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класса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//////////////////////////////////////////////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. . .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BEGIN_MESSAGE_MAP(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CEnterEdit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CEdit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//{{AFX_MSG_MAP(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CEnterEdit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ON_WM_KEYDOWN()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ON_WM_CHAR()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//}}AFX_MSG_MAP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END_MESSAGE_MAP()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CEnterEdit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OnKeyDown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(UINT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nChar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UINT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nRepCnt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UINT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nFlags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{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   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nChar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== 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VK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_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   {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       // Предполагаем, что родительское окно эдит-бокса -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       // диалог класса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CEditDlgDlg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, который имеет буфер хранения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       // введенного текста 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m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_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edText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типа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CString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.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      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CEditDlgDlg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pDlg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CEditDlgDlg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*)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GetParent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GetWindowText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pDlg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m_edText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pDlg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GetNextDlgTabItem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(this)-&gt;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SetFocus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return;   //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запрет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обработки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по-умолчанию</w:t>
            </w:r>
            <w:proofErr w:type="spellEnd"/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CEdit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OnKeyDown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nChar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nRepCnt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nFlags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CEnterEdit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OnChar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(UINT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nChar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UINT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nRepCnt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UINT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nFlags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{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   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nChar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== 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VK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_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       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;   // запрет обработки по-умолчанию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  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CEdit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OnChar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nChar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nRepCnt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nFlags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3062BA" w:rsidRPr="003062BA" w:rsidTr="00306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2BA" w:rsidRPr="003062BA" w:rsidRDefault="003062BA" w:rsidP="00306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062B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Подмена оконной процедуры - универсальный метод для получения необходимой функциональности. Если же есть возможность получить доступ к циклу сообщений, то можно воспользоваться альтернативной методикой - обработкой сообщения </w:t>
            </w:r>
            <w:r w:rsidRPr="00306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WM</w:t>
            </w:r>
            <w:r w:rsidRPr="00306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_</w:t>
            </w:r>
            <w:r w:rsidRPr="00306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KEYDOWN</w:t>
            </w:r>
            <w:r w:rsidRPr="003062B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самом цикле (</w:t>
            </w:r>
            <w:proofErr w:type="gramStart"/>
            <w:r w:rsidRPr="003062B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см</w:t>
            </w:r>
            <w:proofErr w:type="gramEnd"/>
            <w:r w:rsidRPr="003062B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далее - Альтернативный вариант). </w:t>
            </w:r>
          </w:p>
        </w:tc>
      </w:tr>
    </w:tbl>
    <w:p w:rsidR="003062BA" w:rsidRPr="003062BA" w:rsidRDefault="003062BA" w:rsidP="00306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Пример </w:t>
      </w:r>
      <w:proofErr w:type="spellStart"/>
      <w:r w:rsidRPr="003062BA">
        <w:rPr>
          <w:rFonts w:ascii="Times New Roman" w:eastAsia="Times New Roman" w:hAnsi="Times New Roman" w:cs="Times New Roman"/>
          <w:sz w:val="24"/>
          <w:szCs w:val="24"/>
        </w:rPr>
        <w:t>EditDlg</w:t>
      </w:r>
      <w:proofErr w:type="spellEnd"/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демонстрирует обработку нажатия клавиши </w:t>
      </w:r>
      <w:r w:rsidRPr="003062BA">
        <w:rPr>
          <w:rFonts w:ascii="Times New Roman" w:eastAsia="Times New Roman" w:hAnsi="Times New Roman" w:cs="Times New Roman"/>
          <w:sz w:val="24"/>
          <w:szCs w:val="24"/>
        </w:rPr>
        <w:t>Enter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Он содержит два проекта - </w:t>
      </w:r>
      <w:proofErr w:type="spellStart"/>
      <w:r w:rsidRPr="003062BA">
        <w:rPr>
          <w:rFonts w:ascii="Times New Roman" w:eastAsia="Times New Roman" w:hAnsi="Times New Roman" w:cs="Times New Roman"/>
          <w:sz w:val="24"/>
          <w:szCs w:val="24"/>
        </w:rPr>
        <w:t>WinAPI</w:t>
      </w:r>
      <w:proofErr w:type="spellEnd"/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3062BA">
        <w:rPr>
          <w:rFonts w:ascii="Times New Roman" w:eastAsia="Times New Roman" w:hAnsi="Times New Roman" w:cs="Times New Roman"/>
          <w:sz w:val="24"/>
          <w:szCs w:val="24"/>
        </w:rPr>
        <w:t>MFC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3062BA" w:rsidRPr="003062BA" w:rsidRDefault="003062BA" w:rsidP="003062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3062BA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Альтернативный вариант</w:t>
      </w:r>
      <w:bookmarkStart w:id="4" w:name="ESG"/>
      <w:bookmarkEnd w:id="4"/>
    </w:p>
    <w:p w:rsidR="003062BA" w:rsidRPr="003062BA" w:rsidRDefault="003062BA" w:rsidP="00306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 всегда целесообразно обработку нажатия </w:t>
      </w:r>
      <w:r w:rsidRPr="003062BA">
        <w:rPr>
          <w:rFonts w:ascii="Times New Roman" w:eastAsia="Times New Roman" w:hAnsi="Times New Roman" w:cs="Times New Roman"/>
          <w:sz w:val="24"/>
          <w:szCs w:val="24"/>
        </w:rPr>
        <w:t>Enter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возлагать на окно редактирования. Если в поведение приложения необходимо добавить указанную реакцию, но для самого окна достаточно обычной функциональности (однострочное окно редактирования), можно, не меняя стиля окна редактирования, самостоятельно обрабатывать нажатие </w:t>
      </w:r>
      <w:r w:rsidRPr="003062BA">
        <w:rPr>
          <w:rFonts w:ascii="Times New Roman" w:eastAsia="Times New Roman" w:hAnsi="Times New Roman" w:cs="Times New Roman"/>
          <w:sz w:val="24"/>
          <w:szCs w:val="24"/>
        </w:rPr>
        <w:t>Enter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>, анализируя содержимое сообщений в цикле обработки сообщений.</w:t>
      </w:r>
    </w:p>
    <w:p w:rsidR="003062BA" w:rsidRPr="003062BA" w:rsidRDefault="003062BA" w:rsidP="00306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>Необходимо помнить, что цикл обработки сообщений модального диалога реализуется самой системой и недоступен для программиста. В этом случае остается единственное средство - подмена оконной процедуры окна редактирования, описанная выше (см. Основной вариант).</w:t>
      </w:r>
    </w:p>
    <w:p w:rsidR="003062BA" w:rsidRPr="003062BA" w:rsidRDefault="003062BA" w:rsidP="00306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Детали реализации этого метода очень сильно зависят от постановки задачи, среды разработки и организации цикла обработки сообщений. </w:t>
      </w:r>
      <w:proofErr w:type="spellStart"/>
      <w:r w:rsidRPr="003062BA">
        <w:rPr>
          <w:rFonts w:ascii="Times New Roman" w:eastAsia="Times New Roman" w:hAnsi="Times New Roman" w:cs="Times New Roman"/>
          <w:sz w:val="24"/>
          <w:szCs w:val="24"/>
        </w:rPr>
        <w:t>Общая</w:t>
      </w:r>
      <w:proofErr w:type="spellEnd"/>
      <w:r w:rsidRPr="00306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2BA">
        <w:rPr>
          <w:rFonts w:ascii="Times New Roman" w:eastAsia="Times New Roman" w:hAnsi="Times New Roman" w:cs="Times New Roman"/>
          <w:sz w:val="24"/>
          <w:szCs w:val="24"/>
        </w:rPr>
        <w:t>схема</w:t>
      </w:r>
      <w:proofErr w:type="spellEnd"/>
      <w:r w:rsidRPr="00306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2BA">
        <w:rPr>
          <w:rFonts w:ascii="Times New Roman" w:eastAsia="Times New Roman" w:hAnsi="Times New Roman" w:cs="Times New Roman"/>
          <w:sz w:val="24"/>
          <w:szCs w:val="24"/>
        </w:rPr>
        <w:t>такова</w:t>
      </w:r>
      <w:proofErr w:type="spellEnd"/>
      <w:r w:rsidRPr="003062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062BA" w:rsidRPr="003062BA" w:rsidRDefault="003062BA" w:rsidP="00306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 выполнения </w:t>
      </w:r>
      <w:proofErr w:type="spellStart"/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</w:rPr>
        <w:t>DispacthMessage</w:t>
      </w:r>
      <w:proofErr w:type="spellEnd"/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(&amp;</w:t>
      </w:r>
      <w:proofErr w:type="spellStart"/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</w:rPr>
        <w:t>msg</w:t>
      </w:r>
      <w:proofErr w:type="spellEnd"/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необходимо проанализировать поле </w:t>
      </w:r>
      <w:proofErr w:type="spellStart"/>
      <w:r w:rsidRPr="003062BA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3062BA">
        <w:rPr>
          <w:rFonts w:ascii="Times New Roman" w:eastAsia="Times New Roman" w:hAnsi="Times New Roman" w:cs="Times New Roman"/>
          <w:sz w:val="24"/>
          <w:szCs w:val="24"/>
        </w:rPr>
        <w:t>message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приход сообщения </w:t>
      </w:r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</w:rPr>
        <w:t>WM</w:t>
      </w:r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</w:rPr>
        <w:t>KEYDOWN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3062BA" w:rsidRPr="003062BA" w:rsidRDefault="003062BA" w:rsidP="00306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получено сообщение </w:t>
      </w:r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</w:rPr>
        <w:t>WM</w:t>
      </w:r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</w:rPr>
        <w:t>KEYDOWN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поле </w:t>
      </w:r>
      <w:proofErr w:type="spellStart"/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</w:rPr>
        <w:t>msg</w:t>
      </w:r>
      <w:proofErr w:type="spellEnd"/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  <w:proofErr w:type="spellStart"/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</w:rPr>
        <w:t>wParam</w:t>
      </w:r>
      <w:proofErr w:type="spellEnd"/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содержит </w:t>
      </w:r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</w:rPr>
        <w:t>VK</w:t>
      </w:r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то выполнить вызов функции-диспетчера нажатия </w:t>
      </w:r>
      <w:r w:rsidRPr="003062BA">
        <w:rPr>
          <w:rFonts w:ascii="Times New Roman" w:eastAsia="Times New Roman" w:hAnsi="Times New Roman" w:cs="Times New Roman"/>
          <w:sz w:val="24"/>
          <w:szCs w:val="24"/>
        </w:rPr>
        <w:t>Enter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При этом обычно необходимо избегать передачи полученного сообщения в функцию </w:t>
      </w:r>
      <w:proofErr w:type="spellStart"/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</w:rPr>
        <w:t>DispatchMessage</w:t>
      </w:r>
      <w:proofErr w:type="spellEnd"/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()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чтобы не выполнялась обработка по-умолчанию. </w:t>
      </w:r>
    </w:p>
    <w:p w:rsidR="003062BA" w:rsidRPr="003062BA" w:rsidRDefault="003062BA" w:rsidP="00306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всех иных сообщений выполнить стандартную обработку. </w:t>
      </w:r>
    </w:p>
    <w:p w:rsidR="003062BA" w:rsidRPr="003062BA" w:rsidRDefault="003062BA" w:rsidP="00306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062BA">
        <w:rPr>
          <w:rFonts w:ascii="Times New Roman" w:eastAsia="Times New Roman" w:hAnsi="Times New Roman" w:cs="Times New Roman"/>
          <w:b/>
          <w:bCs/>
          <w:sz w:val="27"/>
          <w:szCs w:val="27"/>
        </w:rPr>
        <w:t>MFC</w:t>
      </w:r>
      <w:bookmarkStart w:id="5" w:name="ETH"/>
      <w:bookmarkEnd w:id="5"/>
    </w:p>
    <w:p w:rsidR="003062BA" w:rsidRPr="003062BA" w:rsidRDefault="003062BA" w:rsidP="00306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программ, использующих </w:t>
      </w:r>
      <w:r w:rsidRPr="003062BA">
        <w:rPr>
          <w:rFonts w:ascii="Times New Roman" w:eastAsia="Times New Roman" w:hAnsi="Times New Roman" w:cs="Times New Roman"/>
          <w:sz w:val="24"/>
          <w:szCs w:val="24"/>
        </w:rPr>
        <w:t>MFC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все необходимые проверки выполняются в методе </w:t>
      </w:r>
      <w:proofErr w:type="spellStart"/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</w:rPr>
        <w:t>PreTranslateMessage</w:t>
      </w:r>
      <w:proofErr w:type="spellEnd"/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()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класса приложения или окна.</w:t>
      </w:r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83"/>
      </w:tblGrid>
      <w:tr w:rsidR="003062BA" w:rsidRPr="003062BA" w:rsidTr="00306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BOOL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CMyWinApp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PreTranslateMessage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 MSG*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pMsg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if(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( WM_KEYDOWN ==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pMsg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-&gt;message ) &amp;&amp;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( VK_RETURN  ==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pMsg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wParam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OnEnterPressed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 //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вызов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диспетчера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нажатия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Enter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return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;       // запрет дальнейшей обработки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   }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   // стандартная обработка сообщения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   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CWinApp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::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PreTranslateMessage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(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pMsg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);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</w:t>
            </w:r>
          </w:p>
        </w:tc>
      </w:tr>
    </w:tbl>
    <w:p w:rsidR="003062BA" w:rsidRPr="003062BA" w:rsidRDefault="003062BA" w:rsidP="00306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proofErr w:type="spellStart"/>
      <w:r w:rsidRPr="003062BA">
        <w:rPr>
          <w:rFonts w:ascii="Times New Roman" w:eastAsia="Times New Roman" w:hAnsi="Times New Roman" w:cs="Times New Roman"/>
          <w:b/>
          <w:bCs/>
          <w:sz w:val="27"/>
          <w:szCs w:val="27"/>
        </w:rPr>
        <w:t>WinAPI</w:t>
      </w:r>
      <w:bookmarkStart w:id="6" w:name="ENAAC"/>
      <w:bookmarkEnd w:id="6"/>
      <w:proofErr w:type="spellEnd"/>
    </w:p>
    <w:p w:rsidR="003062BA" w:rsidRPr="003062BA" w:rsidRDefault="003062BA" w:rsidP="00306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приложений </w:t>
      </w:r>
      <w:proofErr w:type="spellStart"/>
      <w:r w:rsidRPr="003062BA">
        <w:rPr>
          <w:rFonts w:ascii="Times New Roman" w:eastAsia="Times New Roman" w:hAnsi="Times New Roman" w:cs="Times New Roman"/>
          <w:sz w:val="24"/>
          <w:szCs w:val="24"/>
        </w:rPr>
        <w:t>WinAPI</w:t>
      </w:r>
      <w:proofErr w:type="spellEnd"/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реализация цикла обработки сообщений может выглядеть таким образом: </w:t>
      </w:r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83"/>
      </w:tblGrid>
      <w:tr w:rsidR="003062BA" w:rsidRPr="003062BA" w:rsidTr="00306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. . .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while(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GetMessage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( &amp;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msg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, NULL, 0, 0 ) 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if(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( WM_KEYDOWN ==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pMsg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-&gt;message ) &amp;&amp;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( VK_RETURN  ==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pMsg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wParam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OnEnterPressed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 //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вызов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диспетчера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нажатия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Enter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continue;          //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запрет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дальнейшей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обработки</w:t>
            </w:r>
            <w:proofErr w:type="spellEnd"/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       // стандартная обработка сообщения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      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TranslateMessage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 &amp;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msg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);    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      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DispatchMessage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 &amp;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msg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. . .</w:t>
            </w:r>
          </w:p>
        </w:tc>
      </w:tr>
    </w:tbl>
    <w:p w:rsidR="003062BA" w:rsidRPr="003062BA" w:rsidRDefault="003062BA" w:rsidP="00306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функции </w:t>
      </w:r>
      <w:proofErr w:type="spellStart"/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</w:rPr>
        <w:t>OnEnterPressed</w:t>
      </w:r>
      <w:proofErr w:type="spellEnd"/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()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 можете анализировать, которое из окон ввода в момент нажатия имеет фокус, и в зависимости от этого принимать решение о выполнении необходимых действий, обеспечивающих логику работы приложения.</w:t>
      </w:r>
    </w:p>
    <w:p w:rsidR="003062BA" w:rsidRPr="003062BA" w:rsidRDefault="003062BA" w:rsidP="003062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3062BA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Редкий вариант, но вдруг вам понравится...</w:t>
      </w:r>
      <w:bookmarkStart w:id="7" w:name="ENBAC"/>
      <w:bookmarkEnd w:id="7"/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83"/>
      </w:tblGrid>
      <w:tr w:rsidR="003062BA" w:rsidRPr="003062BA" w:rsidTr="00306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2BA" w:rsidRPr="003062BA" w:rsidRDefault="003062BA" w:rsidP="00306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8" w:name="ERBAC"/>
            <w:bookmarkEnd w:id="8"/>
            <w:r w:rsidRPr="00306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ПРИМЕЧАНИЕ</w:t>
            </w:r>
            <w:proofErr w:type="gramStart"/>
            <w:r w:rsidRPr="003062B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П</w:t>
            </w:r>
            <w:proofErr w:type="gramEnd"/>
            <w:r w:rsidRPr="003062B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оскольку этот вариант является существенным только для модальных диалогов, в которых, для того чтобы добраться до цикла сообщений, необходимо применить то (сабклассинг окна диалога) или иное (постановка локального хука) ухищрение, и поскольку сказанное совершенно не относится к </w:t>
            </w:r>
            <w:r w:rsidRPr="003062BA">
              <w:rPr>
                <w:rFonts w:ascii="Times New Roman" w:eastAsia="Times New Roman" w:hAnsi="Times New Roman" w:cs="Times New Roman"/>
                <w:sz w:val="24"/>
                <w:szCs w:val="24"/>
              </w:rPr>
              <w:t>MFC</w:t>
            </w:r>
            <w:r w:rsidRPr="003062B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где модальные диалоги "от системы" практически не применяются, то мы рассмотрим только </w:t>
            </w:r>
            <w:proofErr w:type="spellStart"/>
            <w:r w:rsidRPr="003062BA">
              <w:rPr>
                <w:rFonts w:ascii="Times New Roman" w:eastAsia="Times New Roman" w:hAnsi="Times New Roman" w:cs="Times New Roman"/>
                <w:sz w:val="24"/>
                <w:szCs w:val="24"/>
              </w:rPr>
              <w:t>WinAPI</w:t>
            </w:r>
            <w:proofErr w:type="spellEnd"/>
            <w:r w:rsidRPr="003062B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-вариант. </w:t>
            </w:r>
          </w:p>
        </w:tc>
      </w:tr>
    </w:tbl>
    <w:p w:rsidR="003062BA" w:rsidRPr="003062BA" w:rsidRDefault="003062BA" w:rsidP="00306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062BA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...локальный хук?</w:t>
      </w:r>
      <w:bookmarkStart w:id="9" w:name="EWBAC"/>
      <w:bookmarkEnd w:id="9"/>
    </w:p>
    <w:p w:rsidR="003062BA" w:rsidRPr="003062BA" w:rsidRDefault="003062BA" w:rsidP="00306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Условимся заранее, что теорию применения хуков вы получите из любых других источников </w:t>
      </w:r>
      <w:proofErr w:type="gramStart"/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 </w:t>
      </w:r>
      <w:proofErr w:type="gramEnd"/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например, из статьи </w:t>
      </w:r>
      <w:r w:rsidRPr="003062BA">
        <w:rPr>
          <w:rFonts w:ascii="Times New Roman" w:eastAsia="Times New Roman" w:hAnsi="Times New Roman" w:cs="Times New Roman"/>
          <w:sz w:val="24"/>
          <w:szCs w:val="24"/>
        </w:rPr>
        <w:t>Kyle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062BA">
        <w:rPr>
          <w:rFonts w:ascii="Times New Roman" w:eastAsia="Times New Roman" w:hAnsi="Times New Roman" w:cs="Times New Roman"/>
          <w:sz w:val="24"/>
          <w:szCs w:val="24"/>
        </w:rPr>
        <w:t>Marsh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hyperlink r:id="rId5" w:tgtFrame="_blank" w:history="1">
        <w:r w:rsidRPr="003062B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ru-RU"/>
          </w:rPr>
          <w:t xml:space="preserve">Хуки в </w:t>
        </w:r>
        <w:r w:rsidRPr="003062B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Win</w:t>
        </w:r>
        <w:r w:rsidRPr="003062B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ru-RU"/>
          </w:rPr>
          <w:t>32</w:t>
        </w:r>
      </w:hyperlink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 w:rsidRPr="003062BA">
        <w:rPr>
          <w:rFonts w:ascii="Times New Roman" w:eastAsia="Times New Roman" w:hAnsi="Times New Roman" w:cs="Times New Roman"/>
          <w:sz w:val="24"/>
          <w:szCs w:val="24"/>
        </w:rPr>
        <w:t>Dr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gramStart"/>
      <w:r w:rsidRPr="003062BA">
        <w:rPr>
          <w:rFonts w:ascii="Times New Roman" w:eastAsia="Times New Roman" w:hAnsi="Times New Roman" w:cs="Times New Roman"/>
          <w:sz w:val="24"/>
          <w:szCs w:val="24"/>
        </w:rPr>
        <w:t>Joseph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062B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3062BA">
        <w:rPr>
          <w:rFonts w:ascii="Times New Roman" w:eastAsia="Times New Roman" w:hAnsi="Times New Roman" w:cs="Times New Roman"/>
          <w:sz w:val="24"/>
          <w:szCs w:val="24"/>
        </w:rPr>
        <w:t>Newcomer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hyperlink r:id="rId6" w:tgtFrame="_blank" w:history="1">
        <w:r w:rsidRPr="003062B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ru-RU"/>
          </w:rPr>
          <w:t xml:space="preserve">Хуки и </w:t>
        </w:r>
        <w:r w:rsidRPr="003062B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DLL</w:t>
        </w:r>
      </w:hyperlink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нашем сайте).</w:t>
      </w:r>
      <w:proofErr w:type="gramEnd"/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Там же вы познакомитесь и с их разновидностями. Мы же продолжим решать нашу задачу - перехват нажатия </w:t>
      </w:r>
      <w:r w:rsidRPr="003062BA">
        <w:rPr>
          <w:rFonts w:ascii="Times New Roman" w:eastAsia="Times New Roman" w:hAnsi="Times New Roman" w:cs="Times New Roman"/>
          <w:sz w:val="24"/>
          <w:szCs w:val="24"/>
        </w:rPr>
        <w:t>Enter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модальном диалоге. </w:t>
      </w:r>
    </w:p>
    <w:p w:rsidR="003062BA" w:rsidRPr="003062BA" w:rsidRDefault="003062BA" w:rsidP="00306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>Итак, в качестве необходимого теоретического минимума заметим, что механизм "крюков" (</w:t>
      </w:r>
      <w:r w:rsidRPr="003062BA">
        <w:rPr>
          <w:rFonts w:ascii="Times New Roman" w:eastAsia="Times New Roman" w:hAnsi="Times New Roman" w:cs="Times New Roman"/>
          <w:sz w:val="24"/>
          <w:szCs w:val="24"/>
        </w:rPr>
        <w:t>hook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англ., крюк) позволяет приложению зарегистрировать некий обработчик, который система будет вызывать в ответ на события, происходящие в ее недрах, с целью оповещения пользовательского кода об этих событиях. Локальный хук вызывается только для событий, относящихся к процессу, поставившему хук, что практически никак не ухудшает общую производительность системы вцелом. И потому именно этот механизм подходит нам для наших целей. </w:t>
      </w:r>
    </w:p>
    <w:p w:rsidR="003062BA" w:rsidRPr="003062BA" w:rsidRDefault="003062BA" w:rsidP="00306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Нам необходимо поставить хук типа </w:t>
      </w:r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</w:rPr>
        <w:t>WH</w:t>
      </w:r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</w:rPr>
        <w:t>MSGFILTER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позволяет проводить мониторинг событий в диалогах (в том числе и </w:t>
      </w:r>
      <w:proofErr w:type="spellStart"/>
      <w:r w:rsidRPr="003062BA">
        <w:rPr>
          <w:rFonts w:ascii="Times New Roman" w:eastAsia="Times New Roman" w:hAnsi="Times New Roman" w:cs="Times New Roman"/>
          <w:sz w:val="24"/>
          <w:szCs w:val="24"/>
        </w:rPr>
        <w:t>MessageBox</w:t>
      </w:r>
      <w:proofErr w:type="spellEnd"/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меню и полосах прокрутки. Код логически распадается на относительно стандартную часть, имеющую сходное строение для хуков любого типа, и специфическую часть, которая будет выполнять для нас полезную работу. </w:t>
      </w:r>
      <w:proofErr w:type="spellStart"/>
      <w:r w:rsidRPr="003062BA">
        <w:rPr>
          <w:rFonts w:ascii="Times New Roman" w:eastAsia="Times New Roman" w:hAnsi="Times New Roman" w:cs="Times New Roman"/>
          <w:sz w:val="24"/>
          <w:szCs w:val="24"/>
        </w:rPr>
        <w:t>Стандартный</w:t>
      </w:r>
      <w:proofErr w:type="spellEnd"/>
      <w:r w:rsidRPr="00306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2BA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Pr="00306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2BA">
        <w:rPr>
          <w:rFonts w:ascii="Times New Roman" w:eastAsia="Times New Roman" w:hAnsi="Times New Roman" w:cs="Times New Roman"/>
          <w:sz w:val="24"/>
          <w:szCs w:val="24"/>
        </w:rPr>
        <w:t>может</w:t>
      </w:r>
      <w:proofErr w:type="spellEnd"/>
      <w:r w:rsidRPr="00306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2BA">
        <w:rPr>
          <w:rFonts w:ascii="Times New Roman" w:eastAsia="Times New Roman" w:hAnsi="Times New Roman" w:cs="Times New Roman"/>
          <w:sz w:val="24"/>
          <w:szCs w:val="24"/>
        </w:rPr>
        <w:t>выглядеть</w:t>
      </w:r>
      <w:proofErr w:type="spellEnd"/>
      <w:r w:rsidRPr="00306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2BA">
        <w:rPr>
          <w:rFonts w:ascii="Times New Roman" w:eastAsia="Times New Roman" w:hAnsi="Times New Roman" w:cs="Times New Roman"/>
          <w:sz w:val="24"/>
          <w:szCs w:val="24"/>
        </w:rPr>
        <w:t>следующим</w:t>
      </w:r>
      <w:proofErr w:type="spellEnd"/>
      <w:r w:rsidRPr="00306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2BA">
        <w:rPr>
          <w:rFonts w:ascii="Times New Roman" w:eastAsia="Times New Roman" w:hAnsi="Times New Roman" w:cs="Times New Roman"/>
          <w:sz w:val="24"/>
          <w:szCs w:val="24"/>
        </w:rPr>
        <w:t>образом</w:t>
      </w:r>
      <w:proofErr w:type="spellEnd"/>
      <w:r w:rsidRPr="003062B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83"/>
      </w:tblGrid>
      <w:tr w:rsidR="003062BA" w:rsidRPr="003062BA" w:rsidTr="00306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LRESULT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DlgBoxMsgFilter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UINT code, WPARAM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wParam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LPARAM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lParam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HHOOK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g_hHook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NULL;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LRESULT CALLBACK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HookProc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code, WPARAM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wParam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LPARAM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lParam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LRESULT res = 0;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//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служебная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обработка</w:t>
            </w:r>
            <w:proofErr w:type="spellEnd"/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if( 0 &gt; code 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CallNextHookEx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g_hHook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code,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wParam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lParam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вызов пользовательской процедуры "полезного действия"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   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res =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DlgBoxMsgFilter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code,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wParam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lParam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if( res &gt; -1 )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return res;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CallNextHookEx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g_hHook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code,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wParam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lParam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BOOL CALLBACK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DlgProc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HWND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hDlg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UINT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msg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WPARAM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wParam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LPARAM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lParam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switch(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msg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case WM_INITDIALOG: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//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постановка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хука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...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g_hHook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SetWindowsHookEx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WH_MSGFILTER,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HookProc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           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GetModuleHandle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NULL ), 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           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GetCurrentThreadId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() );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break;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case WM_COMMAND: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switch( LOWORD(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wParam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) 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case IDCANCEL: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if( BN_CLICKED == HIWORD(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wParam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) 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{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               // ... и его снятие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               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( 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g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_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hHook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                  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UnhookWindowsHookEx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h_hHook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EndDialog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hDlg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, 0 );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break;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break;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return 0;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062BA" w:rsidRPr="003062BA" w:rsidRDefault="003062BA" w:rsidP="00306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Теперь обратимся к процедуре </w:t>
      </w:r>
      <w:proofErr w:type="spellStart"/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</w:rPr>
        <w:t>DlgBoxMsgFilter</w:t>
      </w:r>
      <w:proofErr w:type="spellEnd"/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()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Легко заметить, что она выполняет практически те же действия, что и </w:t>
      </w:r>
      <w:proofErr w:type="spellStart"/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</w:rPr>
        <w:t>newEditProc</w:t>
      </w:r>
      <w:proofErr w:type="spellEnd"/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()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 ОСНОВНОГО ВАРИАНТА, а именно - обнаружение нажатия </w:t>
      </w:r>
      <w:r w:rsidRPr="003062BA">
        <w:rPr>
          <w:rFonts w:ascii="Times New Roman" w:eastAsia="Times New Roman" w:hAnsi="Times New Roman" w:cs="Times New Roman"/>
          <w:sz w:val="24"/>
          <w:szCs w:val="24"/>
        </w:rPr>
        <w:t>Enter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переход на следующий контрол, имеющий стиль </w:t>
      </w:r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</w:rPr>
        <w:t>WS</w:t>
      </w:r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</w:rPr>
        <w:t>TABSTOP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Поскольку нас интересуют только события диалогов (а не меню, и не скроллбаров), то и фильтровать мы будем только коды типа </w:t>
      </w:r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</w:rPr>
        <w:t>MSGF</w:t>
      </w:r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r w:rsidRPr="003062BA">
        <w:rPr>
          <w:rFonts w:ascii="Times New Roman" w:eastAsia="Times New Roman" w:hAnsi="Times New Roman" w:cs="Times New Roman"/>
          <w:b/>
          <w:bCs/>
          <w:sz w:val="24"/>
          <w:szCs w:val="24"/>
        </w:rPr>
        <w:t>DIALOGBOX</w:t>
      </w:r>
      <w:r w:rsidRPr="003062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83"/>
      </w:tblGrid>
      <w:tr w:rsidR="003062BA" w:rsidRPr="003062BA" w:rsidTr="003062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LRESULT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DlgBoxMsgFilter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UINT code, WPARAM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wParam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LPARAM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lParam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LPMSG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pMsg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= (LPMSG)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lParam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HWND  hEdit1 =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GetDlgItem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g_hDlg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IDC_EDIT1 ), 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hEdit2 =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GetDlgItem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g_hDlg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, IDC_EDIT2 );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switch( code 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   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case MSGF_DIALOGBOX: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{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           // следим за нажатиями в обоих эдитбоксах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           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if( hEdit1 !=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pMsg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hwnd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&amp;&amp; hEdit2 !=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pMsg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hwnd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return -1;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switch(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pMsg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-&gt;message)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case WM_KEYDOWN: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if( VK_RETURN ==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pMsg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wParam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{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                   // </w:t>
            </w:r>
            <w:proofErr w:type="gramStart"/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нажат</w:t>
            </w:r>
            <w:proofErr w:type="gramEnd"/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Enter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, сообщим об этом родительскому окну (диалогу)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                  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SendMessage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g_hDlg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pMsg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-&gt;message,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pMsg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wParam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pMsg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lParam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// перейдем к следующему 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TABSTOP</w:t>
            </w: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-контролу диалога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                  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SetFocus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GetNextDlgTabItem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g_hDlg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pMsg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proofErr w:type="spellStart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hwnd</w:t>
            </w:r>
            <w:proofErr w:type="spellEnd"/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, FALSE ) );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return TRUE;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}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break;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break;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return -1;</w:t>
            </w:r>
          </w:p>
          <w:p w:rsidR="003062BA" w:rsidRPr="003062BA" w:rsidRDefault="003062BA" w:rsidP="0030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62B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043AD" w:rsidRDefault="003062BA"/>
    <w:sectPr w:rsidR="003043AD" w:rsidSect="0082068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70532"/>
    <w:multiLevelType w:val="multilevel"/>
    <w:tmpl w:val="11B23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62BA"/>
    <w:rsid w:val="00094B56"/>
    <w:rsid w:val="001F337E"/>
    <w:rsid w:val="003062BA"/>
    <w:rsid w:val="00820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689"/>
  </w:style>
  <w:style w:type="paragraph" w:styleId="Heading1">
    <w:name w:val="heading 1"/>
    <w:basedOn w:val="Normal"/>
    <w:link w:val="Heading1Char"/>
    <w:uiPriority w:val="9"/>
    <w:qFormat/>
    <w:rsid w:val="003062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06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62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3062B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062B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2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62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62B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062B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062BA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title">
    <w:name w:val="title"/>
    <w:basedOn w:val="DefaultParagraphFont"/>
    <w:rsid w:val="003062BA"/>
  </w:style>
  <w:style w:type="character" w:customStyle="1" w:styleId="value">
    <w:name w:val="value"/>
    <w:basedOn w:val="DefaultParagraphFont"/>
    <w:rsid w:val="003062BA"/>
  </w:style>
  <w:style w:type="character" w:styleId="Hyperlink">
    <w:name w:val="Hyperlink"/>
    <w:basedOn w:val="DefaultParagraphFont"/>
    <w:uiPriority w:val="99"/>
    <w:semiHidden/>
    <w:unhideWhenUsed/>
    <w:rsid w:val="003062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6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6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62BA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DefaultParagraphFont"/>
    <w:rsid w:val="003062BA"/>
  </w:style>
  <w:style w:type="character" w:customStyle="1" w:styleId="string">
    <w:name w:val="string"/>
    <w:basedOn w:val="DefaultParagraphFont"/>
    <w:rsid w:val="003062BA"/>
  </w:style>
  <w:style w:type="character" w:customStyle="1" w:styleId="keyword">
    <w:name w:val="keyword"/>
    <w:basedOn w:val="DefaultParagraphFont"/>
    <w:rsid w:val="003062BA"/>
  </w:style>
  <w:style w:type="character" w:customStyle="1" w:styleId="number">
    <w:name w:val="number"/>
    <w:basedOn w:val="DefaultParagraphFont"/>
    <w:rsid w:val="003062BA"/>
  </w:style>
  <w:style w:type="character" w:customStyle="1" w:styleId="comment">
    <w:name w:val="comment"/>
    <w:basedOn w:val="DefaultParagraphFont"/>
    <w:rsid w:val="003062BA"/>
  </w:style>
  <w:style w:type="character" w:styleId="Strong">
    <w:name w:val="Strong"/>
    <w:basedOn w:val="DefaultParagraphFont"/>
    <w:uiPriority w:val="22"/>
    <w:qFormat/>
    <w:rsid w:val="003062B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sdn.ru/?article/?baseserv/hookdll.xml" TargetMode="External"/><Relationship Id="rId5" Type="http://schemas.openxmlformats.org/officeDocument/2006/relationships/hyperlink" Target="http://www.rsdn.ru/?article/?baseserv/winhooks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1862</Words>
  <Characters>10614</Characters>
  <Application>Microsoft Office Word</Application>
  <DocSecurity>0</DocSecurity>
  <Lines>88</Lines>
  <Paragraphs>24</Paragraphs>
  <ScaleCrop>false</ScaleCrop>
  <Company>BSU</Company>
  <LinksUpToDate>false</LinksUpToDate>
  <CharactersWithSpaces>12452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karpovichna</dc:creator>
  <cp:keywords/>
  <dc:description/>
  <cp:lastModifiedBy>karpovichna</cp:lastModifiedBy>
  <cp:revision>1</cp:revision>
  <dcterms:created xsi:type="dcterms:W3CDTF">2012-05-04T09:04:00Z</dcterms:created>
  <dcterms:modified xsi:type="dcterms:W3CDTF">2012-05-04T09:04:00Z</dcterms:modified>
</cp:coreProperties>
</file>