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A9E" w:rsidRPr="006D0A9E" w:rsidRDefault="006D0A9E" w:rsidP="006D0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0A9E">
        <w:rPr>
          <w:rFonts w:ascii="Times New Roman" w:eastAsia="Times New Roman" w:hAnsi="Times New Roman" w:cs="Times New Roman"/>
          <w:lang w:val="ru-RU"/>
        </w:rPr>
        <w:t xml:space="preserve">Рисование кистью в </w:t>
      </w:r>
      <w:proofErr w:type="spellStart"/>
      <w:r w:rsidRPr="006D0A9E">
        <w:rPr>
          <w:rFonts w:ascii="Times New Roman" w:eastAsia="Times New Roman" w:hAnsi="Times New Roman" w:cs="Times New Roman"/>
        </w:rPr>
        <w:t>PictureBox</w:t>
      </w:r>
      <w:proofErr w:type="spellEnd"/>
      <w:r w:rsidRPr="006D0A9E">
        <w:rPr>
          <w:rFonts w:ascii="Times New Roman" w:eastAsia="Times New Roman" w:hAnsi="Times New Roman" w:cs="Times New Roman"/>
          <w:lang w:val="ru-RU"/>
        </w:rPr>
        <w:t xml:space="preserve"> </w:t>
      </w:r>
      <w:r w:rsidRPr="006D0A9E">
        <w:rPr>
          <w:rFonts w:ascii="Times New Roman" w:eastAsia="Times New Roman" w:hAnsi="Times New Roman" w:cs="Times New Roman"/>
        </w:rPr>
        <w:t>MVS</w:t>
      </w:r>
      <w:r w:rsidRPr="006D0A9E">
        <w:rPr>
          <w:rFonts w:ascii="Times New Roman" w:eastAsia="Times New Roman" w:hAnsi="Times New Roman" w:cs="Times New Roman"/>
          <w:lang w:val="ru-RU"/>
        </w:rPr>
        <w:t xml:space="preserve"> </w:t>
      </w:r>
      <w:r w:rsidRPr="006D0A9E">
        <w:rPr>
          <w:rFonts w:ascii="Times New Roman" w:eastAsia="Times New Roman" w:hAnsi="Times New Roman" w:cs="Times New Roman"/>
        </w:rPr>
        <w:t>C</w:t>
      </w:r>
      <w:r w:rsidRPr="006D0A9E">
        <w:rPr>
          <w:rFonts w:ascii="Times New Roman" w:eastAsia="Times New Roman" w:hAnsi="Times New Roman" w:cs="Times New Roman"/>
          <w:lang w:val="ru-RU"/>
        </w:rPr>
        <w:t>++/</w:t>
      </w:r>
      <w:r w:rsidRPr="006D0A9E">
        <w:rPr>
          <w:rFonts w:ascii="Times New Roman" w:eastAsia="Times New Roman" w:hAnsi="Times New Roman" w:cs="Times New Roman"/>
        </w:rPr>
        <w:t>C</w:t>
      </w:r>
      <w:r w:rsidRPr="006D0A9E">
        <w:rPr>
          <w:rFonts w:ascii="Times New Roman" w:eastAsia="Times New Roman" w:hAnsi="Times New Roman" w:cs="Times New Roman"/>
          <w:lang w:val="ru-RU"/>
        </w:rPr>
        <w:t>#</w:t>
      </w: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6D0A9E" w:rsidRPr="006D0A9E" w:rsidRDefault="006D0A9E" w:rsidP="006D0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знают такую программу, как </w:t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Paint</w:t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Одно из самых ярких его свойств – это рисование произвольных линий кистью - именно это мы сейчас и сделаем. Для этого нужно перетащить на форму </w:t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proofErr w:type="spellStart"/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PictureBox</w:t>
      </w:r>
      <w:proofErr w:type="spellEnd"/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выбрать у него свойства </w:t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proofErr w:type="spellStart"/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MousDown</w:t>
      </w:r>
      <w:proofErr w:type="spellEnd"/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t>, "</w:t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proofErr w:type="spellStart"/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MausUp</w:t>
      </w:r>
      <w:proofErr w:type="spellEnd"/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proofErr w:type="spellStart"/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MouseMove</w:t>
      </w:r>
      <w:proofErr w:type="spellEnd"/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не знаете, как это сделать – обязательно посмотрите 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6D0A9E">
        <w:rPr>
          <w:rFonts w:ascii="Times New Roman" w:eastAsia="Times New Roman" w:hAnsi="Times New Roman" w:cs="Times New Roman"/>
          <w:sz w:val="24"/>
          <w:szCs w:val="24"/>
        </w:rPr>
        <w:instrText>HYPERLINK</w:instrText>
      </w: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6D0A9E">
        <w:rPr>
          <w:rFonts w:ascii="Times New Roman" w:eastAsia="Times New Roman" w:hAnsi="Times New Roman" w:cs="Times New Roman"/>
          <w:sz w:val="24"/>
          <w:szCs w:val="24"/>
        </w:rPr>
        <w:instrText>http</w:instrText>
      </w: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instrText>://</w:instrText>
      </w:r>
      <w:r w:rsidRPr="006D0A9E">
        <w:rPr>
          <w:rFonts w:ascii="Times New Roman" w:eastAsia="Times New Roman" w:hAnsi="Times New Roman" w:cs="Times New Roman"/>
          <w:sz w:val="24"/>
          <w:szCs w:val="24"/>
        </w:rPr>
        <w:instrText>olocoder</w:instrText>
      </w: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6D0A9E">
        <w:rPr>
          <w:rFonts w:ascii="Times New Roman" w:eastAsia="Times New Roman" w:hAnsi="Times New Roman" w:cs="Times New Roman"/>
          <w:sz w:val="24"/>
          <w:szCs w:val="24"/>
        </w:rPr>
        <w:instrText>ru</w:instrText>
      </w: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6D0A9E">
        <w:rPr>
          <w:rFonts w:ascii="Times New Roman" w:eastAsia="Times New Roman" w:hAnsi="Times New Roman" w:cs="Times New Roman"/>
          <w:sz w:val="24"/>
          <w:szCs w:val="24"/>
        </w:rPr>
        <w:instrText>VS</w:instrText>
      </w: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instrText>3.</w:instrText>
      </w:r>
      <w:r w:rsidRPr="006D0A9E">
        <w:rPr>
          <w:rFonts w:ascii="Times New Roman" w:eastAsia="Times New Roman" w:hAnsi="Times New Roman" w:cs="Times New Roman"/>
          <w:sz w:val="24"/>
          <w:szCs w:val="24"/>
        </w:rPr>
        <w:instrText>html</w:instrText>
      </w: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" </w:instrText>
      </w:r>
      <w:r w:rsidRPr="006D0A9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D0A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этот урок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t>. Алгоритм работы программы следующий: когда пользователь нажимает на левую кнопки мышки, то за курсором начинает прорисовываться огромное количество маленьких квадратиков. Размер этих квадратиков указывается в коде. Так же на форму нужно перенести кнопку "</w:t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которая будет очищать поле рисования.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Вид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программы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очевиден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D0A9E" w:rsidRPr="006D0A9E" w:rsidRDefault="006D0A9E" w:rsidP="006D0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3619500"/>
            <wp:effectExtent l="19050" t="0" r="0" b="0"/>
            <wp:docPr id="1" name="Picture 1" descr="http://olocoder.ru/images/18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locoder.ru/images/18.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A9E" w:rsidRPr="006D0A9E" w:rsidRDefault="006D0A9E" w:rsidP="006D0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Теперь перейдём к коду, обязательно нужно создать переменную типа </w:t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proofErr w:type="spellStart"/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"</w:t>
      </w:r>
      <w:r w:rsidRPr="006D0A9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:rsidR="006D0A9E" w:rsidRPr="006D0A9E" w:rsidRDefault="006D0A9E" w:rsidP="006D0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D0A9E" w:rsidRPr="006D0A9E" w:rsidRDefault="006D0A9E" w:rsidP="006D0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C++</w:t>
      </w:r>
    </w:p>
    <w:p w:rsidR="006D0A9E" w:rsidRPr="006D0A9E" w:rsidRDefault="006D0A9E" w:rsidP="006D0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A9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324pt;height:.6pt" o:hrpct="0" o:hrstd="t" o:hrnoshade="t" o:hr="t" fillcolor="#09f" stroked="f"/>
        </w:pict>
      </w:r>
    </w:p>
    <w:p w:rsidR="006D0A9E" w:rsidRPr="006D0A9E" w:rsidRDefault="006D0A9E" w:rsidP="006D0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A9E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pragma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endregion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Drow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private: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System::Void Form1_Load(System::Object^ sender, System::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^ e) {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this-&gt;Text = "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Рисование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кистью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"; button1-&gt;Text = "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Очистить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"; }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private: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::Void button1_Click(System::Object^ sender, System::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^ e) {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 xml:space="preserve">Graphics ^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Графика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= pictureBox1-&gt;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CreateGraphics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Графика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-&gt;Clear(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SystemColors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::Window);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private: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System::Void pictureBox1_MouseMove(System::Object^ sender, System::Windows::Forms::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MouseEventArgs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^ e) {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 xml:space="preserve">Graphics^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= pictureBox1-&gt;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CreateGraphics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if (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Drow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== true)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FillEllipse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(Brushes::Violet, e-&gt;X, e-&gt;Y, 3,3); //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толщина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кисти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private: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System::Void pictureBox1_MouseDown(System::Object^ sender, System::Windows::Forms::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MouseEventArgs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^ e) {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Drow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private: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System::Void pictureBox1_MouseUp(System::Object^ sender, System::Windows::Forms::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MouseEventArgs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^ e) {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Drow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};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6D0A9E" w:rsidRPr="006D0A9E" w:rsidRDefault="006D0A9E" w:rsidP="006D0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A9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324pt;height:.6pt" o:hrpct="0" o:hrstd="t" o:hrnoshade="t" o:hr="t" fillcolor="#09f" stroked="f"/>
        </w:pict>
      </w:r>
    </w:p>
    <w:p w:rsidR="006D0A9E" w:rsidRPr="006D0A9E" w:rsidRDefault="006D0A9E" w:rsidP="006D0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A9E" w:rsidRPr="006D0A9E" w:rsidRDefault="006D0A9E" w:rsidP="006D0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C#</w:t>
      </w:r>
    </w:p>
    <w:p w:rsidR="006D0A9E" w:rsidRPr="006D0A9E" w:rsidRDefault="006D0A9E" w:rsidP="006D0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A9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324pt;height:.6pt" o:hrpct="0" o:hrstd="t" o:hrnoshade="t" o:hr="t" fillcolor="#4c8f43" stroked="f"/>
        </w:pict>
      </w:r>
    </w:p>
    <w:p w:rsidR="006D0A9E" w:rsidRPr="006D0A9E" w:rsidRDefault="006D0A9E" w:rsidP="006D0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A9E">
        <w:rPr>
          <w:rFonts w:ascii="Times New Roman" w:eastAsia="Times New Roman" w:hAnsi="Times New Roman" w:cs="Times New Roman"/>
          <w:sz w:val="24"/>
          <w:szCs w:val="24"/>
        </w:rPr>
        <w:t>namespace Risovanie_2_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public partial class Form1 : Form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Drow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public Form1()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InitializeComponent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void Form1_Load(object sender,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this.Text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Рисование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кистью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";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button1.Text = "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Очистить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";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void button1_Click(object sender,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 xml:space="preserve">Graphics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Графика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= pictureBox1.CreateGraphics();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Графика.Clear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SystemColors.Window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void pictureBox1_MouseMove(object sender,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MouseEventArgs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 xml:space="preserve">Graphics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graf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= pictureBox1.CreateGraphics();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if (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Drow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== true)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graf.FillEllipse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Brushes.Violet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e.X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e.Y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, 3, 3); //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толщина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кисти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void pictureBox1_MouseDown(object sender,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MouseEventArgs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Drow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void pictureBox1_MouseUp(object sender, </w:t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MouseEventArgs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0A9E">
        <w:rPr>
          <w:rFonts w:ascii="Times New Roman" w:eastAsia="Times New Roman" w:hAnsi="Times New Roman" w:cs="Times New Roman"/>
          <w:sz w:val="24"/>
          <w:szCs w:val="24"/>
        </w:rPr>
        <w:t>Drow</w:t>
      </w:r>
      <w:proofErr w:type="spellEnd"/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6D0A9E" w:rsidRPr="006D0A9E" w:rsidRDefault="006D0A9E" w:rsidP="006D0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A9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324pt;height:.6pt" o:hrpct="0" o:hrstd="t" o:hrnoshade="t" o:hr="t" fillcolor="#4c8f43" stroked="f"/>
        </w:pict>
      </w:r>
    </w:p>
    <w:p w:rsidR="006D0A9E" w:rsidRPr="006D0A9E" w:rsidRDefault="006D0A9E" w:rsidP="006D0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0A9E" w:rsidRPr="006D0A9E" w:rsidRDefault="006D0A9E" w:rsidP="006D0A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Результат</w:t>
      </w:r>
      <w:proofErr w:type="spellEnd"/>
      <w:proofErr w:type="gramStart"/>
      <w:r w:rsidRPr="006D0A9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3619500"/>
            <wp:effectExtent l="19050" t="0" r="0" b="0"/>
            <wp:docPr id="6" name="Picture 6" descr="http://olocoder.ru/images/1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locoder.ru/images/18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r w:rsidRPr="006D0A9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proofErr w:type="spellStart"/>
        <w:r w:rsidRPr="006D0A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Следующий</w:t>
        </w:r>
        <w:proofErr w:type="spellEnd"/>
        <w:r w:rsidRPr="006D0A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6D0A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урок</w:t>
        </w:r>
        <w:proofErr w:type="spellEnd"/>
        <w:r w:rsidRPr="006D0A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&gt;&gt;</w:t>
        </w:r>
      </w:hyperlink>
      <w:r w:rsidRPr="006D0A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0A9E" w:rsidRPr="006D0A9E" w:rsidRDefault="006D0A9E" w:rsidP="006D0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A9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4.85pt;height:60pt" o:hrpct="0" o:hrstd="t" o:hrnoshade="t" o:hr="t" stroked="f"/>
        </w:pict>
      </w:r>
    </w:p>
    <w:p w:rsidR="006D0A9E" w:rsidRPr="006D0A9E" w:rsidRDefault="006D0A9E" w:rsidP="006D0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4606" w:rsidRDefault="00374606"/>
    <w:sectPr w:rsidR="00374606" w:rsidSect="0037460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0A9E"/>
    <w:rsid w:val="00374606"/>
    <w:rsid w:val="006D0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0A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locoder.ru/VS19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2168</Characters>
  <Application>Microsoft Office Word</Application>
  <DocSecurity>0</DocSecurity>
  <Lines>18</Lines>
  <Paragraphs>5</Paragraphs>
  <ScaleCrop>false</ScaleCrop>
  <Company>bsu</Company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1</cp:revision>
  <dcterms:created xsi:type="dcterms:W3CDTF">2015-05-06T15:44:00Z</dcterms:created>
  <dcterms:modified xsi:type="dcterms:W3CDTF">2015-05-06T15:44:00Z</dcterms:modified>
</cp:coreProperties>
</file>