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31E" w:rsidRPr="0058131E" w:rsidRDefault="0058131E" w:rsidP="005813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131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 xml:space="preserve">Рисование треугольника в </w:t>
      </w:r>
      <w:proofErr w:type="spellStart"/>
      <w:r w:rsidRPr="0058131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PictureBox</w:t>
      </w:r>
      <w:proofErr w:type="spellEnd"/>
      <w:r w:rsidRPr="0058131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58131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MVS</w:t>
      </w:r>
      <w:r w:rsidRPr="0058131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Pr="0058131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</w:t>
      </w:r>
      <w:r w:rsidRPr="0058131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>++/</w:t>
      </w:r>
      <w:r w:rsidRPr="0058131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C</w:t>
      </w:r>
      <w:r w:rsidRPr="0058131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val="ru-RU"/>
        </w:rPr>
        <w:t>#</w:t>
      </w:r>
    </w:p>
    <w:p w:rsidR="0058131E" w:rsidRPr="0058131E" w:rsidRDefault="0058131E" w:rsidP="0058131E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После того, как вы </w:t>
      </w:r>
      <w:proofErr w:type="gramStart"/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узнали</w:t>
      </w:r>
      <w:proofErr w:type="gramEnd"/>
      <w:r w:rsidRPr="0058131E">
        <w:rPr>
          <w:rFonts w:ascii="Arial" w:eastAsia="Times New Roman" w:hAnsi="Arial" w:cs="Arial"/>
          <w:color w:val="000000"/>
          <w:sz w:val="18"/>
        </w:rPr>
        <w:t> </w:t>
      </w:r>
      <w:hyperlink r:id="rId4" w:history="1">
        <w:r w:rsidRPr="0058131E">
          <w:rPr>
            <w:rFonts w:ascii="Arial" w:eastAsia="Times New Roman" w:hAnsi="Arial" w:cs="Arial"/>
            <w:color w:val="037DD4"/>
            <w:sz w:val="18"/>
            <w:lang w:val="ru-RU"/>
          </w:rPr>
          <w:t>как рисовать линию</w:t>
        </w:r>
      </w:hyperlink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, можно уже будет нарисовать какую-нибудь простую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  <w:t>фигуру – например треугольник. Для этого нужно нарисовать всего лишь три точки, а не шесть. Сначала может показать, что нужно рисовать три отрезка по отдельности и пытаться задать такие координаты, что бы получился треугольник – это излишнее и неэффективное нагромождение программы. Поэтому нужно сделать так, чтобы конец одного отрезка являлся началом другого – что, собственно, мы и сделаем. Из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hyperlink r:id="rId5" w:history="1">
        <w:r w:rsidRPr="0058131E">
          <w:rPr>
            <w:rFonts w:ascii="Arial" w:eastAsia="Times New Roman" w:hAnsi="Arial" w:cs="Arial"/>
            <w:color w:val="037DD4"/>
            <w:sz w:val="18"/>
            <w:lang w:val="ru-RU"/>
          </w:rPr>
          <w:t>прошлого урока</w:t>
        </w:r>
      </w:hyperlink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вы можете вспомнить, что мы создавали массив из четырёх элементов для создания двух точек, в этой же программе нам нужно задавать массив из шести элементов для создания трех точек. Для реализации данного проекта понадобятся: 6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proofErr w:type="spellStart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textBox</w:t>
      </w:r>
      <w:proofErr w:type="spellEnd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, 1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button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, 1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proofErr w:type="spellStart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PictureBox</w:t>
      </w:r>
      <w:proofErr w:type="spellEnd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, 1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label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. В коде данного проекта задаются отрезки чёрного, красного и белого цвета. Вы можете изменить цвет формы и цвет “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PictureBox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”, так как цвет линий может слиться с цветом фона</w:t>
      </w:r>
      <w:proofErr w:type="gramStart"/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 ,</w:t>
      </w:r>
      <w:proofErr w:type="gramEnd"/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 как это делать рассматривается в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hyperlink r:id="rId6" w:history="1">
        <w:r w:rsidRPr="0058131E">
          <w:rPr>
            <w:rFonts w:ascii="Arial" w:eastAsia="Times New Roman" w:hAnsi="Arial" w:cs="Arial"/>
            <w:color w:val="037DD4"/>
            <w:sz w:val="18"/>
            <w:lang w:val="ru-RU"/>
          </w:rPr>
          <w:t>этом уроке</w:t>
        </w:r>
      </w:hyperlink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.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Примерный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вид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формы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программы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58131E" w:rsidRPr="0058131E" w:rsidRDefault="0058131E" w:rsidP="005813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000" cy="2667000"/>
            <wp:effectExtent l="19050" t="0" r="0" b="0"/>
            <wp:docPr id="1" name="Рисунок 1" descr="http://olocoder.ru/images/14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locoder.ru/images/14.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58131E" w:rsidRPr="0058131E" w:rsidRDefault="0058131E" w:rsidP="0058131E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Приступим к коду программы, если не знаете, как задать массив в коде данного проекта – обязательно посмотрите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hyperlink r:id="rId8" w:history="1">
        <w:r w:rsidRPr="0058131E">
          <w:rPr>
            <w:rFonts w:ascii="Arial" w:eastAsia="Times New Roman" w:hAnsi="Arial" w:cs="Arial"/>
            <w:color w:val="037DD4"/>
            <w:sz w:val="18"/>
            <w:lang w:val="ru-RU"/>
          </w:rPr>
          <w:t>предыдущий урок</w:t>
        </w:r>
      </w:hyperlink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. В этом проекте у элемента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proofErr w:type="spellStart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PictureBox</w:t>
      </w:r>
      <w:proofErr w:type="spellEnd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нужно вызвать событие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Paint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, если не знаете, то посмотрите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hyperlink r:id="rId9" w:history="1">
        <w:r w:rsidRPr="0058131E">
          <w:rPr>
            <w:rFonts w:ascii="Arial" w:eastAsia="Times New Roman" w:hAnsi="Arial" w:cs="Arial"/>
            <w:color w:val="037DD4"/>
            <w:sz w:val="18"/>
            <w:lang w:val="ru-RU"/>
          </w:rPr>
          <w:t>этот урок</w:t>
        </w:r>
      </w:hyperlink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 xml:space="preserve">.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Код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программы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:</w:t>
      </w:r>
    </w:p>
    <w:p w:rsidR="0058131E" w:rsidRPr="0058131E" w:rsidRDefault="0058131E" w:rsidP="005813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58131E" w:rsidRPr="0058131E" w:rsidRDefault="0058131E" w:rsidP="0058131E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C++</w:t>
      </w:r>
    </w:p>
    <w:p w:rsidR="0058131E" w:rsidRPr="0058131E" w:rsidRDefault="0058131E" w:rsidP="0058131E">
      <w:pPr>
        <w:spacing w:before="24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405pt;height:.75pt" o:hrpct="0" o:hrstd="t" o:hrnoshade="t" o:hr="t" fillcolor="black" stroked="f"/>
        </w:pict>
      </w:r>
    </w:p>
    <w:p w:rsidR="0058131E" w:rsidRPr="0058131E" w:rsidRDefault="0058131E" w:rsidP="0058131E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</w:rPr>
        <w:t>#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pragma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endregion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private: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System::Void Form1_Load(System::Object^ sender, System::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EventArgs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^ e) 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label1-&gt;Text = "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Введите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координаты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"; button1-&gt;Text = "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Рисовать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"; }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private: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System::Void button1_Click(System::Object^ sender, System::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EventArgs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^ e) 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[1] = Convert::ToInt32(textBox1-&gt;Text);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[2] = Convert::ToInt32(textBox4-&gt;Text);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[3] = Convert::ToInt32(textBox2-&gt;Text);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[4] = Convert::ToInt32(textBox5-&gt;Text);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[5] = Convert::ToInt32(textBox3-&gt;Text);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[6] = Convert::ToInt32(textBox6-&gt;Text);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pictureBox1-&gt;Refresh();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lastRenderedPageBreak/>
        <w:br/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private: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System::Void pictureBox1_Paint(System::Object^ sender, System::Windows::Forms::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PaintEventArgs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^ e) 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e-&gt;Graphics-&gt;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DrawLine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(System::Drawing::Pens::Black,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[1],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[2],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[3],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[4]);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e-&gt;Graphics-&gt;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DrawLine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(System::Drawing::Pens::Red,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[3],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[4],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[5],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[6]); e-&gt;Graphics-&gt;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DrawLine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 xml:space="preserve">(System::Drawing::Pens::White,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[5],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[6],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[1],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[2]);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58131E" w:rsidRPr="0058131E" w:rsidRDefault="0058131E" w:rsidP="0058131E">
      <w:pPr>
        <w:spacing w:before="24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405pt;height:.75pt" o:hrpct="0" o:hrstd="t" o:hrnoshade="t" o:hr="t" fillcolor="black" stroked="f"/>
        </w:pict>
      </w:r>
    </w:p>
    <w:p w:rsidR="0058131E" w:rsidRPr="0058131E" w:rsidRDefault="0058131E" w:rsidP="005813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58131E" w:rsidRPr="0058131E" w:rsidRDefault="0058131E" w:rsidP="0058131E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В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C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#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обязательно нужно объявить переменную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index</w:t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"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и задать массив из 7 элементов, а не из шести, как в</w:t>
      </w:r>
      <w:proofErr w:type="gramStart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C</w:t>
      </w:r>
      <w:proofErr w:type="gramEnd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  <w:lang w:val="ru-RU"/>
        </w:rPr>
        <w:t>++</w:t>
      </w: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t>, иначе компилятор выдаст ошибку.</w:t>
      </w:r>
    </w:p>
    <w:p w:rsidR="0058131E" w:rsidRPr="0058131E" w:rsidRDefault="0058131E" w:rsidP="005813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  <w:lang w:val="ru-RU"/>
        </w:rPr>
        <w:br/>
      </w:r>
    </w:p>
    <w:p w:rsidR="0058131E" w:rsidRPr="0058131E" w:rsidRDefault="0058131E" w:rsidP="0058131E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C#</w:t>
      </w:r>
    </w:p>
    <w:p w:rsidR="0058131E" w:rsidRPr="0058131E" w:rsidRDefault="0058131E" w:rsidP="0058131E">
      <w:pPr>
        <w:spacing w:before="24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405pt;height:.75pt" o:hrpct="0" o:hrstd="t" o:hrnoshade="t" o:hr="t" fillcolor="black" stroked="f"/>
        </w:pict>
      </w:r>
    </w:p>
    <w:p w:rsidR="0058131E" w:rsidRPr="0058131E" w:rsidRDefault="0058131E" w:rsidP="0058131E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</w:rPr>
        <w:t>namespace Treygolnik_1_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public partial class Form1 : Form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int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[]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= new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int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[7];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int</w:t>
      </w:r>
      <w:proofErr w:type="spellEnd"/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index;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public Form1()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InitializeComponent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();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private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void Form1_Load(object sender,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EventArgs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e)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label1.Text = "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Введите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координаты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";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button1.Text = "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Рисовать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";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private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void button1_Click(object sender,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EventArgs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e)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[1] = Convert.ToInt32(textBox1.Text);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[2] = Convert.ToInt32(textBox4.Text);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[3] = Convert.ToInt32(textBox2.Text);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[4] = Convert.ToInt32(textBox5.Text);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[5] = Convert.ToInt32(textBox3.Text);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[6] = Convert.ToInt32(textBox6.Text);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index = 1;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pictureBox1.Refresh();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lastRenderedPageBreak/>
        <w:t>}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private</w:t>
      </w:r>
      <w:r w:rsidRPr="0058131E">
        <w:rPr>
          <w:rFonts w:ascii="Arial" w:eastAsia="Times New Roman" w:hAnsi="Arial" w:cs="Arial"/>
          <w:color w:val="000000"/>
          <w:sz w:val="18"/>
        </w:rPr>
        <w:t> 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void pictureBox1_Paint(object sender,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PaintEventArgs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 e)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if (index == 1)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{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e.Graphics.DrawLine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(System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t>::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Drawing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t>::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.Pens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t>::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Black,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[1],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[2],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[3],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[4]);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e.Graphics.DrawLine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(System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t>::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Drawing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t>::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Pens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t>::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Red,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[3],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[4],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[5],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[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t>6]);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br/>
      </w:r>
      <w:proofErr w:type="spellStart"/>
      <w:r w:rsidR="008A1334">
        <w:rPr>
          <w:rFonts w:ascii="Arial" w:eastAsia="Times New Roman" w:hAnsi="Arial" w:cs="Arial"/>
          <w:color w:val="000000"/>
          <w:sz w:val="18"/>
          <w:szCs w:val="18"/>
        </w:rPr>
        <w:t>e.Graphics.DrawLine</w:t>
      </w:r>
      <w:proofErr w:type="spellEnd"/>
      <w:r w:rsidR="008A1334">
        <w:rPr>
          <w:rFonts w:ascii="Arial" w:eastAsia="Times New Roman" w:hAnsi="Arial" w:cs="Arial"/>
          <w:color w:val="000000"/>
          <w:sz w:val="18"/>
          <w:szCs w:val="18"/>
        </w:rPr>
        <w:t>(System;;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Drawing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t>::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>Pens</w:t>
      </w:r>
      <w:r w:rsidR="008A1334">
        <w:rPr>
          <w:rFonts w:ascii="Arial" w:eastAsia="Times New Roman" w:hAnsi="Arial" w:cs="Arial"/>
          <w:color w:val="000000"/>
          <w:sz w:val="18"/>
          <w:szCs w:val="18"/>
        </w:rPr>
        <w:t>::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White,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[5],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[6],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 xml:space="preserve">[1], </w:t>
      </w:r>
      <w:proofErr w:type="spellStart"/>
      <w:r w:rsidRPr="0058131E">
        <w:rPr>
          <w:rFonts w:ascii="Arial" w:eastAsia="Times New Roman" w:hAnsi="Arial" w:cs="Arial"/>
          <w:color w:val="000000"/>
          <w:sz w:val="18"/>
          <w:szCs w:val="18"/>
        </w:rPr>
        <w:t>m_p</w:t>
      </w:r>
      <w:proofErr w:type="spellEnd"/>
      <w:r w:rsidRPr="0058131E">
        <w:rPr>
          <w:rFonts w:ascii="Arial" w:eastAsia="Times New Roman" w:hAnsi="Arial" w:cs="Arial"/>
          <w:color w:val="000000"/>
          <w:sz w:val="18"/>
          <w:szCs w:val="18"/>
        </w:rPr>
        <w:t>[2]);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  <w:t>}</w:t>
      </w:r>
    </w:p>
    <w:p w:rsidR="0058131E" w:rsidRPr="0058131E" w:rsidRDefault="0058131E" w:rsidP="0058131E">
      <w:pPr>
        <w:spacing w:before="24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405pt;height:.75pt" o:hrpct="0" o:hrstd="t" o:hrnoshade="t" o:hr="t" fillcolor="black" stroked="f"/>
        </w:pict>
      </w:r>
    </w:p>
    <w:p w:rsidR="0058131E" w:rsidRPr="0058131E" w:rsidRDefault="0058131E" w:rsidP="0058131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</w:p>
    <w:p w:rsidR="0058131E" w:rsidRPr="0058131E" w:rsidRDefault="0058131E" w:rsidP="0058131E">
      <w:pPr>
        <w:shd w:val="clear" w:color="auto" w:fill="FFFFFF"/>
        <w:spacing w:line="270" w:lineRule="atLeast"/>
        <w:ind w:left="-600" w:right="-600"/>
        <w:rPr>
          <w:rFonts w:ascii="Arial" w:eastAsia="Times New Roman" w:hAnsi="Arial" w:cs="Arial"/>
          <w:color w:val="000000"/>
          <w:sz w:val="18"/>
          <w:szCs w:val="18"/>
        </w:rPr>
      </w:pPr>
      <w:proofErr w:type="spellStart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Результат</w:t>
      </w:r>
      <w:proofErr w:type="spellEnd"/>
      <w:proofErr w:type="gramStart"/>
      <w:r w:rsidRPr="0058131E">
        <w:rPr>
          <w:rFonts w:ascii="Arial" w:eastAsia="Times New Roman" w:hAnsi="Arial" w:cs="Arial"/>
          <w:b/>
          <w:bCs/>
          <w:color w:val="000000"/>
          <w:sz w:val="18"/>
          <w:szCs w:val="18"/>
        </w:rPr>
        <w:t>:</w:t>
      </w:r>
      <w:proofErr w:type="gramEnd"/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000000"/>
          <w:sz w:val="18"/>
          <w:szCs w:val="18"/>
        </w:rPr>
        <w:drawing>
          <wp:inline distT="0" distB="0" distL="0" distR="0">
            <wp:extent cx="3810000" cy="2667000"/>
            <wp:effectExtent l="19050" t="0" r="0" b="0"/>
            <wp:docPr id="6" name="Рисунок 6" descr="http://olocoder.ru/images/1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locoder.ru/images/14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r w:rsidRPr="0058131E">
        <w:rPr>
          <w:rFonts w:ascii="Arial" w:eastAsia="Times New Roman" w:hAnsi="Arial" w:cs="Arial"/>
          <w:color w:val="000000"/>
          <w:sz w:val="18"/>
          <w:szCs w:val="18"/>
        </w:rPr>
        <w:br/>
      </w:r>
      <w:hyperlink r:id="rId11" w:history="1">
        <w:proofErr w:type="spellStart"/>
        <w:r w:rsidRPr="0058131E">
          <w:rPr>
            <w:rFonts w:ascii="Arial" w:eastAsia="Times New Roman" w:hAnsi="Arial" w:cs="Arial"/>
            <w:color w:val="037DD4"/>
            <w:sz w:val="18"/>
          </w:rPr>
          <w:t>Следующий</w:t>
        </w:r>
        <w:proofErr w:type="spellEnd"/>
        <w:r w:rsidRPr="0058131E">
          <w:rPr>
            <w:rFonts w:ascii="Arial" w:eastAsia="Times New Roman" w:hAnsi="Arial" w:cs="Arial"/>
            <w:color w:val="037DD4"/>
            <w:sz w:val="18"/>
          </w:rPr>
          <w:t xml:space="preserve"> </w:t>
        </w:r>
        <w:proofErr w:type="spellStart"/>
        <w:r w:rsidRPr="0058131E">
          <w:rPr>
            <w:rFonts w:ascii="Arial" w:eastAsia="Times New Roman" w:hAnsi="Arial" w:cs="Arial"/>
            <w:color w:val="037DD4"/>
            <w:sz w:val="18"/>
          </w:rPr>
          <w:t>урок</w:t>
        </w:r>
        <w:proofErr w:type="spellEnd"/>
        <w:r w:rsidRPr="0058131E">
          <w:rPr>
            <w:rFonts w:ascii="Arial" w:eastAsia="Times New Roman" w:hAnsi="Arial" w:cs="Arial"/>
            <w:color w:val="037DD4"/>
            <w:sz w:val="18"/>
          </w:rPr>
          <w:t xml:space="preserve"> &gt;&gt;</w:t>
        </w:r>
      </w:hyperlink>
    </w:p>
    <w:p w:rsidR="008A1DC0" w:rsidRDefault="008A1334"/>
    <w:sectPr w:rsidR="008A1DC0" w:rsidSect="00496C8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31E"/>
    <w:rsid w:val="00496C87"/>
    <w:rsid w:val="0058131E"/>
    <w:rsid w:val="00592BE2"/>
    <w:rsid w:val="00870021"/>
    <w:rsid w:val="008A1334"/>
    <w:rsid w:val="00BB3763"/>
    <w:rsid w:val="00D57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8131E"/>
  </w:style>
  <w:style w:type="character" w:styleId="a4">
    <w:name w:val="Hyperlink"/>
    <w:basedOn w:val="a0"/>
    <w:uiPriority w:val="99"/>
    <w:semiHidden/>
    <w:unhideWhenUsed/>
    <w:rsid w:val="0058131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813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13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ocoder.ru/Vs1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locoder.ru/VS5.html" TargetMode="External"/><Relationship Id="rId11" Type="http://schemas.openxmlformats.org/officeDocument/2006/relationships/hyperlink" Target="http://olocoder.ru/VS15.html" TargetMode="External"/><Relationship Id="rId5" Type="http://schemas.openxmlformats.org/officeDocument/2006/relationships/hyperlink" Target="http://olocoder.ru/VS13.html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olocoder.ru/VS13.html" TargetMode="External"/><Relationship Id="rId9" Type="http://schemas.openxmlformats.org/officeDocument/2006/relationships/hyperlink" Target="http://olocoder.ru/VS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547</Words>
  <Characters>3124</Characters>
  <Application>Microsoft Office Word</Application>
  <DocSecurity>0</DocSecurity>
  <Lines>26</Lines>
  <Paragraphs>7</Paragraphs>
  <ScaleCrop>false</ScaleCrop>
  <Company>FPMI</Company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2</cp:revision>
  <dcterms:created xsi:type="dcterms:W3CDTF">2015-05-06T14:22:00Z</dcterms:created>
  <dcterms:modified xsi:type="dcterms:W3CDTF">2015-05-06T14:28:00Z</dcterms:modified>
</cp:coreProperties>
</file>