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Проход по статической матрице осуществляется как по </w:t>
      </w:r>
      <w:r w:rsidR="002D1EAE">
        <w:rPr>
          <w:rFonts w:ascii="Courier New" w:hAnsi="Courier New" w:cs="Courier New"/>
          <w:noProof/>
          <w:color w:val="0000FF"/>
          <w:sz w:val="20"/>
          <w:szCs w:val="20"/>
        </w:rPr>
        <w:t>ОДНОМЕРНОМУ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массиву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fun1()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a[2][2];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a[0][0] = 1;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a[0][1] = 2;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a[1][0] = 3;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a[1][1] = 4;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*b = &amp;(a[0][0]);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_asm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mov esi,b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add [esi],5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add esi,4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add [esi],8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a[0][0] &lt;&lt; endl;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a[0][1] &lt;&lt; endl;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fun2()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a[2][2];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a[0][0] = 1;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a[0][1] = 2;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a[1][0] = 3;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a[1][1] = 4;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_asm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lea esi,a</w:t>
      </w:r>
      <w:r w:rsidR="00671970">
        <w:rPr>
          <w:rFonts w:ascii="Courier New" w:hAnsi="Courier New" w:cs="Courier New"/>
          <w:noProof/>
          <w:sz w:val="20"/>
          <w:szCs w:val="20"/>
        </w:rPr>
        <w:tab/>
        <w:t>// загруз</w:t>
      </w:r>
      <w:r w:rsidR="00A27F92">
        <w:rPr>
          <w:rFonts w:ascii="Courier New" w:hAnsi="Courier New" w:cs="Courier New"/>
          <w:noProof/>
          <w:sz w:val="20"/>
          <w:szCs w:val="20"/>
        </w:rPr>
        <w:t>ить адрес матрицы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add [esi],5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add esi,4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add [esi],8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add esi,4</w:t>
      </w:r>
      <w:r w:rsidR="00A27F9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917F4">
        <w:rPr>
          <w:rFonts w:ascii="Courier New" w:hAnsi="Courier New" w:cs="Courier New"/>
          <w:noProof/>
          <w:sz w:val="20"/>
          <w:szCs w:val="20"/>
        </w:rPr>
        <w:tab/>
      </w:r>
      <w:r w:rsidR="00A27F92">
        <w:rPr>
          <w:rFonts w:ascii="Courier New" w:hAnsi="Courier New" w:cs="Courier New"/>
          <w:noProof/>
          <w:sz w:val="20"/>
          <w:szCs w:val="20"/>
        </w:rPr>
        <w:t>// переходим к первому элементу второй строки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add [esi],12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a[0][0] &lt;&lt; endl;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a[0][1] &lt;&lt; endl;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a[1][0] &lt;&lt; endl;</w:t>
      </w:r>
    </w:p>
    <w:p w:rsidR="00B14461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36782" w:rsidRDefault="00336782" w:rsidP="00336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fun1();</w:t>
      </w:r>
    </w:p>
    <w:p w:rsidR="00B14461" w:rsidRDefault="00B14461" w:rsidP="00B14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fun2();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04414" w:rsidRDefault="00B14461" w:rsidP="00B1446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14461" w:rsidRDefault="00B14461" w:rsidP="00B14461"/>
    <w:sectPr w:rsidR="00B14461" w:rsidSect="006B0F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4414"/>
    <w:rsid w:val="002D1EAE"/>
    <w:rsid w:val="00336782"/>
    <w:rsid w:val="00671970"/>
    <w:rsid w:val="006917F4"/>
    <w:rsid w:val="006B0FA2"/>
    <w:rsid w:val="00A04414"/>
    <w:rsid w:val="00A27F92"/>
    <w:rsid w:val="00B14461"/>
    <w:rsid w:val="00BB72A9"/>
    <w:rsid w:val="00F6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601</Characters>
  <Application>Microsoft Office Word</Application>
  <DocSecurity>0</DocSecurity>
  <Lines>5</Lines>
  <Paragraphs>1</Paragraphs>
  <ScaleCrop>false</ScaleCrop>
  <Company>bsu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VasilenkoJV</dc:creator>
  <cp:keywords/>
  <dc:description/>
  <cp:lastModifiedBy>VasilenkoJV</cp:lastModifiedBy>
  <cp:revision>8</cp:revision>
  <dcterms:created xsi:type="dcterms:W3CDTF">2012-04-04T07:06:00Z</dcterms:created>
  <dcterms:modified xsi:type="dcterms:W3CDTF">2012-04-04T07:24:00Z</dcterms:modified>
</cp:coreProperties>
</file>