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bookmarkStart w:id="0" w:name="_GoBack"/>
      <w:bookmarkEnd w:id="0"/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2" name="Изображение 1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1" name="Изображение 1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0" name="Изображение 1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9" name="Изображение 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8" name="Изображение 8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7" name="Изображение 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6" name="Изображение 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" name="Изображение 5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" name="Изображение 4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3" name="Изображение 3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2" name="Изображение 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" name="Изображение 1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64E56A7"/>
    <w:rsid w:val="164E5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2023-10-13T11:42:00Z</dcterms:created>
  <dc:creator>1</dc:creator>
  <cp:lastModifiedBy>1</cp:lastModifiedBy>
  <dcterms:modified xsi:type="dcterms:W3CDTF">2023-10-13T11:43:35Z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1049-12.2.0.13266</vt:lpwstr>
  </property>
  <property fmtid="{D5CDD505-2E9C-101B-9397-08002B2CF9AE}" pid="3" name="ICV">
    <vt:lpwstr>DEAFA50B3D354F20BB95089270BAA989_11</vt:lpwstr>
  </property>
</Properties>
</file>