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5CBBA" w14:textId="77777777" w:rsidR="00324CE8" w:rsidRPr="00324CE8" w:rsidRDefault="00324CE8" w:rsidP="00324CE8">
      <w:pPr>
        <w:spacing w:after="0" w:line="240" w:lineRule="auto"/>
        <w:jc w:val="center"/>
        <w:rPr>
          <w:rFonts w:ascii="Montserrat ExtraBold" w:hAnsi="Montserrat ExtraBold"/>
          <w:sz w:val="28"/>
          <w:szCs w:val="28"/>
        </w:rPr>
      </w:pPr>
      <w:r w:rsidRPr="00324CE8">
        <w:rPr>
          <w:rFonts w:ascii="Montserrat ExtraBold" w:hAnsi="Montserrat ExtraBold"/>
          <w:sz w:val="28"/>
          <w:szCs w:val="28"/>
        </w:rPr>
        <w:t>PROYECTO DE MANUALES DIGITALES DE</w:t>
      </w:r>
    </w:p>
    <w:p w14:paraId="1D0A4F10" w14:textId="0DFBD1DB" w:rsidR="00DF51DE" w:rsidRDefault="00324CE8" w:rsidP="00324CE8">
      <w:pPr>
        <w:spacing w:after="0" w:line="240" w:lineRule="auto"/>
        <w:jc w:val="center"/>
        <w:rPr>
          <w:rFonts w:ascii="Montserrat ExtraBold" w:hAnsi="Montserrat ExtraBold"/>
          <w:sz w:val="28"/>
          <w:szCs w:val="28"/>
        </w:rPr>
      </w:pPr>
      <w:r w:rsidRPr="00324CE8">
        <w:rPr>
          <w:rFonts w:ascii="Montserrat ExtraBold" w:hAnsi="Montserrat ExtraBold"/>
          <w:sz w:val="28"/>
          <w:szCs w:val="28"/>
        </w:rPr>
        <w:t xml:space="preserve"> ORGANIZACIÓN </w:t>
      </w:r>
    </w:p>
    <w:p w14:paraId="1ABF7DA2" w14:textId="77777777" w:rsidR="00324CE8" w:rsidRDefault="00324CE8" w:rsidP="00324CE8">
      <w:pPr>
        <w:spacing w:after="0" w:line="240" w:lineRule="auto"/>
        <w:rPr>
          <w:rFonts w:ascii="Montserrat ExtraBold" w:hAnsi="Montserrat ExtraBold"/>
          <w:sz w:val="28"/>
          <w:szCs w:val="28"/>
        </w:rPr>
      </w:pPr>
    </w:p>
    <w:p w14:paraId="5F784BCB" w14:textId="40970580" w:rsidR="00A220D5" w:rsidRDefault="00EB2A62" w:rsidP="00EB2A62">
      <w:p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 xml:space="preserve">El </w:t>
      </w:r>
      <w:r w:rsidR="00A220D5">
        <w:rPr>
          <w:rFonts w:ascii="Montserrat" w:hAnsi="Montserrat"/>
        </w:rPr>
        <w:t xml:space="preserve">Instituto </w:t>
      </w:r>
      <w:r w:rsidRPr="003D16A1">
        <w:rPr>
          <w:rFonts w:ascii="Montserrat" w:hAnsi="Montserrat"/>
        </w:rPr>
        <w:t>tiene dentro de sus facultades</w:t>
      </w:r>
      <w:r w:rsidR="00A220D5">
        <w:rPr>
          <w:rFonts w:ascii="Montserrat" w:hAnsi="Montserrat"/>
        </w:rPr>
        <w:t xml:space="preserve"> la validación de todos los proyectos de l</w:t>
      </w:r>
      <w:r w:rsidRPr="003D16A1">
        <w:rPr>
          <w:rFonts w:ascii="Montserrat" w:hAnsi="Montserrat"/>
        </w:rPr>
        <w:t>os manuales de organización y</w:t>
      </w:r>
      <w:r w:rsidR="00A220D5">
        <w:rPr>
          <w:rFonts w:ascii="Montserrat" w:hAnsi="Montserrat"/>
        </w:rPr>
        <w:t xml:space="preserve"> los manuales de</w:t>
      </w:r>
      <w:r w:rsidRPr="003D16A1">
        <w:rPr>
          <w:rFonts w:ascii="Montserrat" w:hAnsi="Montserrat"/>
        </w:rPr>
        <w:t xml:space="preserve"> procedimientos</w:t>
      </w:r>
      <w:r w:rsidR="00A220D5">
        <w:rPr>
          <w:rFonts w:ascii="Montserrat" w:hAnsi="Montserrat"/>
        </w:rPr>
        <w:t>, generados por los Sujetos Obligados que integran la Administración Pública Municipal.</w:t>
      </w:r>
    </w:p>
    <w:p w14:paraId="1FBD423C" w14:textId="77777777" w:rsidR="00A220D5" w:rsidRDefault="00A220D5" w:rsidP="00EB2A62">
      <w:pPr>
        <w:spacing w:after="0" w:line="240" w:lineRule="auto"/>
        <w:jc w:val="both"/>
        <w:rPr>
          <w:rFonts w:ascii="Montserrat" w:hAnsi="Montserrat"/>
        </w:rPr>
      </w:pPr>
    </w:p>
    <w:p w14:paraId="467E7E44" w14:textId="5F764ADE" w:rsidR="00A220D5" w:rsidRDefault="00A220D5" w:rsidP="00EB2A62">
      <w:pPr>
        <w:spacing w:after="0"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Actualmente, el proceso de elaboración, revisión y validación, que llevan a cabo los sujetos obligados y la autoridad validadora, se hace mediante un formato diseñado en el editor de texto más común (Word). </w:t>
      </w:r>
    </w:p>
    <w:p w14:paraId="1E3060B4" w14:textId="77777777" w:rsidR="00A220D5" w:rsidRDefault="00A220D5" w:rsidP="00EB2A62">
      <w:pPr>
        <w:spacing w:after="0" w:line="240" w:lineRule="auto"/>
        <w:jc w:val="both"/>
        <w:rPr>
          <w:rFonts w:ascii="Montserrat" w:hAnsi="Montserrat"/>
        </w:rPr>
      </w:pPr>
    </w:p>
    <w:p w14:paraId="6A0E8607" w14:textId="6EA229FC" w:rsidR="00EB2A62" w:rsidRPr="003D16A1" w:rsidRDefault="000C7631" w:rsidP="00EB2A62">
      <w:pPr>
        <w:spacing w:after="0"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Es por ello que, c</w:t>
      </w:r>
      <w:r w:rsidR="00A220D5">
        <w:rPr>
          <w:rFonts w:ascii="Montserrat" w:hAnsi="Montserrat"/>
        </w:rPr>
        <w:t>omo parte del propósito que tienen el IMDAI en la</w:t>
      </w:r>
      <w:r w:rsidR="00EB2A62" w:rsidRPr="003D16A1">
        <w:rPr>
          <w:rFonts w:ascii="Montserrat" w:hAnsi="Montserrat"/>
        </w:rPr>
        <w:t xml:space="preserve"> </w:t>
      </w:r>
      <w:r w:rsidR="00A220D5">
        <w:rPr>
          <w:rFonts w:ascii="Montserrat" w:hAnsi="Montserrat"/>
        </w:rPr>
        <w:t xml:space="preserve">búsqueda constante de </w:t>
      </w:r>
      <w:r w:rsidR="00EB2A62" w:rsidRPr="003D16A1">
        <w:rPr>
          <w:rFonts w:ascii="Montserrat" w:hAnsi="Montserrat"/>
        </w:rPr>
        <w:t>la mejora continua y optimización en los procesos establecidos</w:t>
      </w:r>
      <w:r w:rsidR="00A220D5">
        <w:rPr>
          <w:rFonts w:ascii="Montserrat" w:hAnsi="Montserrat"/>
        </w:rPr>
        <w:t xml:space="preserve">, </w:t>
      </w:r>
      <w:r w:rsidR="00EB2A62" w:rsidRPr="003D16A1">
        <w:rPr>
          <w:rFonts w:ascii="Montserrat" w:hAnsi="Montserrat"/>
        </w:rPr>
        <w:t>se plantea el uso de una herramienta digital que mejore el proceso de elaboración de los manuales y lleve a la vanguardia al municipio en el desarrollo y presentación de estos documentos necesarios para la funcionalidad del trabajo diario del municipio.</w:t>
      </w:r>
    </w:p>
    <w:p w14:paraId="4A38A457" w14:textId="77777777" w:rsidR="00EB2A62" w:rsidRPr="003D16A1" w:rsidRDefault="00EB2A62" w:rsidP="00EB2A62">
      <w:pPr>
        <w:spacing w:after="0" w:line="240" w:lineRule="auto"/>
        <w:ind w:left="720" w:hanging="360"/>
        <w:jc w:val="both"/>
        <w:rPr>
          <w:rFonts w:ascii="Montserrat" w:hAnsi="Montserrat"/>
        </w:rPr>
      </w:pPr>
    </w:p>
    <w:p w14:paraId="7A0589B9" w14:textId="77777777" w:rsidR="00EB2A62" w:rsidRDefault="00EB2A62" w:rsidP="00EB2A62">
      <w:p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>OBJETIVOS</w:t>
      </w:r>
    </w:p>
    <w:p w14:paraId="41818288" w14:textId="77777777" w:rsidR="00EB2A62" w:rsidRDefault="00EB2A62" w:rsidP="00EB2A62">
      <w:pPr>
        <w:spacing w:after="0" w:line="240" w:lineRule="auto"/>
        <w:jc w:val="both"/>
        <w:rPr>
          <w:rFonts w:ascii="Montserrat" w:hAnsi="Montserrat"/>
        </w:rPr>
      </w:pPr>
    </w:p>
    <w:p w14:paraId="20796CDB" w14:textId="47D67CFE" w:rsidR="00EB2A62" w:rsidRPr="003D16A1" w:rsidRDefault="00EB2A62" w:rsidP="00EB2A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>Contar con una herramienta actual y digital para la elaboración de los manuales de organización y procedimientos</w:t>
      </w:r>
      <w:r w:rsidR="00AC3587">
        <w:rPr>
          <w:rFonts w:ascii="Montserrat" w:hAnsi="Montserrat"/>
        </w:rPr>
        <w:t>.</w:t>
      </w:r>
    </w:p>
    <w:p w14:paraId="6D51D20A" w14:textId="77777777" w:rsidR="00EB2A62" w:rsidRDefault="00EB2A62" w:rsidP="00EB2A62">
      <w:pPr>
        <w:spacing w:after="0" w:line="240" w:lineRule="auto"/>
        <w:jc w:val="both"/>
        <w:rPr>
          <w:rFonts w:ascii="Montserrat" w:hAnsi="Montserrat"/>
        </w:rPr>
      </w:pPr>
    </w:p>
    <w:p w14:paraId="76F3CA95" w14:textId="0C70360E" w:rsidR="00EB2A62" w:rsidRPr="003D16A1" w:rsidRDefault="00EB2A62" w:rsidP="00EB2A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>Estar a la vanguardia en la aplicación de herramientas innovadoras</w:t>
      </w:r>
      <w:r w:rsidR="00AC3587">
        <w:rPr>
          <w:rFonts w:ascii="Montserrat" w:hAnsi="Montserrat"/>
        </w:rPr>
        <w:t>.</w:t>
      </w:r>
    </w:p>
    <w:p w14:paraId="01AFA733" w14:textId="77777777" w:rsidR="00EB2A62" w:rsidRDefault="00EB2A62" w:rsidP="00EB2A62">
      <w:pPr>
        <w:spacing w:after="0" w:line="240" w:lineRule="auto"/>
        <w:jc w:val="both"/>
        <w:rPr>
          <w:rFonts w:ascii="Montserrat" w:hAnsi="Montserrat"/>
        </w:rPr>
      </w:pPr>
    </w:p>
    <w:p w14:paraId="4AAE06C0" w14:textId="0A86082C" w:rsidR="00EB2A62" w:rsidRPr="003D16A1" w:rsidRDefault="00EB2A62" w:rsidP="00EB2A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>Brindar a las y los servidores públicos mecanismos óptimos y amigables para desempeñar su trabajo</w:t>
      </w:r>
      <w:r w:rsidR="00AC3587">
        <w:rPr>
          <w:rFonts w:ascii="Montserrat" w:hAnsi="Montserrat"/>
        </w:rPr>
        <w:t>.</w:t>
      </w:r>
    </w:p>
    <w:p w14:paraId="0309DCBA" w14:textId="77777777" w:rsidR="00EB2A62" w:rsidRDefault="00EB2A62" w:rsidP="00ED4195">
      <w:pPr>
        <w:spacing w:after="0" w:line="240" w:lineRule="auto"/>
        <w:jc w:val="both"/>
        <w:rPr>
          <w:rFonts w:ascii="Montserrat" w:hAnsi="Montserrat"/>
        </w:rPr>
      </w:pPr>
    </w:p>
    <w:p w14:paraId="39CA7E96" w14:textId="1EA0347A" w:rsidR="00505580" w:rsidRDefault="004B0BA3" w:rsidP="00ED4195">
      <w:pPr>
        <w:spacing w:after="0"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PROPUESTA:</w:t>
      </w:r>
    </w:p>
    <w:p w14:paraId="55ADFC15" w14:textId="77777777" w:rsidR="004B0BA3" w:rsidRDefault="004B0BA3" w:rsidP="00ED4195">
      <w:pPr>
        <w:spacing w:after="0" w:line="240" w:lineRule="auto"/>
        <w:jc w:val="both"/>
        <w:rPr>
          <w:rFonts w:ascii="Montserrat" w:hAnsi="Montserrat"/>
        </w:rPr>
      </w:pPr>
    </w:p>
    <w:p w14:paraId="0A6FB30F" w14:textId="57D1326C" w:rsidR="00FA15D5" w:rsidRDefault="00236E20" w:rsidP="00ED4195">
      <w:pPr>
        <w:spacing w:after="0"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Desarrollar </w:t>
      </w:r>
      <w:r w:rsidR="00E56D6A">
        <w:rPr>
          <w:rFonts w:ascii="Montserrat" w:hAnsi="Montserrat"/>
        </w:rPr>
        <w:t xml:space="preserve">un </w:t>
      </w:r>
      <w:r w:rsidR="00FA15D5">
        <w:rPr>
          <w:rFonts w:ascii="Montserrat" w:hAnsi="Montserrat"/>
        </w:rPr>
        <w:t>formato</w:t>
      </w:r>
      <w:r w:rsidR="00E56D6A">
        <w:rPr>
          <w:rFonts w:ascii="Montserrat" w:hAnsi="Montserrat"/>
        </w:rPr>
        <w:t xml:space="preserve"> </w:t>
      </w:r>
      <w:r w:rsidR="00AC3587">
        <w:rPr>
          <w:rFonts w:ascii="Montserrat" w:hAnsi="Montserrat"/>
        </w:rPr>
        <w:t>web</w:t>
      </w:r>
      <w:r w:rsidR="00FA15D5">
        <w:rPr>
          <w:rFonts w:ascii="Montserrat" w:hAnsi="Montserrat"/>
        </w:rPr>
        <w:t xml:space="preserve"> en PDF, que sea el resultado de la validación ejecutada por el usuario supervisor, en relación al proceso de creación de un manual digital de organización, según los criterios y lineamientos establecidos por la Dirección de Desarrollo Administrativo, a través de la interfaz desarrollada.</w:t>
      </w:r>
    </w:p>
    <w:p w14:paraId="755F0EB9" w14:textId="77777777" w:rsidR="00FB2AE7" w:rsidRDefault="00FB2AE7" w:rsidP="00ED4195">
      <w:pPr>
        <w:spacing w:after="0" w:line="240" w:lineRule="auto"/>
        <w:jc w:val="both"/>
        <w:rPr>
          <w:rFonts w:ascii="Montserrat" w:hAnsi="Montserrat"/>
        </w:rPr>
      </w:pPr>
    </w:p>
    <w:p w14:paraId="4736D047" w14:textId="2C82F0A2" w:rsidR="00FB2AE7" w:rsidRDefault="00FB2AE7" w:rsidP="00ED4195">
      <w:pPr>
        <w:spacing w:after="0"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Que el producto final, sea el manual en formato PDF, conteniendo los logotipos oficiales y los nombres de titulares y enlaces, de acuerdo a los criterios establecidos por la Dirección de Desarrollo Administrativo. </w:t>
      </w:r>
    </w:p>
    <w:p w14:paraId="3E995129" w14:textId="77777777" w:rsidR="00E944C0" w:rsidRDefault="00E944C0" w:rsidP="00ED4195">
      <w:pPr>
        <w:spacing w:after="0" w:line="240" w:lineRule="auto"/>
        <w:jc w:val="both"/>
        <w:rPr>
          <w:rFonts w:ascii="Montserrat" w:hAnsi="Montserrat"/>
        </w:rPr>
      </w:pPr>
    </w:p>
    <w:p w14:paraId="09A314F4" w14:textId="11CADAC4" w:rsidR="00E944C0" w:rsidRDefault="00E944C0" w:rsidP="00ED4195">
      <w:pPr>
        <w:spacing w:after="0"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Puntos a considerar:</w:t>
      </w:r>
    </w:p>
    <w:p w14:paraId="1C4C569D" w14:textId="77777777" w:rsidR="00E944C0" w:rsidRDefault="00E944C0" w:rsidP="00ED4195">
      <w:pPr>
        <w:spacing w:after="0" w:line="240" w:lineRule="auto"/>
        <w:jc w:val="both"/>
        <w:rPr>
          <w:rFonts w:ascii="Montserrat" w:hAnsi="Montserrat"/>
        </w:rPr>
      </w:pPr>
    </w:p>
    <w:p w14:paraId="185288BC" w14:textId="0626E835" w:rsidR="00E944C0" w:rsidRPr="00442B1F" w:rsidRDefault="00E944C0" w:rsidP="00442B1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Montserrat" w:hAnsi="Montserrat"/>
        </w:rPr>
      </w:pPr>
      <w:r w:rsidRPr="00442B1F">
        <w:rPr>
          <w:rFonts w:ascii="Montserrat" w:hAnsi="Montserrat"/>
        </w:rPr>
        <w:t>Estructuras orgánicas validadas</w:t>
      </w:r>
      <w:r w:rsidR="004B0BA3" w:rsidRPr="00442B1F">
        <w:rPr>
          <w:rFonts w:ascii="Montserrat" w:hAnsi="Montserrat"/>
        </w:rPr>
        <w:t>.</w:t>
      </w:r>
    </w:p>
    <w:p w14:paraId="2DB9F82A" w14:textId="42CE37D8" w:rsidR="00E944C0" w:rsidRPr="00442B1F" w:rsidRDefault="00E944C0" w:rsidP="00442B1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Montserrat" w:hAnsi="Montserrat"/>
        </w:rPr>
      </w:pPr>
      <w:r w:rsidRPr="00442B1F">
        <w:rPr>
          <w:rFonts w:ascii="Montserrat" w:hAnsi="Montserrat"/>
        </w:rPr>
        <w:t>Puestos y cargos de acuerdo al catálogo autorizado por la Oficialía mayor.</w:t>
      </w:r>
    </w:p>
    <w:p w14:paraId="6B90F86C" w14:textId="3F5899ED" w:rsidR="00E944C0" w:rsidRPr="00442B1F" w:rsidRDefault="00E944C0" w:rsidP="00442B1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Montserrat" w:hAnsi="Montserrat"/>
        </w:rPr>
      </w:pPr>
      <w:r w:rsidRPr="00442B1F">
        <w:rPr>
          <w:rFonts w:ascii="Montserrat" w:hAnsi="Montserrat"/>
        </w:rPr>
        <w:lastRenderedPageBreak/>
        <w:t>Lineamientos y fundamentos jurídicos vigentes aplicables a cada procedimiento, de acuerdo a los criterios establecidos por la dependencia y previa validación de la Dirección de Mejora Regulatoria, cuando se trata de trámites o servicios.</w:t>
      </w:r>
    </w:p>
    <w:p w14:paraId="508BD64B" w14:textId="77777777" w:rsidR="00E56D6A" w:rsidRDefault="00E56D6A" w:rsidP="00324CE8">
      <w:pPr>
        <w:spacing w:after="0" w:line="240" w:lineRule="auto"/>
        <w:rPr>
          <w:rFonts w:ascii="Montserrat" w:hAnsi="Montserrat"/>
        </w:rPr>
      </w:pPr>
    </w:p>
    <w:p w14:paraId="4A7CD40C" w14:textId="77777777" w:rsidR="00EB2A62" w:rsidRPr="003D16A1" w:rsidRDefault="00EB2A62" w:rsidP="00EB2A62">
      <w:p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>TIEMPO</w:t>
      </w:r>
    </w:p>
    <w:p w14:paraId="31DFB2F7" w14:textId="5E3E9F02" w:rsidR="00EB2A62" w:rsidRPr="001C5F20" w:rsidRDefault="00270025" w:rsidP="001C5F2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Montserrat" w:hAnsi="Montserrat"/>
        </w:rPr>
      </w:pPr>
      <w:r w:rsidRPr="001C5F20">
        <w:rPr>
          <w:rFonts w:ascii="Montserrat" w:hAnsi="Montserrat"/>
        </w:rPr>
        <w:t>Se deberá considerar el tiempo para el desarrollo de cada etapa y el tiempo que involucra el desarrollo del aplicativo</w:t>
      </w:r>
      <w:r w:rsidR="00D51687" w:rsidRPr="001C5F20">
        <w:rPr>
          <w:rFonts w:ascii="Montserrat" w:hAnsi="Montserrat"/>
        </w:rPr>
        <w:t>.</w:t>
      </w:r>
    </w:p>
    <w:p w14:paraId="6DE18911" w14:textId="77777777" w:rsidR="00EB2A62" w:rsidRPr="003D16A1" w:rsidRDefault="00EB2A62" w:rsidP="00EB2A62">
      <w:pPr>
        <w:spacing w:after="0" w:line="240" w:lineRule="auto"/>
        <w:jc w:val="both"/>
        <w:rPr>
          <w:rFonts w:ascii="Montserrat" w:hAnsi="Montserrat"/>
        </w:rPr>
      </w:pPr>
    </w:p>
    <w:p w14:paraId="00543B21" w14:textId="6BB79515" w:rsidR="00EB2A62" w:rsidRDefault="00EB2A62" w:rsidP="00EB2A62">
      <w:pPr>
        <w:spacing w:after="0" w:line="240" w:lineRule="auto"/>
        <w:jc w:val="both"/>
        <w:rPr>
          <w:rFonts w:ascii="Montserrat" w:hAnsi="Montserrat"/>
        </w:rPr>
      </w:pPr>
      <w:r w:rsidRPr="003D16A1">
        <w:rPr>
          <w:rFonts w:ascii="Montserrat" w:hAnsi="Montserrat"/>
        </w:rPr>
        <w:t>CAPACITACIÓN</w:t>
      </w:r>
    </w:p>
    <w:p w14:paraId="7CDF2DF4" w14:textId="77777777" w:rsidR="00D51687" w:rsidRPr="003D16A1" w:rsidRDefault="00D51687" w:rsidP="00EB2A62">
      <w:pPr>
        <w:spacing w:after="0" w:line="240" w:lineRule="auto"/>
        <w:jc w:val="both"/>
        <w:rPr>
          <w:rFonts w:ascii="Montserrat" w:hAnsi="Montserrat"/>
        </w:rPr>
      </w:pPr>
    </w:p>
    <w:p w14:paraId="3A6D0E78" w14:textId="77777777" w:rsidR="00EB2A62" w:rsidRPr="001C5F20" w:rsidRDefault="00EB2A62" w:rsidP="001C5F2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Montserrat" w:hAnsi="Montserrat"/>
        </w:rPr>
      </w:pPr>
      <w:r w:rsidRPr="001C5F20">
        <w:rPr>
          <w:rFonts w:ascii="Montserrat" w:hAnsi="Montserrat"/>
        </w:rPr>
        <w:t>Capacitación al personal del IMDAI que los revisa y valida.</w:t>
      </w:r>
    </w:p>
    <w:p w14:paraId="04D0F541" w14:textId="77777777" w:rsidR="00EB2A62" w:rsidRPr="001C5F20" w:rsidRDefault="00EB2A62" w:rsidP="001C5F2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Montserrat" w:hAnsi="Montserrat"/>
        </w:rPr>
      </w:pPr>
      <w:r w:rsidRPr="001C5F20">
        <w:rPr>
          <w:rFonts w:ascii="Montserrat" w:hAnsi="Montserrat"/>
        </w:rPr>
        <w:t>Capacitación al personal del municipio que los elabora.</w:t>
      </w:r>
    </w:p>
    <w:p w14:paraId="4EBBEA88" w14:textId="30E8056B" w:rsidR="00EB2A62" w:rsidRDefault="00EB2A62" w:rsidP="00324CE8">
      <w:pPr>
        <w:spacing w:after="0" w:line="240" w:lineRule="auto"/>
        <w:rPr>
          <w:rFonts w:ascii="Montserrat" w:hAnsi="Montserrat"/>
        </w:rPr>
      </w:pPr>
    </w:p>
    <w:p w14:paraId="5024A104" w14:textId="145BAE25" w:rsidR="004C1BEE" w:rsidRDefault="004C1BEE" w:rsidP="004C1BEE">
      <w:pPr>
        <w:rPr>
          <w:rFonts w:ascii="Montserrat" w:hAnsi="Montserrat"/>
        </w:rPr>
      </w:pPr>
      <w:r>
        <w:rPr>
          <w:rFonts w:ascii="Montserrat" w:hAnsi="Montserrat"/>
        </w:rPr>
        <w:t>PROTOTIPO</w:t>
      </w:r>
    </w:p>
    <w:p w14:paraId="1C347020" w14:textId="2979F00F" w:rsidR="004C1BEE" w:rsidRDefault="00000000" w:rsidP="004C1BEE">
      <w:pPr>
        <w:rPr>
          <w:rFonts w:ascii="Montserrat" w:hAnsi="Montserrat"/>
        </w:rPr>
      </w:pPr>
      <w:hyperlink r:id="rId7" w:history="1">
        <w:r w:rsidR="004C1BEE" w:rsidRPr="00026DDC">
          <w:rPr>
            <w:rStyle w:val="Hipervnculo"/>
            <w:rFonts w:ascii="Montserrat" w:hAnsi="Montserrat"/>
          </w:rPr>
          <w:t>https://manuales.cancun.gob.mx/main</w:t>
        </w:r>
      </w:hyperlink>
    </w:p>
    <w:p w14:paraId="34DC77F0" w14:textId="2A9EA43E" w:rsidR="004C1BEE" w:rsidRDefault="004C1BEE" w:rsidP="004C1BEE">
      <w:pPr>
        <w:rPr>
          <w:rFonts w:ascii="Montserrat" w:hAnsi="Montserrat"/>
        </w:rPr>
      </w:pPr>
    </w:p>
    <w:p w14:paraId="230F955F" w14:textId="27E235DB" w:rsidR="001C5F20" w:rsidRDefault="001C5F20" w:rsidP="004C1BEE">
      <w:pPr>
        <w:rPr>
          <w:rFonts w:ascii="Montserrat" w:hAnsi="Montserrat"/>
        </w:rPr>
      </w:pPr>
    </w:p>
    <w:p w14:paraId="2C38CBF5" w14:textId="19F52EBA" w:rsidR="001C5F20" w:rsidRDefault="001C5F20" w:rsidP="004C1BEE">
      <w:pPr>
        <w:rPr>
          <w:rFonts w:ascii="Montserrat" w:hAnsi="Montserrat"/>
        </w:rPr>
      </w:pPr>
    </w:p>
    <w:p w14:paraId="6E0E5C4D" w14:textId="37F7E1CC" w:rsidR="001C5F20" w:rsidRDefault="001C5F20" w:rsidP="004C1BEE">
      <w:pPr>
        <w:rPr>
          <w:rFonts w:ascii="Montserrat" w:hAnsi="Montserrat"/>
        </w:rPr>
      </w:pPr>
    </w:p>
    <w:p w14:paraId="3B9E1146" w14:textId="3A096CD1" w:rsidR="001C5F20" w:rsidRDefault="001C5F20" w:rsidP="004C1BEE">
      <w:pPr>
        <w:rPr>
          <w:rFonts w:ascii="Montserrat" w:hAnsi="Montserrat"/>
        </w:rPr>
      </w:pPr>
    </w:p>
    <w:p w14:paraId="16A06538" w14:textId="2257E046" w:rsidR="001C5F20" w:rsidRDefault="001C5F20" w:rsidP="004C1BEE">
      <w:pPr>
        <w:rPr>
          <w:rFonts w:ascii="Montserrat" w:hAnsi="Montserrat"/>
        </w:rPr>
      </w:pPr>
    </w:p>
    <w:p w14:paraId="2043A97C" w14:textId="5EC9BB88" w:rsidR="001C5F20" w:rsidRDefault="001C5F20" w:rsidP="004C1BEE">
      <w:pPr>
        <w:rPr>
          <w:rFonts w:ascii="Montserrat" w:hAnsi="Montserrat"/>
        </w:rPr>
      </w:pPr>
    </w:p>
    <w:p w14:paraId="7C2C472A" w14:textId="49B312A3" w:rsidR="001C5F20" w:rsidRDefault="001C5F20" w:rsidP="004C1BEE">
      <w:pPr>
        <w:rPr>
          <w:rFonts w:ascii="Montserrat" w:hAnsi="Montserrat"/>
        </w:rPr>
      </w:pPr>
    </w:p>
    <w:p w14:paraId="75DEE522" w14:textId="0309351A" w:rsidR="001C5F20" w:rsidRDefault="001C5F20" w:rsidP="004C1BEE">
      <w:pPr>
        <w:rPr>
          <w:rFonts w:ascii="Montserrat" w:hAnsi="Montserrat"/>
        </w:rPr>
      </w:pPr>
    </w:p>
    <w:p w14:paraId="1346E1B7" w14:textId="214DF6F6" w:rsidR="001C5F20" w:rsidRDefault="001C5F20" w:rsidP="004C1BEE">
      <w:pPr>
        <w:rPr>
          <w:rFonts w:ascii="Montserrat" w:hAnsi="Montserrat"/>
        </w:rPr>
      </w:pPr>
    </w:p>
    <w:p w14:paraId="4707FECD" w14:textId="18C6EA99" w:rsidR="001C5F20" w:rsidRDefault="001C5F20" w:rsidP="004C1BEE">
      <w:pPr>
        <w:rPr>
          <w:rFonts w:ascii="Montserrat" w:hAnsi="Montserrat"/>
        </w:rPr>
      </w:pPr>
    </w:p>
    <w:p w14:paraId="2222A72E" w14:textId="26746103" w:rsidR="001C5F20" w:rsidRDefault="001C5F20" w:rsidP="004C1BEE">
      <w:pPr>
        <w:rPr>
          <w:rFonts w:ascii="Montserrat" w:hAnsi="Montserrat"/>
        </w:rPr>
      </w:pPr>
    </w:p>
    <w:p w14:paraId="59BA66A3" w14:textId="0806B0A0" w:rsidR="001C5F20" w:rsidRDefault="001C5F20" w:rsidP="004C1BEE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E9794C" wp14:editId="54D12002">
                <wp:simplePos x="0" y="0"/>
                <wp:positionH relativeFrom="column">
                  <wp:posOffset>-1460</wp:posOffset>
                </wp:positionH>
                <wp:positionV relativeFrom="paragraph">
                  <wp:posOffset>287680</wp:posOffset>
                </wp:positionV>
                <wp:extent cx="5192395" cy="6120765"/>
                <wp:effectExtent l="0" t="0" r="27305" b="13335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2395" cy="6120765"/>
                          <a:chOff x="0" y="0"/>
                          <a:chExt cx="5192395" cy="6120765"/>
                        </a:xfrm>
                      </wpg:grpSpPr>
                      <wpg:grpSp>
                        <wpg:cNvPr id="35" name="Grupo 35"/>
                        <wpg:cNvGrpSpPr/>
                        <wpg:grpSpPr>
                          <a:xfrm>
                            <a:off x="0" y="0"/>
                            <a:ext cx="5192395" cy="6120765"/>
                            <a:chOff x="0" y="0"/>
                            <a:chExt cx="3320344" cy="4324522"/>
                          </a:xfrm>
                        </wpg:grpSpPr>
                        <wps:wsp>
                          <wps:cNvPr id="18" name="Conector recto de flecha 18"/>
                          <wps:cNvCnPr/>
                          <wps:spPr>
                            <a:xfrm>
                              <a:off x="961960" y="1315938"/>
                              <a:ext cx="13484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" name="Grupo 34"/>
                          <wpg:cNvGrpSpPr/>
                          <wpg:grpSpPr>
                            <a:xfrm>
                              <a:off x="0" y="0"/>
                              <a:ext cx="3320344" cy="4324522"/>
                              <a:chOff x="0" y="0"/>
                              <a:chExt cx="3320344" cy="4324522"/>
                            </a:xfrm>
                          </wpg:grpSpPr>
                          <wps:wsp>
                            <wps:cNvPr id="20" name="Conector recto de flecha 20"/>
                            <wps:cNvCnPr>
                              <a:stCxn id="9" idx="2"/>
                              <a:endCxn id="10" idx="0"/>
                            </wps:cNvCnPr>
                            <wps:spPr>
                              <a:xfrm flipH="1">
                                <a:off x="1531127" y="1491811"/>
                                <a:ext cx="334" cy="16271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Conector recto de flecha 21"/>
                            <wps:cNvCnPr>
                              <a:stCxn id="10" idx="3"/>
                              <a:endCxn id="11" idx="1"/>
                            </wps:cNvCnPr>
                            <wps:spPr>
                              <a:xfrm flipV="1">
                                <a:off x="2145172" y="1919477"/>
                                <a:ext cx="112862" cy="301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Conector recto de flecha 22"/>
                            <wps:cNvCnPr>
                              <a:stCxn id="10" idx="2"/>
                              <a:endCxn id="12" idx="0"/>
                            </wps:cNvCnPr>
                            <wps:spPr>
                              <a:xfrm flipH="1">
                                <a:off x="1525851" y="2190465"/>
                                <a:ext cx="5276" cy="1365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3" name="Grupo 33"/>
                            <wpg:cNvGrpSpPr/>
                            <wpg:grpSpPr>
                              <a:xfrm>
                                <a:off x="0" y="0"/>
                                <a:ext cx="3320344" cy="4324522"/>
                                <a:chOff x="0" y="0"/>
                                <a:chExt cx="3320344" cy="4324522"/>
                              </a:xfrm>
                            </wpg:grpSpPr>
                            <wpg:grpSp>
                              <wpg:cNvPr id="28" name="Grupo 28"/>
                              <wpg:cNvGrpSpPr/>
                              <wpg:grpSpPr>
                                <a:xfrm>
                                  <a:off x="47767" y="84515"/>
                                  <a:ext cx="3079582" cy="4195508"/>
                                  <a:chOff x="0" y="-4195"/>
                                  <a:chExt cx="3079582" cy="4195508"/>
                                </a:xfrm>
                              </wpg:grpSpPr>
                              <wps:wsp>
                                <wps:cNvPr id="3" name="Rectángulo 3"/>
                                <wps:cNvSpPr/>
                                <wps:spPr>
                                  <a:xfrm>
                                    <a:off x="44878" y="-4195"/>
                                    <a:ext cx="869522" cy="4319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D3F2655" w14:textId="67C662AE" w:rsidR="001C5F20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 w:rsidRPr="00B85ECE">
                                        <w:rPr>
                                          <w:rFonts w:ascii="Montserrat" w:hAnsi="Montserrat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Sujeto Obligado</w:t>
                                      </w:r>
                                    </w:p>
                                    <w:p w14:paraId="40C49D3B" w14:textId="2D883FA2" w:rsidR="001C5F20" w:rsidRPr="00B85ECE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(Enlace)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Rectángulo 4"/>
                                <wps:cNvSpPr/>
                                <wps:spPr>
                                  <a:xfrm>
                                    <a:off x="1752254" y="-4195"/>
                                    <a:ext cx="869315" cy="431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50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F1B7B5C" w14:textId="3402BAD6" w:rsidR="001C5F20" w:rsidRPr="00B85ECE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Desarrollo Administrativo IMDAI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Rectángulo 7"/>
                                <wps:cNvSpPr/>
                                <wps:spPr>
                                  <a:xfrm>
                                    <a:off x="44878" y="583421"/>
                                    <a:ext cx="869315" cy="4318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70C9369" w14:textId="534DC9E7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>Accede al sistema y selecciona tipo de manual a generar.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>
                                    <a:off x="44878" y="1119476"/>
                                    <a:ext cx="869315" cy="30626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BFA5C31" w14:textId="6FACE32B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>Captura datos en formulario.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1049036" y="972665"/>
                                    <a:ext cx="869315" cy="430437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2173010" w14:textId="1A41338A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>Revisa conforme a la normativa vigente.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Diagrama de flujo: decisión 10"/>
                                <wps:cNvSpPr/>
                                <wps:spPr>
                                  <a:xfrm>
                                    <a:off x="869315" y="1565815"/>
                                    <a:ext cx="1228090" cy="535940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2C30CF7" w14:textId="77777777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D51508"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  <w:t>¿Cumple?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Rectángulo 11"/>
                                <wps:cNvSpPr/>
                                <wps:spPr>
                                  <a:xfrm>
                                    <a:off x="2210267" y="1601728"/>
                                    <a:ext cx="869315" cy="458078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4230089" w14:textId="77777777" w:rsidR="00BD1A4D" w:rsidRPr="00D51508" w:rsidRDefault="00BD1A4D" w:rsidP="00BD1A4D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D51508"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>Emite comentarios</w:t>
                                      </w:r>
                                      <w:r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 xml:space="preserve"> e indicaciones al Sujeto Obligado.</w:t>
                                      </w:r>
                                    </w:p>
                                    <w:p w14:paraId="5195AD24" w14:textId="13FEE1A4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Rectángulo 12"/>
                                <wps:cNvSpPr/>
                                <wps:spPr>
                                  <a:xfrm>
                                    <a:off x="1043426" y="2238317"/>
                                    <a:ext cx="869315" cy="37528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B2242EF" w14:textId="6859FAD8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D51508"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>Emite observaciones</w:t>
                                      </w:r>
                                      <w:r w:rsidR="00755C97">
                                        <w:rPr>
                                          <w:rFonts w:ascii="Montserrat" w:hAnsi="Montserrat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Rectángulo 14"/>
                                <wps:cNvSpPr/>
                                <wps:spPr>
                                  <a:xfrm>
                                    <a:off x="0" y="2524418"/>
                                    <a:ext cx="869315" cy="386407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43DF5C3" w14:textId="77777777" w:rsidR="001C5F20" w:rsidRPr="00D51508" w:rsidRDefault="001C5F20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D51508"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  <w:t>Solventa observaciones o comentarios.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Rectángulo 15"/>
                                <wps:cNvSpPr/>
                                <wps:spPr>
                                  <a:xfrm>
                                    <a:off x="1055056" y="3034911"/>
                                    <a:ext cx="869315" cy="42967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18B7AF5" w14:textId="5D802CF3" w:rsidR="001C5F20" w:rsidRPr="00D51508" w:rsidRDefault="00BD1A4D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  <w:t>Valida en el sistema el proyecto para su impresión final.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Conector: angular 24"/>
                                <wps:cNvCnPr>
                                  <a:stCxn id="12" idx="1"/>
                                  <a:endCxn id="14" idx="0"/>
                                </wps:cNvCnPr>
                                <wps:spPr>
                                  <a:xfrm rot="10800000" flipV="1">
                                    <a:off x="434658" y="2425958"/>
                                    <a:ext cx="608768" cy="98459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Conector: angular 25"/>
                                <wps:cNvCnPr>
                                  <a:stCxn id="11" idx="2"/>
                                  <a:endCxn id="15" idx="3"/>
                                </wps:cNvCnPr>
                                <wps:spPr>
                                  <a:xfrm rot="5400000">
                                    <a:off x="1689677" y="2294500"/>
                                    <a:ext cx="1189942" cy="720555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6" name="Conector: angular 26"/>
                                <wps:cNvCnPr>
                                  <a:stCxn id="14" idx="1"/>
                                  <a:endCxn id="10" idx="1"/>
                                </wps:cNvCnPr>
                                <wps:spPr>
                                  <a:xfrm rot="10800000" flipH="1">
                                    <a:off x="0" y="1833786"/>
                                    <a:ext cx="869315" cy="883836"/>
                                  </a:xfrm>
                                  <a:prstGeom prst="bentConnector3">
                                    <a:avLst>
                                      <a:gd name="adj1" fmla="val -2403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7" name="Diagrama de flujo: multidocumento 27"/>
                                <wps:cNvSpPr/>
                                <wps:spPr>
                                  <a:xfrm>
                                    <a:off x="0" y="3731308"/>
                                    <a:ext cx="934618" cy="460005"/>
                                  </a:xfrm>
                                  <a:prstGeom prst="flowChartMultidocumen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DAD43EF" w14:textId="6607D9FE" w:rsidR="001C5F20" w:rsidRPr="00D51508" w:rsidRDefault="00BD1A4D" w:rsidP="001C5F20">
                                      <w:pPr>
                                        <w:jc w:val="center"/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Montserrat" w:hAnsi="Montserrat"/>
                                          <w:sz w:val="16"/>
                                          <w:szCs w:val="16"/>
                                        </w:rPr>
                                        <w:t>Genera PDF e imprime.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9" name="Rectángulo 29"/>
                              <wps:cNvSpPr/>
                              <wps:spPr>
                                <a:xfrm>
                                  <a:off x="0" y="0"/>
                                  <a:ext cx="1009650" cy="432452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Rectángulo 31"/>
                              <wps:cNvSpPr/>
                              <wps:spPr>
                                <a:xfrm>
                                  <a:off x="1009650" y="0"/>
                                  <a:ext cx="2309230" cy="432452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Rectángulo 32"/>
                              <wps:cNvSpPr/>
                              <wps:spPr>
                                <a:xfrm>
                                  <a:off x="0" y="0"/>
                                  <a:ext cx="3320344" cy="57781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6" name="Cuadro de texto 16"/>
                        <wps:cNvSpPr txBox="1"/>
                        <wps:spPr>
                          <a:xfrm>
                            <a:off x="3063833" y="2410691"/>
                            <a:ext cx="267335" cy="207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1F7E96" w14:textId="77777777" w:rsidR="001C5F20" w:rsidRPr="00D53E31" w:rsidRDefault="001C5F20" w:rsidP="001C5F2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53E31">
                                <w:rPr>
                                  <w:sz w:val="16"/>
                                  <w:szCs w:val="16"/>
                                </w:rPr>
                                <w:t>Si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uadro de texto 17"/>
                        <wps:cNvSpPr txBox="1"/>
                        <wps:spPr>
                          <a:xfrm>
                            <a:off x="1894114" y="3051958"/>
                            <a:ext cx="344170" cy="207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B077F6" w14:textId="77777777" w:rsidR="001C5F20" w:rsidRPr="00D53E31" w:rsidRDefault="001C5F20" w:rsidP="001C5F2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9794C" id="Grupo 1" o:spid="_x0000_s1026" style="position:absolute;margin-left:-.1pt;margin-top:22.65pt;width:408.85pt;height:481.95pt;z-index:251662336" coordsize="51923,6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">
                <v:group id="Grupo 35" o:spid="_x0000_s1027" style="position:absolute;width:51923;height:61207" coordsize="33203,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8" o:spid="_x0000_s1028" type="#_x0000_t32" style="position:absolute;left:9619;top:13159;width:13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dAt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" strokecolor="#4472c4 [3204]" strokeweight=".5pt">
                    <v:stroke endarrow="block" joinstyle="miter"/>
                  </v:shape>
                  <v:group id="Grupo 34" o:spid="_x0000_s1029" style="position:absolute;width:33203;height:43245" coordsize="33203,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Conector recto de flecha 20" o:spid="_x0000_s1030" type="#_x0000_t32" style="position:absolute;left:15311;top:14918;width:3;height:16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" strokecolor="#4472c4 [3204]" strokeweight=".5pt">
                      <v:stroke endarrow="block" joinstyle="miter"/>
                    </v:shape>
                    <v:shape id="Conector recto de flecha 21" o:spid="_x0000_s1031" type="#_x0000_t32" style="position:absolute;left:21451;top:19194;width:1129;height: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" strokecolor="#4472c4 [3204]" strokeweight=".5pt">
                      <v:stroke endarrow="block" joinstyle="miter"/>
                    </v:shape>
                    <v:shape id="Conector recto de flecha 22" o:spid="_x0000_s1032" type="#_x0000_t32" style="position:absolute;left:15258;top:21904;width:53;height:13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fxgAAANs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FG5f4g+Q818AAAD//wMAUEsBAi0AFAAGAAgAAAAhANvh9svuAAAAhQEAABMAAAAAAAAA&#10;AAAAAAAAAAAAAFtDb250ZW50X1R5cGVzXS54bWxQSwECLQAUAAYACAAAACEAWvQsW78AAAAVAQAA&#10;CwAAAAAAAAAAAAAAAAAfAQAAX3JlbHMvLnJlbHNQSwECLQAUAAYACAAAACEAgxEGH8YAAADbAAAA&#10;DwAAAAAAAAAAAAAAAAAHAgAAZHJzL2Rvd25yZXYueG1sUEsFBgAAAAADAAMAtwAAAPoCAAAAAA==&#10;" strokecolor="#4472c4 [3204]" strokeweight=".5pt">
                      <v:stroke endarrow="block" joinstyle="miter"/>
                    </v:shape>
                    <v:group id="Grupo 33" o:spid="_x0000_s1033" style="position:absolute;width:33203;height:43245" coordsize="33203,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upo 28" o:spid="_x0000_s1034" style="position:absolute;left:477;top:845;width:30796;height:41955" coordorigin=",-41" coordsize="30795,4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rect id="Rectángulo 3" o:spid="_x0000_s1035" style="position:absolute;left:448;top:-41;width:8696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" fillcolor="#1f3763 [1604]" strokecolor="#1f3763 [1604]" strokeweight="1pt">
                          <v:textbox>
                            <w:txbxContent>
                              <w:p w14:paraId="2D3F2655" w14:textId="67C662AE" w:rsidR="001C5F20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B85ECE">
                                  <w:rPr>
                                    <w:rFonts w:ascii="Montserrat" w:hAnsi="Montserrat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Sujeto Obligado</w:t>
                                </w:r>
                              </w:p>
                              <w:p w14:paraId="40C49D3B" w14:textId="2D883FA2" w:rsidR="001C5F20" w:rsidRPr="00B85ECE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(Enlace)</w:t>
                                </w:r>
                              </w:p>
                            </w:txbxContent>
                          </v:textbox>
                        </v:rect>
                        <v:rect id="Rectángulo 4" o:spid="_x0000_s1036" style="position:absolute;left:17522;top:-41;width:8693;height:4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" fillcolor="#1f3763 [1604]" strokecolor="#1f3763 [1604]" strokeweight="1pt">
                          <v:textbox>
                            <w:txbxContent>
                              <w:p w14:paraId="3F1B7B5C" w14:textId="3402BAD6" w:rsidR="001C5F20" w:rsidRPr="00B85ECE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Desarrollo Administrativo IMDAI</w:t>
                                </w:r>
                              </w:p>
                            </w:txbxContent>
                          </v:textbox>
                        </v:rect>
                        <v:rect id="Rectángulo 7" o:spid="_x0000_s1037" style="position:absolute;left:448;top:5834;width:8693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0N8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" fillcolor="#4472c4 [3204]" strokecolor="#1f3763 [1604]" strokeweight="1pt">
                          <v:textbox>
                            <w:txbxContent>
                              <w:p w14:paraId="270C9369" w14:textId="534DC9E7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>Accede al sistema y selecciona tipo de manual a generar.</w:t>
                                </w:r>
                              </w:p>
                            </w:txbxContent>
                          </v:textbox>
                        </v:rect>
                        <v:rect id="Rectángulo 8" o:spid="_x0000_s1038" style="position:absolute;left:448;top:11194;width:8693;height:3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" fillcolor="#4472c4 [3204]" strokecolor="#1f3763 [1604]" strokeweight="1pt">
                          <v:textbox>
                            <w:txbxContent>
                              <w:p w14:paraId="4BFA5C31" w14:textId="6FACE32B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>Captura datos en formulario.</w:t>
                                </w:r>
                              </w:p>
                            </w:txbxContent>
                          </v:textbox>
                        </v:rect>
                        <v:rect id="Rectángulo 9" o:spid="_x0000_s1039" style="position:absolute;left:10490;top:9726;width:8693;height:4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" fillcolor="#4472c4 [3204]" strokecolor="#1f3763 [1604]" strokeweight="1pt">
                          <v:textbox>
                            <w:txbxContent>
                              <w:p w14:paraId="12173010" w14:textId="1A41338A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>Revisa conforme a la normativa vigente.</w:t>
                                </w:r>
                              </w:p>
                            </w:txbxContent>
                          </v:textbox>
                        </v: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Diagrama de flujo: decisión 10" o:spid="_x0000_s1040" type="#_x0000_t110" style="position:absolute;left:8693;top:15658;width:12281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" fillcolor="#4472c4 [3204]" strokecolor="#1f3763 [1604]" strokeweight="1pt">
                          <v:textbox>
                            <w:txbxContent>
                              <w:p w14:paraId="52C30CF7" w14:textId="77777777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</w:pPr>
                                <w:r w:rsidRPr="00D51508"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  <w:t>¿Cumple?</w:t>
                                </w:r>
                              </w:p>
                            </w:txbxContent>
                          </v:textbox>
                        </v:shape>
                        <v:rect id="Rectángulo 11" o:spid="_x0000_s1041" style="position:absolute;left:22102;top:16017;width:8693;height:4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" fillcolor="#4472c4 [3204]" strokecolor="#1f3763 [1604]" strokeweight="1pt">
                          <v:textbox>
                            <w:txbxContent>
                              <w:p w14:paraId="34230089" w14:textId="77777777" w:rsidR="00BD1A4D" w:rsidRPr="00D51508" w:rsidRDefault="00BD1A4D" w:rsidP="00BD1A4D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</w:pPr>
                                <w:r w:rsidRPr="00D51508"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>Emite comentarios</w:t>
                                </w:r>
                                <w:r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 xml:space="preserve"> e indicaciones al Sujeto Obligado.</w:t>
                                </w:r>
                              </w:p>
                              <w:p w14:paraId="5195AD24" w14:textId="13FEE1A4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ángulo 12" o:spid="_x0000_s1042" style="position:absolute;left:10434;top:22383;width:869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s2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K&#10;31/iAHL9AQAA//8DAFBLAQItABQABgAIAAAAIQDb4fbL7gAAAIUBAAATAAAAAAAAAAAAAAAAAAAA&#10;AABbQ29udGVudF9UeXBlc10ueG1sUEsBAi0AFAAGAAgAAAAhAFr0LFu/AAAAFQEAAAsAAAAAAAAA&#10;AAAAAAAAHwEAAF9yZWxzLy5yZWxzUEsBAi0AFAAGAAgAAAAhAEs0+za+AAAA2wAAAA8AAAAAAAAA&#10;AAAAAAAABwIAAGRycy9kb3ducmV2LnhtbFBLBQYAAAAAAwADALcAAADyAgAAAAA=&#10;" fillcolor="#4472c4 [3204]" strokecolor="#1f3763 [1604]" strokeweight="1pt">
                          <v:textbox>
                            <w:txbxContent>
                              <w:p w14:paraId="4B2242EF" w14:textId="6859FAD8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</w:pPr>
                                <w:r w:rsidRPr="00D51508"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>Emite observaciones</w:t>
                                </w:r>
                                <w:r w:rsidR="00755C97">
                                  <w:rPr>
                                    <w:rFonts w:ascii="Montserrat" w:hAnsi="Montserrat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ángulo 14" o:spid="_x0000_s1043" style="position:absolute;top:25244;width:8693;height:3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bZwQAAANsAAAAPAAAAZHJzL2Rvd25yZXYueG1sRI/RisIw&#10;EEXfF/yHMIJva6qI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KuRxtnBAAAA2wAAAA8AAAAA&#10;AAAAAAAAAAAABwIAAGRycy9kb3ducmV2LnhtbFBLBQYAAAAAAwADALcAAAD1AgAAAAA=&#10;" fillcolor="#4472c4 [3204]" strokecolor="#1f3763 [1604]" strokeweight="1pt">
                          <v:textbox>
                            <w:txbxContent>
                              <w:p w14:paraId="243DF5C3" w14:textId="77777777" w:rsidR="001C5F20" w:rsidRPr="00D51508" w:rsidRDefault="001C5F20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</w:pPr>
                                <w:r w:rsidRPr="00D51508"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  <w:t>Solventa observaciones o comentarios.</w:t>
                                </w:r>
                              </w:p>
                            </w:txbxContent>
                          </v:textbox>
                        </v:rect>
                        <v:rect id="Rectángulo 15" o:spid="_x0000_s1044" style="position:absolute;left:10550;top:30349;width:8693;height:4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NCwQAAANsAAAAPAAAAZHJzL2Rvd25yZXYueG1sRI/RisIw&#10;EEXfF/yHMIJva6qg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MTdY0LBAAAA2wAAAA8AAAAA&#10;AAAAAAAAAAAABwIAAGRycy9kb3ducmV2LnhtbFBLBQYAAAAAAwADALcAAAD1AgAAAAA=&#10;" fillcolor="#4472c4 [3204]" strokecolor="#1f3763 [1604]" strokeweight="1pt">
                          <v:textbox>
                            <w:txbxContent>
                              <w:p w14:paraId="318B7AF5" w14:textId="5D802CF3" w:rsidR="001C5F20" w:rsidRPr="00D51508" w:rsidRDefault="00BD1A4D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  <w:t>Valida en el sistema el proyecto para su impresión final.</w:t>
                                </w:r>
                              </w:p>
                            </w:txbxContent>
                          </v:textbox>
                        </v:rect>
                        <v:shapetype id="_x0000_t33" coordsize="21600,21600" o:spt="33" o:oned="t" path="m,l21600,r,21600e" filled="f">
                          <v:stroke joinstyle="miter"/>
                          <v:path arrowok="t" fillok="f" o:connecttype="none"/>
                          <o:lock v:ext="edit" shapetype="t"/>
                        </v:shapetype>
                        <v:shape id="Conector: angular 24" o:spid="_x0000_s1045" type="#_x0000_t33" style="position:absolute;left:4346;top:24259;width:6088;height:98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" strokecolor="#4472c4 [3204]" strokeweight=".5pt">
                          <v:stroke endarrow="block"/>
                        </v:shape>
                        <v:shape id="Conector: angular 25" o:spid="_x0000_s1046" type="#_x0000_t33" style="position:absolute;left:16896;top:22945;width:11899;height:720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" strokecolor="#4472c4 [3204]" strokeweight=".5pt">
                          <v:stroke endarrow="block"/>
                        </v:shape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ector: angular 26" o:spid="_x0000_s1047" type="#_x0000_t34" style="position:absolute;top:18337;width:8693;height:8839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" adj="-519" strokecolor="#4472c4 [3204]" strokeweight=".5pt">
                          <v:stroke endarrow="block"/>
                        </v:shape>
          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    <v:stroke joinstyle="miter"/>
                          <v:path o:extrusionok="f" o:connecttype="custom" o:connectlocs="10800,0;0,10800;10800,19890;21600,10800" textboxrect="0,3675,18595,18022"/>
                        </v:shapetype>
                        <v:shape id="Diagrama de flujo: multidocumento 27" o:spid="_x0000_s1048" type="#_x0000_t115" style="position:absolute;top:37313;width:9346;height:4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" fillcolor="#4472c4 [3204]" strokecolor="#1f3763 [1604]" strokeweight="1pt">
                          <v:textbox>
                            <w:txbxContent>
                              <w:p w14:paraId="3DAD43EF" w14:textId="6607D9FE" w:rsidR="001C5F20" w:rsidRPr="00D51508" w:rsidRDefault="00BD1A4D" w:rsidP="001C5F20">
                                <w:pPr>
                                  <w:jc w:val="center"/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sz w:val="16"/>
                                    <w:szCs w:val="16"/>
                                  </w:rPr>
                                  <w:t>Genera PDF e imprime.</w:t>
                                </w:r>
                              </w:p>
                            </w:txbxContent>
                          </v:textbox>
                        </v:shape>
                      </v:group>
                      <v:rect id="Rectángulo 29" o:spid="_x0000_s1049" style="position:absolute;width:10096;height:43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" filled="f" strokecolor="#4472c4 [3204]" strokeweight="1pt"/>
                      <v:rect id="Rectángulo 31" o:spid="_x0000_s1050" style="position:absolute;left:10096;width:23092;height:43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" filled="f" strokecolor="#4472c4 [3204]" strokeweight="1pt"/>
                      <v:rect id="Rectángulo 32" o:spid="_x0000_s1051" style="position:absolute;width:33203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" filled="f" strokecolor="#4472c4 [3204]" strokeweight="1pt"/>
                    </v:group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" o:spid="_x0000_s1052" type="#_x0000_t202" style="position:absolute;left:30638;top:24106;width:2673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7F1F7E96" w14:textId="77777777" w:rsidR="001C5F20" w:rsidRPr="00D53E31" w:rsidRDefault="001C5F20" w:rsidP="001C5F20">
                        <w:pPr>
                          <w:rPr>
                            <w:sz w:val="16"/>
                            <w:szCs w:val="16"/>
                          </w:rPr>
                        </w:pPr>
                        <w:r w:rsidRPr="00D53E31">
                          <w:rPr>
                            <w:sz w:val="16"/>
                            <w:szCs w:val="16"/>
                          </w:rPr>
                          <w:t>Si</w:t>
                        </w:r>
                      </w:p>
                    </w:txbxContent>
                  </v:textbox>
                </v:shape>
                <v:shape id="Cuadro de texto 17" o:spid="_x0000_s1053" type="#_x0000_t202" style="position:absolute;left:18941;top:30519;width:344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4AB077F6" w14:textId="77777777" w:rsidR="001C5F20" w:rsidRPr="00D53E31" w:rsidRDefault="001C5F20" w:rsidP="001C5F2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70B7">
        <w:rPr>
          <w:rFonts w:ascii="Montserrat" w:hAnsi="Montserrat"/>
        </w:rPr>
        <w:t>FLUJOGRAMA</w:t>
      </w:r>
    </w:p>
    <w:p w14:paraId="2C24BC3D" w14:textId="3B5C16DB" w:rsidR="001C5F20" w:rsidRPr="004C1BEE" w:rsidRDefault="00BD1A4D" w:rsidP="004C1BEE">
      <w:pPr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A9BA5B" wp14:editId="57168982">
                <wp:simplePos x="0" y="0"/>
                <wp:positionH relativeFrom="column">
                  <wp:posOffset>846142</wp:posOffset>
                </wp:positionH>
                <wp:positionV relativeFrom="paragraph">
                  <wp:posOffset>5180206</wp:posOffset>
                </wp:positionV>
                <wp:extent cx="1547255" cy="224790"/>
                <wp:effectExtent l="38100" t="0" r="15240" b="60960"/>
                <wp:wrapNone/>
                <wp:docPr id="23" name="Conector: angul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7255" cy="224790"/>
                        </a:xfrm>
                        <a:prstGeom prst="bentConnector3">
                          <a:avLst>
                            <a:gd name="adj1" fmla="val 995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CB7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3" o:spid="_x0000_s1026" type="#_x0000_t34" style="position:absolute;margin-left:66.65pt;margin-top:407.9pt;width:121.85pt;height:17.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" adj="21504" strokecolor="#4472c4 [3204]" strokeweight=".5pt">
                <v:stroke endarrow="block"/>
              </v:shape>
            </w:pict>
          </mc:Fallback>
        </mc:AlternateContent>
      </w: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2B3E11" wp14:editId="3FDE4EF6">
                <wp:simplePos x="0" y="0"/>
                <wp:positionH relativeFrom="column">
                  <wp:posOffset>2395437</wp:posOffset>
                </wp:positionH>
                <wp:positionV relativeFrom="paragraph">
                  <wp:posOffset>5031765</wp:posOffset>
                </wp:positionV>
                <wp:extent cx="0" cy="148441"/>
                <wp:effectExtent l="0" t="0" r="38100" b="2349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4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7ED4B" id="Conector recto 3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pt,396.2pt" to="188.6pt,4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sectPr w:rsidR="001C5F20" w:rsidRPr="004C1BEE" w:rsidSect="00324CE8">
      <w:headerReference w:type="default" r:id="rId8"/>
      <w:footerReference w:type="default" r:id="rId9"/>
      <w:pgSz w:w="12242" w:h="15842" w:code="1"/>
      <w:pgMar w:top="2268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C3A7A" w14:textId="77777777" w:rsidR="0059630E" w:rsidRDefault="0059630E" w:rsidP="00324CE8">
      <w:pPr>
        <w:spacing w:after="0" w:line="240" w:lineRule="auto"/>
      </w:pPr>
      <w:r>
        <w:separator/>
      </w:r>
    </w:p>
  </w:endnote>
  <w:endnote w:type="continuationSeparator" w:id="0">
    <w:p w14:paraId="2F27E90D" w14:textId="77777777" w:rsidR="0059630E" w:rsidRDefault="0059630E" w:rsidP="00324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24349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1B2A84" w14:textId="2886A49E" w:rsidR="00363E50" w:rsidRDefault="00363E5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4EA061" w14:textId="77777777" w:rsidR="00363E50" w:rsidRDefault="00363E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483B4" w14:textId="77777777" w:rsidR="0059630E" w:rsidRDefault="0059630E" w:rsidP="00324CE8">
      <w:pPr>
        <w:spacing w:after="0" w:line="240" w:lineRule="auto"/>
      </w:pPr>
      <w:r>
        <w:separator/>
      </w:r>
    </w:p>
  </w:footnote>
  <w:footnote w:type="continuationSeparator" w:id="0">
    <w:p w14:paraId="1947C8A7" w14:textId="77777777" w:rsidR="0059630E" w:rsidRDefault="0059630E" w:rsidP="00324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3B446" w14:textId="35C9FD07" w:rsidR="00324CE8" w:rsidRDefault="0095126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89DE9F2" wp14:editId="2BA494B2">
          <wp:simplePos x="0" y="0"/>
          <wp:positionH relativeFrom="column">
            <wp:posOffset>4725035</wp:posOffset>
          </wp:positionH>
          <wp:positionV relativeFrom="paragraph">
            <wp:posOffset>123825</wp:posOffset>
          </wp:positionV>
          <wp:extent cx="1483995" cy="714375"/>
          <wp:effectExtent l="0" t="0" r="1905" b="9525"/>
          <wp:wrapNone/>
          <wp:docPr id="164157710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3995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2C94A2BF" wp14:editId="33FA3122">
          <wp:simplePos x="0" y="0"/>
          <wp:positionH relativeFrom="column">
            <wp:posOffset>-593766</wp:posOffset>
          </wp:positionH>
          <wp:positionV relativeFrom="paragraph">
            <wp:posOffset>-635</wp:posOffset>
          </wp:positionV>
          <wp:extent cx="1028717" cy="957720"/>
          <wp:effectExtent l="0" t="0" r="0" b="0"/>
          <wp:wrapNone/>
          <wp:docPr id="59011298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l="18538" t="19155" r="17859" b="19094"/>
                  <a:stretch>
                    <a:fillRect/>
                  </a:stretch>
                </pic:blipFill>
                <pic:spPr>
                  <a:xfrm>
                    <a:off x="0" y="0"/>
                    <a:ext cx="1028717" cy="957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35C"/>
    <w:multiLevelType w:val="hybridMultilevel"/>
    <w:tmpl w:val="E79CEE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F2E14"/>
    <w:multiLevelType w:val="hybridMultilevel"/>
    <w:tmpl w:val="D77660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F4D8A"/>
    <w:multiLevelType w:val="hybridMultilevel"/>
    <w:tmpl w:val="C88075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72332"/>
    <w:multiLevelType w:val="hybridMultilevel"/>
    <w:tmpl w:val="EC3A26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B4A42"/>
    <w:multiLevelType w:val="hybridMultilevel"/>
    <w:tmpl w:val="30BC00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F1051"/>
    <w:multiLevelType w:val="hybridMultilevel"/>
    <w:tmpl w:val="2BFA8B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B1057"/>
    <w:multiLevelType w:val="hybridMultilevel"/>
    <w:tmpl w:val="F716A2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147865">
    <w:abstractNumId w:val="2"/>
  </w:num>
  <w:num w:numId="2" w16cid:durableId="1709838221">
    <w:abstractNumId w:val="3"/>
  </w:num>
  <w:num w:numId="3" w16cid:durableId="1946189482">
    <w:abstractNumId w:val="0"/>
  </w:num>
  <w:num w:numId="4" w16cid:durableId="1698963029">
    <w:abstractNumId w:val="4"/>
  </w:num>
  <w:num w:numId="5" w16cid:durableId="1213611687">
    <w:abstractNumId w:val="5"/>
  </w:num>
  <w:num w:numId="6" w16cid:durableId="1515224699">
    <w:abstractNumId w:val="6"/>
  </w:num>
  <w:num w:numId="7" w16cid:durableId="146828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E8"/>
    <w:rsid w:val="000327FF"/>
    <w:rsid w:val="00035E25"/>
    <w:rsid w:val="000451BF"/>
    <w:rsid w:val="000C7631"/>
    <w:rsid w:val="001C5F20"/>
    <w:rsid w:val="002270A4"/>
    <w:rsid w:val="00236E20"/>
    <w:rsid w:val="00270025"/>
    <w:rsid w:val="00324CE8"/>
    <w:rsid w:val="00363E50"/>
    <w:rsid w:val="00442B1F"/>
    <w:rsid w:val="004B0BA3"/>
    <w:rsid w:val="004C1BEE"/>
    <w:rsid w:val="00505580"/>
    <w:rsid w:val="0059630E"/>
    <w:rsid w:val="005C5A8C"/>
    <w:rsid w:val="007238A0"/>
    <w:rsid w:val="00734E40"/>
    <w:rsid w:val="00755C97"/>
    <w:rsid w:val="00802224"/>
    <w:rsid w:val="008C655F"/>
    <w:rsid w:val="009145FA"/>
    <w:rsid w:val="0095126D"/>
    <w:rsid w:val="009F2C4B"/>
    <w:rsid w:val="00A0270D"/>
    <w:rsid w:val="00A220D5"/>
    <w:rsid w:val="00AB70B7"/>
    <w:rsid w:val="00AC3587"/>
    <w:rsid w:val="00B438C0"/>
    <w:rsid w:val="00BD1A4D"/>
    <w:rsid w:val="00D414E5"/>
    <w:rsid w:val="00D51687"/>
    <w:rsid w:val="00DF51DE"/>
    <w:rsid w:val="00E56D6A"/>
    <w:rsid w:val="00E944C0"/>
    <w:rsid w:val="00EB2A62"/>
    <w:rsid w:val="00ED4195"/>
    <w:rsid w:val="00ED67EF"/>
    <w:rsid w:val="00F32F47"/>
    <w:rsid w:val="00F744E4"/>
    <w:rsid w:val="00FA15D5"/>
    <w:rsid w:val="00FB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0813"/>
  <w15:chartTrackingRefBased/>
  <w15:docId w15:val="{25FEE2F7-9EA6-44FA-ADB0-CC661C1A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4C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4CE8"/>
  </w:style>
  <w:style w:type="paragraph" w:styleId="Piedepgina">
    <w:name w:val="footer"/>
    <w:basedOn w:val="Normal"/>
    <w:link w:val="PiedepginaCar"/>
    <w:uiPriority w:val="99"/>
    <w:unhideWhenUsed/>
    <w:rsid w:val="00324C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4CE8"/>
  </w:style>
  <w:style w:type="paragraph" w:styleId="Prrafodelista">
    <w:name w:val="List Paragraph"/>
    <w:basedOn w:val="Normal"/>
    <w:uiPriority w:val="34"/>
    <w:qFormat/>
    <w:rsid w:val="004B0BA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1B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1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anuales.cancun.gob.mx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383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5</cp:revision>
  <dcterms:created xsi:type="dcterms:W3CDTF">2026-01-16T18:27:00Z</dcterms:created>
  <dcterms:modified xsi:type="dcterms:W3CDTF">2026-01-19T18:17:00Z</dcterms:modified>
</cp:coreProperties>
</file>