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AABC" w14:textId="28DD1E16" w:rsidR="006C5970" w:rsidRDefault="006C5970">
      <w:r>
        <w:t xml:space="preserve">Electric Vehicle Car Sales CSV 2010 – 2022 </w:t>
      </w:r>
    </w:p>
    <w:p w14:paraId="2E7BAE91" w14:textId="4CB4F5C7" w:rsidR="003668BF" w:rsidRDefault="00125939">
      <w:hyperlink r:id="rId4" w:history="1">
        <w:r w:rsidR="00FC5525" w:rsidRPr="0052251D">
          <w:rPr>
            <w:rStyle w:val="Hyperlink"/>
          </w:rPr>
          <w:t>https://www.bing.com/ck/a?!&amp;&amp;p=169de8052fb54f86JmltdHM9MTcwMDM1MjAwMCZpZ3VpZD0yNzk1ZWU3ZS1mM2RjLTZiZmYtMDZkNC1mZDExZjJhMzZhMzkmaW5zaWQ9NTE5Ng&amp;ptn=3&amp;ver=2&amp;hsh=3&amp;</w:t>
        </w:r>
        <w:r w:rsidR="00FC5525" w:rsidRPr="0052251D">
          <w:rPr>
            <w:rStyle w:val="Hyperlink"/>
          </w:rPr>
          <w:t>f</w:t>
        </w:r>
        <w:r w:rsidR="00FC5525" w:rsidRPr="0052251D">
          <w:rPr>
            <w:rStyle w:val="Hyperlink"/>
          </w:rPr>
          <w:t>clid=2795ee7e-f3dc-6bff-06d4-fd11f2a36a39&amp;psq=IEA-EV-dataEV+salesHistoricalCars&amp;u=a1aHR0cHM6Ly93d3cuaWVhLm9yZy9kYXRhLWFuZC1zdGF0aXN0aWNzL2RhdGEtdG9vbHMvZ2xvYmFsLWV2LWRhdGEtZXhwbG9yZXI&amp;ntb=1</w:t>
        </w:r>
      </w:hyperlink>
    </w:p>
    <w:p w14:paraId="336F6A73" w14:textId="7B428D4F" w:rsidR="00FC5525" w:rsidRDefault="00FC5525"/>
    <w:p w14:paraId="58E29CAA" w14:textId="77777777" w:rsidR="006C5970" w:rsidRDefault="006C5970" w:rsidP="006C5970">
      <w:r>
        <w:t>Air-pollution xml 1965 - 2019</w:t>
      </w:r>
    </w:p>
    <w:p w14:paraId="08A11BEC" w14:textId="77777777" w:rsidR="006C5970" w:rsidRDefault="00125939" w:rsidP="006C5970">
      <w:hyperlink r:id="rId5" w:history="1">
        <w:r w:rsidR="006C5970" w:rsidRPr="001B0763">
          <w:rPr>
            <w:rStyle w:val="Hyperlink"/>
          </w:rPr>
          <w:t>https://data.worldban</w:t>
        </w:r>
        <w:r w:rsidR="006C5970" w:rsidRPr="001B0763">
          <w:rPr>
            <w:rStyle w:val="Hyperlink"/>
          </w:rPr>
          <w:t>k</w:t>
        </w:r>
        <w:r w:rsidR="006C5970" w:rsidRPr="001B0763">
          <w:rPr>
            <w:rStyle w:val="Hyperlink"/>
          </w:rPr>
          <w:t>.org/indicator/EN.ATM.PM25.MC.M3?end=2019&amp;start=2010</w:t>
        </w:r>
      </w:hyperlink>
    </w:p>
    <w:p w14:paraId="27B8F15F" w14:textId="77777777" w:rsidR="006C5970" w:rsidRDefault="006C5970" w:rsidP="006C5970">
      <w:r>
        <w:t xml:space="preserve">+ Added years 2020-2022 using </w:t>
      </w:r>
      <w:proofErr w:type="spellStart"/>
      <w:r>
        <w:t>webscraped</w:t>
      </w:r>
      <w:proofErr w:type="spellEnd"/>
      <w:r>
        <w:t xml:space="preserve"> table from Wikipedia</w:t>
      </w:r>
    </w:p>
    <w:p w14:paraId="7D108BAC" w14:textId="77777777" w:rsidR="006C5970" w:rsidRDefault="00125939" w:rsidP="006C5970">
      <w:hyperlink r:id="rId6" w:history="1">
        <w:r w:rsidR="006C5970" w:rsidRPr="001B0763">
          <w:rPr>
            <w:rStyle w:val="Hyperlink"/>
          </w:rPr>
          <w:t>https://en.wik</w:t>
        </w:r>
        <w:r w:rsidR="006C5970" w:rsidRPr="001B0763">
          <w:rPr>
            <w:rStyle w:val="Hyperlink"/>
          </w:rPr>
          <w:t>i</w:t>
        </w:r>
        <w:r w:rsidR="006C5970" w:rsidRPr="001B0763">
          <w:rPr>
            <w:rStyle w:val="Hyperlink"/>
          </w:rPr>
          <w:t>pedia.org/wiki/List_of_countries_by_air_pollution</w:t>
        </w:r>
      </w:hyperlink>
    </w:p>
    <w:p w14:paraId="43341A2B" w14:textId="5A6A2C4B" w:rsidR="006C5970" w:rsidRDefault="006C5970"/>
    <w:p w14:paraId="34858E57" w14:textId="77777777" w:rsidR="006C5970" w:rsidRDefault="006C5970" w:rsidP="006C5970">
      <w:r>
        <w:t>co2 emissions xml 1990 - 2020</w:t>
      </w:r>
    </w:p>
    <w:p w14:paraId="02B2673E" w14:textId="351745D6" w:rsidR="006C5970" w:rsidRDefault="00125939" w:rsidP="006C5970">
      <w:pPr>
        <w:rPr>
          <w:rStyle w:val="Hyperlink"/>
        </w:rPr>
      </w:pPr>
      <w:hyperlink r:id="rId7" w:history="1">
        <w:r w:rsidR="006C5970" w:rsidRPr="001B0763">
          <w:rPr>
            <w:rStyle w:val="Hyperlink"/>
          </w:rPr>
          <w:t>https://data.worldbank.or</w:t>
        </w:r>
        <w:r w:rsidR="006C5970" w:rsidRPr="001B0763">
          <w:rPr>
            <w:rStyle w:val="Hyperlink"/>
          </w:rPr>
          <w:t>g</w:t>
        </w:r>
        <w:r w:rsidR="006C5970" w:rsidRPr="001B0763">
          <w:rPr>
            <w:rStyle w:val="Hyperlink"/>
          </w:rPr>
          <w:t>/indicator/EN.ATM.CO2E.PC</w:t>
        </w:r>
      </w:hyperlink>
    </w:p>
    <w:p w14:paraId="58DF01E6" w14:textId="7E58C89D" w:rsidR="00125939" w:rsidRDefault="00125939" w:rsidP="006C5970">
      <w:pPr>
        <w:rPr>
          <w:rStyle w:val="Hyperlink"/>
        </w:rPr>
      </w:pPr>
    </w:p>
    <w:p w14:paraId="33C2F4BF" w14:textId="60A0DBC6" w:rsidR="00125939" w:rsidRDefault="00125939" w:rsidP="00125939">
      <w:r>
        <w:t>Global Temperatures JSON 1995 – 2020</w:t>
      </w:r>
    </w:p>
    <w:p w14:paraId="0C7DA649" w14:textId="7FD8F744" w:rsidR="00125939" w:rsidRDefault="00125939" w:rsidP="00125939">
      <w:hyperlink r:id="rId8" w:history="1">
        <w:r w:rsidRPr="00125939">
          <w:rPr>
            <w:rStyle w:val="Hyperlink"/>
          </w:rPr>
          <w:t>https://www.kaggle.com/datasets/mooju1/global-temperature-by-c</w:t>
        </w:r>
        <w:r w:rsidRPr="00125939">
          <w:rPr>
            <w:rStyle w:val="Hyperlink"/>
          </w:rPr>
          <w:t>o</w:t>
        </w:r>
        <w:r w:rsidRPr="00125939">
          <w:rPr>
            <w:rStyle w:val="Hyperlink"/>
          </w:rPr>
          <w:t>ntinent-and-country</w:t>
        </w:r>
      </w:hyperlink>
    </w:p>
    <w:p w14:paraId="1A7555A5" w14:textId="77777777" w:rsidR="00125939" w:rsidRDefault="00125939" w:rsidP="00125939"/>
    <w:p w14:paraId="2F153D1A" w14:textId="77777777" w:rsidR="00125939" w:rsidRDefault="00125939" w:rsidP="006C5970">
      <w:pPr>
        <w:rPr>
          <w:rStyle w:val="Hyperlink"/>
        </w:rPr>
      </w:pPr>
    </w:p>
    <w:p w14:paraId="3904C910" w14:textId="07A24255" w:rsidR="00125939" w:rsidRDefault="00125939" w:rsidP="006C5970">
      <w:pPr>
        <w:rPr>
          <w:rStyle w:val="Hyperlink"/>
        </w:rPr>
      </w:pPr>
    </w:p>
    <w:p w14:paraId="76D77059" w14:textId="7F15BFC9" w:rsidR="00125939" w:rsidRDefault="00125939" w:rsidP="006C5970"/>
    <w:p w14:paraId="36322585" w14:textId="77777777" w:rsidR="006C5970" w:rsidRDefault="006C5970"/>
    <w:p w14:paraId="0015E1BE" w14:textId="6C63CAA3" w:rsidR="00FC5525" w:rsidRPr="00FC5525" w:rsidRDefault="00FC5525" w:rsidP="00FC5525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en-IE"/>
          <w14:ligatures w14:val="none"/>
        </w:rPr>
      </w:pPr>
    </w:p>
    <w:sectPr w:rsidR="00FC5525" w:rsidRPr="00FC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25"/>
    <w:rsid w:val="00125939"/>
    <w:rsid w:val="003668BF"/>
    <w:rsid w:val="006C5970"/>
    <w:rsid w:val="00A66078"/>
    <w:rsid w:val="00FC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8FC6"/>
  <w15:chartTrackingRefBased/>
  <w15:docId w15:val="{7386E705-64AC-4D04-B53E-55ED245C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5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552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C59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ooju1/global-temperature-by-continent-and-count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worldbank.org/indicator/EN.ATM.CO2E.P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ountries_by_air_pollution" TargetMode="External"/><Relationship Id="rId5" Type="http://schemas.openxmlformats.org/officeDocument/2006/relationships/hyperlink" Target="https://data.worldbank.org/indicator/EN.ATM.PM25.MC.M3?end=2019&amp;start=201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ing.com/ck/a?!&amp;&amp;p=169de8052fb54f86JmltdHM9MTcwMDM1MjAwMCZpZ3VpZD0yNzk1ZWU3ZS1mM2RjLTZiZmYtMDZkNC1mZDExZjJhMzZhMzkmaW5zaWQ9NTE5Ng&amp;ptn=3&amp;ver=2&amp;hsh=3&amp;fclid=2795ee7e-f3dc-6bff-06d4-fd11f2a36a39&amp;psq=IEA-EV-dataEV+salesHistoricalCars&amp;u=a1aHR0cHM6Ly93d3cuaWVhLm9yZy9kYXRhLWFuZC1zdGF0aXN0aWNzL2RhdGEtdG9vbHMvZ2xvYmFsLWV2LWRhdGEtZXhwbG9yZXI&amp;ntb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Stancill</dc:creator>
  <cp:keywords/>
  <dc:description/>
  <cp:lastModifiedBy>Brian Riera</cp:lastModifiedBy>
  <cp:revision>4</cp:revision>
  <dcterms:created xsi:type="dcterms:W3CDTF">2023-11-19T14:53:00Z</dcterms:created>
  <dcterms:modified xsi:type="dcterms:W3CDTF">2023-12-05T11:21:00Z</dcterms:modified>
</cp:coreProperties>
</file>