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5B8F" w14:textId="77777777" w:rsidR="005E7A84" w:rsidRDefault="005E7A84"/>
    <w:p w14:paraId="336F6A73" w14:textId="6A9C89A4" w:rsidR="00FC5525" w:rsidRDefault="00E806EF" w:rsidP="00E806EF">
      <w:pPr>
        <w:pStyle w:val="ListParagraph"/>
        <w:numPr>
          <w:ilvl w:val="0"/>
          <w:numId w:val="1"/>
        </w:numPr>
      </w:pPr>
      <w:r w:rsidRPr="00E806EF">
        <w:t>Global EV Data 2023</w:t>
      </w:r>
    </w:p>
    <w:p w14:paraId="1EAB48C2" w14:textId="324E22C3" w:rsidR="00E806EF" w:rsidRDefault="00E806EF" w:rsidP="000E031F">
      <w:pPr>
        <w:ind w:left="360"/>
      </w:pPr>
      <w:hyperlink r:id="rId5" w:history="1">
        <w:r>
          <w:rPr>
            <w:rStyle w:val="Hyperlink"/>
          </w:rPr>
          <w:t>Sign</w:t>
        </w:r>
      </w:hyperlink>
      <w:r>
        <w:t xml:space="preserve"> In Required to download</w:t>
      </w:r>
    </w:p>
    <w:p w14:paraId="2971E2B2" w14:textId="39AA1A74" w:rsidR="00E806EF" w:rsidRDefault="00E806EF" w:rsidP="000E031F">
      <w:pPr>
        <w:ind w:left="360"/>
      </w:pPr>
      <w:hyperlink r:id="rId6" w:history="1">
        <w:r w:rsidRPr="00305A50">
          <w:rPr>
            <w:rStyle w:val="Hyperlink"/>
          </w:rPr>
          <w:t>https://www.iea.org/product/download/014847-000346-014845</w:t>
        </w:r>
      </w:hyperlink>
    </w:p>
    <w:p w14:paraId="43DD31E5" w14:textId="77777777" w:rsidR="00E806EF" w:rsidRDefault="00E806EF"/>
    <w:p w14:paraId="58E29CAA" w14:textId="5DD4E0D4" w:rsidR="006C5970" w:rsidRDefault="006C5970" w:rsidP="006A055A">
      <w:pPr>
        <w:pStyle w:val="ListParagraph"/>
        <w:numPr>
          <w:ilvl w:val="0"/>
          <w:numId w:val="1"/>
        </w:numPr>
      </w:pPr>
      <w:r>
        <w:t>Air-pollution xml 1965 - 2019</w:t>
      </w:r>
    </w:p>
    <w:p w14:paraId="08A11BEC" w14:textId="77777777" w:rsidR="006C5970" w:rsidRDefault="00000000" w:rsidP="006A055A">
      <w:pPr>
        <w:ind w:left="360"/>
      </w:pPr>
      <w:hyperlink r:id="rId7" w:history="1">
        <w:r w:rsidR="006C5970" w:rsidRPr="001B0763">
          <w:rPr>
            <w:rStyle w:val="Hyperlink"/>
          </w:rPr>
          <w:t>https://data.worldbank.org/indicator/EN.ATM.PM25.MC.M3?end=2019&amp;start=2010</w:t>
        </w:r>
      </w:hyperlink>
    </w:p>
    <w:p w14:paraId="27B8F15F" w14:textId="07C084B7" w:rsidR="006C5970" w:rsidRDefault="006C5970" w:rsidP="006A055A">
      <w:pPr>
        <w:ind w:left="360"/>
      </w:pPr>
      <w:r>
        <w:t xml:space="preserve">+ Added years 2020-2022 using </w:t>
      </w:r>
      <w:proofErr w:type="spellStart"/>
      <w:r w:rsidR="006A055A">
        <w:t>W</w:t>
      </w:r>
      <w:r>
        <w:t>ebscraped</w:t>
      </w:r>
      <w:proofErr w:type="spellEnd"/>
      <w:r>
        <w:t xml:space="preserve"> table from Wikipedia</w:t>
      </w:r>
    </w:p>
    <w:p w14:paraId="7D108BAC" w14:textId="77777777" w:rsidR="006C5970" w:rsidRDefault="00000000" w:rsidP="006A055A">
      <w:pPr>
        <w:ind w:left="360"/>
      </w:pPr>
      <w:hyperlink r:id="rId8" w:history="1">
        <w:r w:rsidR="006C5970" w:rsidRPr="001B0763">
          <w:rPr>
            <w:rStyle w:val="Hyperlink"/>
          </w:rPr>
          <w:t>https://en.wikipedia.org/wiki/List_of_countries_by_air_pollution</w:t>
        </w:r>
      </w:hyperlink>
    </w:p>
    <w:p w14:paraId="43341A2B" w14:textId="5A6A2C4B" w:rsidR="006C5970" w:rsidRDefault="006C5970"/>
    <w:p w14:paraId="34858E57" w14:textId="698978DB" w:rsidR="006C5970" w:rsidRDefault="006C5970" w:rsidP="006A055A">
      <w:pPr>
        <w:pStyle w:val="ListParagraph"/>
        <w:numPr>
          <w:ilvl w:val="0"/>
          <w:numId w:val="1"/>
        </w:numPr>
      </w:pPr>
      <w:r>
        <w:t>co2 emissions xml 1990 - 2020</w:t>
      </w:r>
    </w:p>
    <w:p w14:paraId="02B2673E" w14:textId="351745D6" w:rsidR="006C5970" w:rsidRDefault="00000000" w:rsidP="006A055A">
      <w:pPr>
        <w:ind w:firstLine="360"/>
        <w:rPr>
          <w:rStyle w:val="Hyperlink"/>
        </w:rPr>
      </w:pPr>
      <w:hyperlink r:id="rId9" w:history="1">
        <w:r w:rsidR="006C5970" w:rsidRPr="001B0763">
          <w:rPr>
            <w:rStyle w:val="Hyperlink"/>
          </w:rPr>
          <w:t>https://data.worldbank.org/indicator/EN.ATM.CO2E.PC</w:t>
        </w:r>
      </w:hyperlink>
    </w:p>
    <w:p w14:paraId="3016E393" w14:textId="77777777" w:rsidR="00606BA3" w:rsidRDefault="00606BA3" w:rsidP="006A055A">
      <w:pPr>
        <w:ind w:firstLine="360"/>
        <w:rPr>
          <w:rStyle w:val="Hyperlink"/>
        </w:rPr>
      </w:pPr>
    </w:p>
    <w:p w14:paraId="6AB91512" w14:textId="77777777" w:rsidR="00606BA3" w:rsidRDefault="00606BA3" w:rsidP="00606B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6A4A8F" w14:textId="77777777" w:rsidR="00606BA3" w:rsidRPr="00606BA3" w:rsidRDefault="00606BA3" w:rsidP="00606BA3">
      <w:pPr>
        <w:pStyle w:val="ListParagraph"/>
        <w:numPr>
          <w:ilvl w:val="0"/>
          <w:numId w:val="1"/>
        </w:numPr>
      </w:pPr>
      <w:r w:rsidRPr="00606BA3">
        <w:t>National emissions reported to the UNFCCC and to the EU Greenhouse Gas Monitoring Mechanism</w:t>
      </w:r>
    </w:p>
    <w:p w14:paraId="5DBB3A92" w14:textId="77777777" w:rsidR="00606BA3" w:rsidRDefault="00606BA3" w:rsidP="00606B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C2DF15" w14:textId="77777777" w:rsidR="00606BA3" w:rsidRDefault="00606BA3" w:rsidP="00AC681F">
      <w:pPr>
        <w:pStyle w:val="NormalWeb"/>
        <w:spacing w:before="0" w:after="0"/>
        <w:ind w:left="36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10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https://www.eea.europa.eu/en/datahub/datahubitem-view/3b7fe76c-524a-439a-bfd2-a6e4046302a2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4EF10523" w14:textId="0DE8D175" w:rsidR="00606BA3" w:rsidRDefault="00606BA3" w:rsidP="00AC681F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2765D6">
        <w:rPr>
          <w:rFonts w:ascii="Calibri" w:hAnsi="Calibri" w:cs="Calibri"/>
          <w:sz w:val="22"/>
          <w:szCs w:val="22"/>
        </w:rPr>
        <w:t xml:space="preserve">Click </w:t>
      </w:r>
      <w:hyperlink r:id="rId11" w:tgtFrame="_blank" w:history="1">
        <w:r w:rsidR="002765D6">
          <w:rPr>
            <w:rStyle w:val="Hyperlink"/>
            <w:rFonts w:ascii="Roboto" w:hAnsi="Roboto"/>
            <w:color w:val="006BB8"/>
            <w:shd w:val="clear" w:color="auto" w:fill="F9F9F9"/>
          </w:rPr>
          <w:t>Direct download</w:t>
        </w:r>
      </w:hyperlink>
      <w:r w:rsidR="002765D6">
        <w:t xml:space="preserve">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https://sdi.eea.europa.eu/data/e2e7dd1e-0d67-4b20-a0d4-b22c53</w:t>
        </w:r>
      </w:hyperlink>
    </w:p>
    <w:p w14:paraId="24F41F85" w14:textId="77777777" w:rsidR="00606BA3" w:rsidRDefault="00606BA3" w:rsidP="006A055A">
      <w:pPr>
        <w:ind w:firstLine="360"/>
        <w:rPr>
          <w:rStyle w:val="Hyperlink"/>
        </w:rPr>
      </w:pPr>
    </w:p>
    <w:p w14:paraId="58DF01E6" w14:textId="7E58C89D" w:rsidR="00125939" w:rsidRDefault="00125939" w:rsidP="006C5970">
      <w:pPr>
        <w:rPr>
          <w:rStyle w:val="Hyperlink"/>
        </w:rPr>
      </w:pPr>
    </w:p>
    <w:p w14:paraId="33C2F4BF" w14:textId="6327F313" w:rsidR="00125939" w:rsidRDefault="00125939" w:rsidP="006A055A">
      <w:pPr>
        <w:pStyle w:val="ListParagraph"/>
        <w:numPr>
          <w:ilvl w:val="0"/>
          <w:numId w:val="1"/>
        </w:numPr>
      </w:pPr>
      <w:r>
        <w:t>Global Temperatures JSON 1995 – 2020</w:t>
      </w:r>
    </w:p>
    <w:p w14:paraId="0C7DA649" w14:textId="3CAC8E6C" w:rsidR="00125939" w:rsidRDefault="00000000" w:rsidP="006A055A">
      <w:pPr>
        <w:ind w:firstLine="360"/>
      </w:pPr>
      <w:hyperlink r:id="rId13" w:history="1">
        <w:r w:rsidR="006A055A" w:rsidRPr="001B0763">
          <w:rPr>
            <w:rStyle w:val="Hyperlink"/>
          </w:rPr>
          <w:t>https://www.kaggle.com/datasets/mooju1/global-temperature-by-continent-and-country</w:t>
        </w:r>
      </w:hyperlink>
    </w:p>
    <w:p w14:paraId="1A7555A5" w14:textId="77777777" w:rsidR="00125939" w:rsidRDefault="00125939" w:rsidP="00125939"/>
    <w:p w14:paraId="2F153D1A" w14:textId="77777777" w:rsidR="00125939" w:rsidRDefault="00125939" w:rsidP="006C5970">
      <w:pPr>
        <w:rPr>
          <w:rStyle w:val="Hyperlink"/>
        </w:rPr>
      </w:pPr>
    </w:p>
    <w:p w14:paraId="3904C910" w14:textId="07A24255" w:rsidR="00125939" w:rsidRDefault="00125939" w:rsidP="006C5970">
      <w:pPr>
        <w:rPr>
          <w:rStyle w:val="Hyperlink"/>
        </w:rPr>
      </w:pPr>
    </w:p>
    <w:p w14:paraId="76D77059" w14:textId="7F15BFC9" w:rsidR="00125939" w:rsidRDefault="00125939" w:rsidP="006C5970"/>
    <w:p w14:paraId="36322585" w14:textId="77777777" w:rsidR="006C5970" w:rsidRDefault="006C5970"/>
    <w:p w14:paraId="0015E1BE" w14:textId="6C63CAA3" w:rsidR="00FC5525" w:rsidRPr="00FC5525" w:rsidRDefault="00FC5525" w:rsidP="00FC5525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en-IE"/>
          <w14:ligatures w14:val="none"/>
        </w:rPr>
      </w:pPr>
    </w:p>
    <w:sectPr w:rsidR="00FC5525" w:rsidRPr="00F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D690E"/>
    <w:multiLevelType w:val="hybridMultilevel"/>
    <w:tmpl w:val="6C2EA0EE"/>
    <w:lvl w:ilvl="0" w:tplc="AF8E89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7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5"/>
    <w:rsid w:val="000E031F"/>
    <w:rsid w:val="00125939"/>
    <w:rsid w:val="002765D6"/>
    <w:rsid w:val="003668BF"/>
    <w:rsid w:val="005E7A84"/>
    <w:rsid w:val="00606BA3"/>
    <w:rsid w:val="006A055A"/>
    <w:rsid w:val="006C5970"/>
    <w:rsid w:val="00A66078"/>
    <w:rsid w:val="00AC681F"/>
    <w:rsid w:val="00E806EF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FC6"/>
  <w15:chartTrackingRefBased/>
  <w15:docId w15:val="{7386E705-64AC-4D04-B53E-55ED245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5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552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C59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05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606B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by_air_pollution" TargetMode="External"/><Relationship Id="rId13" Type="http://schemas.openxmlformats.org/officeDocument/2006/relationships/hyperlink" Target="https://www.kaggle.com/datasets/mooju1/global-temperature-by-continent-and-coun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EN.ATM.PM25.MC.M3?end=2019&amp;start=2010" TargetMode="External"/><Relationship Id="rId12" Type="http://schemas.openxmlformats.org/officeDocument/2006/relationships/hyperlink" Target="https://sdi.eea.europa.eu/data/e2e7dd1e-0d67-4b20-a0d4-b22c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a.org/product/download/014847-000346-014845" TargetMode="External"/><Relationship Id="rId11" Type="http://schemas.openxmlformats.org/officeDocument/2006/relationships/hyperlink" Target="https://sdi.eea.europa.eu/data/e2e7dd1e-0d67-4b20-a0d4-b22c53a59d24" TargetMode="External"/><Relationship Id="rId5" Type="http://schemas.openxmlformats.org/officeDocument/2006/relationships/hyperlink" Target="https://www.iea.org/data-and-statistics/data-product/global-ev-outlook-2023#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ea.europa.eu/en/datahub/datahubitem-view/3b7fe76c-524a-439a-bfd2-a6e4046302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EN.ATM.CO2E.P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Stancill</dc:creator>
  <cp:keywords/>
  <dc:description/>
  <cp:lastModifiedBy>Ramesh Thoppe</cp:lastModifiedBy>
  <cp:revision>10</cp:revision>
  <dcterms:created xsi:type="dcterms:W3CDTF">2023-11-19T14:53:00Z</dcterms:created>
  <dcterms:modified xsi:type="dcterms:W3CDTF">2023-12-12T17:50:00Z</dcterms:modified>
</cp:coreProperties>
</file>