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E5E546E" w:rsidR="00183FB5" w:rsidRP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</w:t>
      </w:r>
      <w:proofErr w:type="spellStart"/>
      <w:r>
        <w:t>conbtinue</w:t>
      </w:r>
      <w:proofErr w:type="spellEnd"/>
      <w:r>
        <w:t xml:space="preserve"> working on the webapp for the next week or so before linking it with the Arduino code that I have working with my oximeter.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183FB5"/>
    <w:rsid w:val="005C561F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2</cp:revision>
  <dcterms:created xsi:type="dcterms:W3CDTF">2021-07-29T15:23:00Z</dcterms:created>
  <dcterms:modified xsi:type="dcterms:W3CDTF">2021-07-30T14:56:00Z</dcterms:modified>
</cp:coreProperties>
</file>