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6155" w14:textId="51BFE686" w:rsidR="00F818C3" w:rsidRDefault="00923C03">
      <w:pPr>
        <w:rPr>
          <w:b/>
          <w:bCs/>
          <w:sz w:val="24"/>
          <w:szCs w:val="24"/>
        </w:rPr>
      </w:pPr>
      <w:r w:rsidRPr="00923C03">
        <w:rPr>
          <w:b/>
          <w:bCs/>
          <w:sz w:val="24"/>
          <w:szCs w:val="24"/>
        </w:rPr>
        <w:t>Sprint Review Week 1</w:t>
      </w:r>
    </w:p>
    <w:p w14:paraId="49FB958B" w14:textId="53A4E0CB" w:rsidR="00923C03" w:rsidRDefault="00923C03">
      <w:pPr>
        <w:rPr>
          <w:b/>
          <w:bCs/>
          <w:sz w:val="24"/>
          <w:szCs w:val="24"/>
        </w:rPr>
      </w:pPr>
    </w:p>
    <w:p w14:paraId="7A05CF84" w14:textId="7EA57BF8" w:rsidR="00923C03" w:rsidRDefault="00923C03" w:rsidP="0056644B">
      <w:pPr>
        <w:pStyle w:val="ListParagraph"/>
        <w:rPr>
          <w:sz w:val="24"/>
          <w:szCs w:val="24"/>
        </w:rPr>
      </w:pPr>
      <w:r w:rsidRPr="00923C03">
        <w:rPr>
          <w:sz w:val="24"/>
          <w:szCs w:val="24"/>
        </w:rPr>
        <w:t xml:space="preserve">I showed my </w:t>
      </w:r>
      <w:r>
        <w:rPr>
          <w:sz w:val="24"/>
          <w:szCs w:val="24"/>
        </w:rPr>
        <w:t>homework to my wife and explained to her the things I have been learning.</w:t>
      </w:r>
    </w:p>
    <w:p w14:paraId="2D91C451" w14:textId="77777777" w:rsidR="0056644B" w:rsidRDefault="0056644B" w:rsidP="0056644B">
      <w:pPr>
        <w:pStyle w:val="ListParagraph"/>
        <w:rPr>
          <w:sz w:val="24"/>
          <w:szCs w:val="24"/>
        </w:rPr>
      </w:pPr>
    </w:p>
    <w:p w14:paraId="7C26833E" w14:textId="02F194EA" w:rsidR="00923C03" w:rsidRDefault="00923C03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showed my wife my resume and LinkedIn profile and she said it looked good, but once I get more experience with Dev Ops, I can add more about what I learned in the Bootcamp. </w:t>
      </w:r>
    </w:p>
    <w:p w14:paraId="08EA74DB" w14:textId="0A9A5640" w:rsidR="00923C03" w:rsidRDefault="00923C03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showed my wife my elevator pitch and introduction speech, and she felt like the idea was good to help vote</w:t>
      </w:r>
      <w:r w:rsidR="003C35B4">
        <w:rPr>
          <w:sz w:val="24"/>
          <w:szCs w:val="24"/>
        </w:rPr>
        <w:t>r</w:t>
      </w:r>
      <w:r>
        <w:rPr>
          <w:sz w:val="24"/>
          <w:szCs w:val="24"/>
        </w:rPr>
        <w:t xml:space="preserve">s get a </w:t>
      </w:r>
      <w:r w:rsidR="003C35B4">
        <w:rPr>
          <w:sz w:val="24"/>
          <w:szCs w:val="24"/>
        </w:rPr>
        <w:t xml:space="preserve">closer </w:t>
      </w:r>
      <w:r>
        <w:rPr>
          <w:sz w:val="24"/>
          <w:szCs w:val="24"/>
        </w:rPr>
        <w:t>look at candidates</w:t>
      </w:r>
      <w:r w:rsidR="00814C5E">
        <w:rPr>
          <w:sz w:val="24"/>
          <w:szCs w:val="24"/>
        </w:rPr>
        <w:t xml:space="preserve"> before going to the poles. </w:t>
      </w:r>
      <w:r w:rsidR="00B65740">
        <w:rPr>
          <w:sz w:val="24"/>
          <w:szCs w:val="24"/>
        </w:rPr>
        <w:t>Also,</w:t>
      </w:r>
      <w:r w:rsidR="00814C5E">
        <w:rPr>
          <w:sz w:val="24"/>
          <w:szCs w:val="24"/>
        </w:rPr>
        <w:t xml:space="preserve"> the aspect of being able to learn about</w:t>
      </w:r>
      <w:r w:rsidR="003C35B4">
        <w:rPr>
          <w:sz w:val="24"/>
          <w:szCs w:val="24"/>
        </w:rPr>
        <w:t xml:space="preserve"> how to</w:t>
      </w:r>
      <w:r w:rsidR="00814C5E">
        <w:rPr>
          <w:sz w:val="24"/>
          <w:szCs w:val="24"/>
        </w:rPr>
        <w:t xml:space="preserve"> creat</w:t>
      </w:r>
      <w:r w:rsidR="003C35B4">
        <w:rPr>
          <w:sz w:val="24"/>
          <w:szCs w:val="24"/>
        </w:rPr>
        <w:t>e</w:t>
      </w:r>
      <w:r w:rsidR="00814C5E">
        <w:rPr>
          <w:sz w:val="24"/>
          <w:szCs w:val="24"/>
        </w:rPr>
        <w:t xml:space="preserve"> petitions, registering to vote and joining a mailing list to stay informed on key issues that could affect their life</w:t>
      </w:r>
      <w:r w:rsidR="003C35B4">
        <w:rPr>
          <w:sz w:val="24"/>
          <w:szCs w:val="24"/>
        </w:rPr>
        <w:t xml:space="preserve"> was important</w:t>
      </w:r>
      <w:r w:rsidR="00814C5E">
        <w:rPr>
          <w:sz w:val="24"/>
          <w:szCs w:val="24"/>
        </w:rPr>
        <w:t>.</w:t>
      </w:r>
    </w:p>
    <w:p w14:paraId="65445096" w14:textId="7EE8ABCA" w:rsidR="00814C5E" w:rsidRDefault="00814C5E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went through the SWOT </w:t>
      </w:r>
      <w:r w:rsidR="00B65740">
        <w:rPr>
          <w:sz w:val="24"/>
          <w:szCs w:val="24"/>
        </w:rPr>
        <w:t>analysis,</w:t>
      </w:r>
      <w:r>
        <w:rPr>
          <w:sz w:val="24"/>
          <w:szCs w:val="24"/>
        </w:rPr>
        <w:t xml:space="preserve"> and she thought it was a good way to stay organized in my thoughts.</w:t>
      </w:r>
    </w:p>
    <w:p w14:paraId="481EB249" w14:textId="287BEB5C" w:rsidR="00814C5E" w:rsidRDefault="00814C5E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showed my wife my UI/UX and she said it looks like Google and I said I wanted to keep it simple and that was the point.</w:t>
      </w:r>
    </w:p>
    <w:p w14:paraId="3500EA82" w14:textId="7ABEA3F9" w:rsidR="00814C5E" w:rsidRDefault="00814C5E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showed my wife</w:t>
      </w:r>
      <w:r w:rsidR="00F30D8A">
        <w:rPr>
          <w:sz w:val="24"/>
          <w:szCs w:val="24"/>
        </w:rPr>
        <w:t xml:space="preserve"> how we use</w:t>
      </w:r>
      <w:r w:rsidR="0056644B">
        <w:rPr>
          <w:sz w:val="24"/>
          <w:szCs w:val="24"/>
        </w:rPr>
        <w:t xml:space="preserve"> Agile Methodology,</w:t>
      </w:r>
      <w:r>
        <w:rPr>
          <w:sz w:val="24"/>
          <w:szCs w:val="24"/>
        </w:rPr>
        <w:t xml:space="preserve"> Jira and Slack tool</w:t>
      </w:r>
      <w:r w:rsidR="0056644B">
        <w:rPr>
          <w:sz w:val="24"/>
          <w:szCs w:val="24"/>
        </w:rPr>
        <w:t>s</w:t>
      </w:r>
      <w:r>
        <w:rPr>
          <w:sz w:val="24"/>
          <w:szCs w:val="24"/>
        </w:rPr>
        <w:t xml:space="preserve"> to communicate and submit our homework and coordinate with our team to stay on track.</w:t>
      </w:r>
    </w:p>
    <w:p w14:paraId="7750A9C7" w14:textId="1E57099B" w:rsidR="00923C03" w:rsidRDefault="00923C03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3C03">
        <w:rPr>
          <w:sz w:val="24"/>
          <w:szCs w:val="24"/>
        </w:rPr>
        <w:t>I felt comfortable with Git and Github, but last night 6/13/2022, I ran into some issues</w:t>
      </w:r>
      <w:r>
        <w:rPr>
          <w:sz w:val="24"/>
          <w:szCs w:val="24"/>
        </w:rPr>
        <w:t xml:space="preserve"> moving files from my local folder to Github. She encouraged me to look for answers online to help me figure it out and ask questions during class.</w:t>
      </w:r>
    </w:p>
    <w:p w14:paraId="0C183CD4" w14:textId="431CBFFC" w:rsidR="00814C5E" w:rsidRPr="00923C03" w:rsidRDefault="00814C5E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talked to my wife about some of</w:t>
      </w:r>
      <w:r w:rsidR="00B6574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blockers I am </w:t>
      </w:r>
      <w:r w:rsidR="00B65740">
        <w:rPr>
          <w:sz w:val="24"/>
          <w:szCs w:val="24"/>
        </w:rPr>
        <w:t>encountering</w:t>
      </w:r>
      <w:r>
        <w:rPr>
          <w:sz w:val="24"/>
          <w:szCs w:val="24"/>
        </w:rPr>
        <w:t>. Some</w:t>
      </w:r>
      <w:r w:rsidR="00B65740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blocker are the learning curve of all the different applications we are using</w:t>
      </w:r>
      <w:r w:rsidR="00B65740">
        <w:rPr>
          <w:sz w:val="24"/>
          <w:szCs w:val="24"/>
        </w:rPr>
        <w:t xml:space="preserve"> and getting comfortable with using them. I also talked about flowing the process and reaching out for help when I am having issues.</w:t>
      </w:r>
    </w:p>
    <w:sectPr w:rsidR="00814C5E" w:rsidRPr="0092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FC7"/>
    <w:multiLevelType w:val="hybridMultilevel"/>
    <w:tmpl w:val="BE9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03"/>
    <w:rsid w:val="003C35B4"/>
    <w:rsid w:val="0056644B"/>
    <w:rsid w:val="00814C5E"/>
    <w:rsid w:val="00923C03"/>
    <w:rsid w:val="00B65740"/>
    <w:rsid w:val="00F30D8A"/>
    <w:rsid w:val="00F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14D"/>
  <w15:chartTrackingRefBased/>
  <w15:docId w15:val="{3116CECB-BABC-4ACC-AE32-FBD4C977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shelby</dc:creator>
  <cp:keywords/>
  <dc:description/>
  <cp:lastModifiedBy>brian shelby</cp:lastModifiedBy>
  <cp:revision>4</cp:revision>
  <dcterms:created xsi:type="dcterms:W3CDTF">2022-06-14T15:50:00Z</dcterms:created>
  <dcterms:modified xsi:type="dcterms:W3CDTF">2022-06-14T16:27:00Z</dcterms:modified>
</cp:coreProperties>
</file>