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1E794" w14:textId="4ACB90AE" w:rsidR="00710BEE" w:rsidRPr="00710BEE" w:rsidRDefault="00710BEE" w:rsidP="00246719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b/>
          <w:bCs/>
        </w:rPr>
      </w:pPr>
      <w:r w:rsidRPr="00710BEE">
        <w:rPr>
          <w:rFonts w:ascii="Times New Roman" w:hAnsi="Times New Roman" w:cs="Times New Roman"/>
          <w:b/>
          <w:bCs/>
          <w:sz w:val="28"/>
          <w:szCs w:val="28"/>
        </w:rPr>
        <w:t>Wine quality dataset evaluation summary:</w:t>
      </w:r>
    </w:p>
    <w:p w14:paraId="7F70948E" w14:textId="77777777" w:rsidR="00710BEE" w:rsidRDefault="00710BEE" w:rsidP="00246719">
      <w:pPr>
        <w:pStyle w:val="HTMLPreformatted"/>
        <w:shd w:val="clear" w:color="auto" w:fill="FFFFFF"/>
        <w:wordWrap w:val="0"/>
        <w:rPr>
          <w:rFonts w:ascii="Times New Roman" w:hAnsi="Times New Roman" w:cs="Times New Roman"/>
        </w:rPr>
      </w:pPr>
    </w:p>
    <w:p w14:paraId="46890912" w14:textId="05083EE7" w:rsidR="00710BEE" w:rsidRDefault="000727ED" w:rsidP="00246719">
      <w:pPr>
        <w:pStyle w:val="HTMLPreformatted"/>
        <w:shd w:val="clear" w:color="auto" w:fill="FFFFFF"/>
        <w:wordWrap w:val="0"/>
        <w:rPr>
          <w:rFonts w:ascii="Times New Roman" w:hAnsi="Times New Roman" w:cs="Times New Roman"/>
        </w:rPr>
      </w:pPr>
      <w:r w:rsidRPr="00246719">
        <w:rPr>
          <w:rFonts w:ascii="Times New Roman" w:hAnsi="Times New Roman" w:cs="Times New Roman"/>
        </w:rPr>
        <w:t xml:space="preserve">Started the project by doing some EDA and finding out the basic info of the dataset. While doing visualisation </w:t>
      </w:r>
    </w:p>
    <w:p w14:paraId="576E90DD" w14:textId="77777777" w:rsidR="00710BEE" w:rsidRDefault="000727ED" w:rsidP="00246719">
      <w:pPr>
        <w:pStyle w:val="HTMLPreformatted"/>
        <w:shd w:val="clear" w:color="auto" w:fill="FFFFFF"/>
        <w:wordWrap w:val="0"/>
        <w:rPr>
          <w:rFonts w:ascii="Times New Roman" w:hAnsi="Times New Roman" w:cs="Times New Roman"/>
        </w:rPr>
      </w:pPr>
      <w:r w:rsidRPr="00246719">
        <w:rPr>
          <w:rFonts w:ascii="Times New Roman" w:hAnsi="Times New Roman" w:cs="Times New Roman"/>
        </w:rPr>
        <w:t xml:space="preserve">identified some outliers and extreme values that </w:t>
      </w:r>
      <w:r w:rsidR="00710BEE" w:rsidRPr="00246719">
        <w:rPr>
          <w:rFonts w:ascii="Times New Roman" w:hAnsi="Times New Roman" w:cs="Times New Roman"/>
        </w:rPr>
        <w:t>shouldn’t</w:t>
      </w:r>
      <w:r w:rsidRPr="00246719">
        <w:rPr>
          <w:rFonts w:ascii="Times New Roman" w:hAnsi="Times New Roman" w:cs="Times New Roman"/>
        </w:rPr>
        <w:t xml:space="preserve"> be in a </w:t>
      </w:r>
      <w:proofErr w:type="gramStart"/>
      <w:r w:rsidRPr="00246719">
        <w:rPr>
          <w:rFonts w:ascii="Times New Roman" w:hAnsi="Times New Roman" w:cs="Times New Roman"/>
        </w:rPr>
        <w:t>wine .</w:t>
      </w:r>
      <w:proofErr w:type="gramEnd"/>
      <w:r w:rsidRPr="00246719">
        <w:rPr>
          <w:rFonts w:ascii="Times New Roman" w:hAnsi="Times New Roman" w:cs="Times New Roman"/>
        </w:rPr>
        <w:t xml:space="preserve"> </w:t>
      </w:r>
      <w:r w:rsidR="00710BEE" w:rsidRPr="00246719">
        <w:rPr>
          <w:rFonts w:ascii="Times New Roman" w:hAnsi="Times New Roman" w:cs="Times New Roman"/>
        </w:rPr>
        <w:t>I’ve</w:t>
      </w:r>
      <w:r w:rsidRPr="00246719">
        <w:rPr>
          <w:rFonts w:ascii="Times New Roman" w:hAnsi="Times New Roman" w:cs="Times New Roman"/>
        </w:rPr>
        <w:t xml:space="preserve"> identified by using correlation </w:t>
      </w:r>
    </w:p>
    <w:p w14:paraId="751FA217" w14:textId="77777777" w:rsidR="00710BEE" w:rsidRDefault="000727ED" w:rsidP="00246719">
      <w:pPr>
        <w:pStyle w:val="HTMLPreformatted"/>
        <w:shd w:val="clear" w:color="auto" w:fill="FFFFFF"/>
        <w:wordWrap w:val="0"/>
        <w:rPr>
          <w:rFonts w:ascii="Times New Roman" w:hAnsi="Times New Roman" w:cs="Times New Roman"/>
        </w:rPr>
      </w:pPr>
      <w:r w:rsidRPr="00246719">
        <w:rPr>
          <w:rFonts w:ascii="Times New Roman" w:hAnsi="Times New Roman" w:cs="Times New Roman"/>
        </w:rPr>
        <w:t>analysis that wine quality increases with increase in alcohol</w:t>
      </w:r>
      <w:r w:rsidR="00666648" w:rsidRPr="00246719">
        <w:rPr>
          <w:rFonts w:ascii="Times New Roman" w:hAnsi="Times New Roman" w:cs="Times New Roman"/>
        </w:rPr>
        <w:t>, sulphates, citric acid</w:t>
      </w:r>
      <w:r w:rsidR="00710BEE">
        <w:rPr>
          <w:rFonts w:ascii="Times New Roman" w:hAnsi="Times New Roman" w:cs="Times New Roman"/>
        </w:rPr>
        <w:t xml:space="preserve"> levels</w:t>
      </w:r>
      <w:r w:rsidR="00666648" w:rsidRPr="00246719">
        <w:rPr>
          <w:rFonts w:ascii="Times New Roman" w:hAnsi="Times New Roman" w:cs="Times New Roman"/>
        </w:rPr>
        <w:t xml:space="preserve"> whereas when wine </w:t>
      </w:r>
    </w:p>
    <w:p w14:paraId="0ECE4341" w14:textId="77777777" w:rsidR="00710BEE" w:rsidRDefault="00666648" w:rsidP="00246719">
      <w:pPr>
        <w:pStyle w:val="HTMLPreformatted"/>
        <w:shd w:val="clear" w:color="auto" w:fill="FFFFFF"/>
        <w:wordWrap w:val="0"/>
        <w:rPr>
          <w:rFonts w:ascii="Times New Roman" w:hAnsi="Times New Roman" w:cs="Times New Roman"/>
        </w:rPr>
      </w:pPr>
      <w:r w:rsidRPr="00246719">
        <w:rPr>
          <w:rFonts w:ascii="Times New Roman" w:hAnsi="Times New Roman" w:cs="Times New Roman"/>
        </w:rPr>
        <w:t>quality increases chlorides, density of wine, sulphur dioxide, volatile acidity decreases</w:t>
      </w:r>
      <w:r w:rsidR="00246719" w:rsidRPr="00246719">
        <w:rPr>
          <w:rFonts w:ascii="Times New Roman" w:hAnsi="Times New Roman" w:cs="Times New Roman"/>
        </w:rPr>
        <w:t xml:space="preserve">. </w:t>
      </w:r>
    </w:p>
    <w:p w14:paraId="2D46F66E" w14:textId="77777777" w:rsidR="00710BEE" w:rsidRDefault="00710BEE" w:rsidP="00246719">
      <w:pPr>
        <w:pStyle w:val="HTMLPreformatted"/>
        <w:shd w:val="clear" w:color="auto" w:fill="FFFFFF"/>
        <w:wordWrap w:val="0"/>
        <w:rPr>
          <w:rFonts w:ascii="Times New Roman" w:hAnsi="Times New Roman" w:cs="Times New Roman"/>
        </w:rPr>
      </w:pPr>
    </w:p>
    <w:p w14:paraId="59C4BC2C" w14:textId="77777777" w:rsidR="00710BEE" w:rsidRDefault="00246719" w:rsidP="00246719">
      <w:pPr>
        <w:pStyle w:val="HTMLPreformatted"/>
        <w:shd w:val="clear" w:color="auto" w:fill="FFFFFF"/>
        <w:wordWrap w:val="0"/>
        <w:rPr>
          <w:rFonts w:ascii="Times New Roman" w:hAnsi="Times New Roman" w:cs="Times New Roman"/>
        </w:rPr>
      </w:pPr>
      <w:r w:rsidRPr="00246719">
        <w:rPr>
          <w:rFonts w:ascii="Times New Roman" w:hAnsi="Times New Roman" w:cs="Times New Roman"/>
        </w:rPr>
        <w:t xml:space="preserve">This is </w:t>
      </w:r>
      <w:proofErr w:type="gramStart"/>
      <w:r w:rsidRPr="00246719">
        <w:rPr>
          <w:rFonts w:ascii="Times New Roman" w:hAnsi="Times New Roman" w:cs="Times New Roman"/>
        </w:rPr>
        <w:t>the end result</w:t>
      </w:r>
      <w:proofErr w:type="gramEnd"/>
      <w:r w:rsidR="00710BEE">
        <w:rPr>
          <w:rFonts w:ascii="Times New Roman" w:hAnsi="Times New Roman" w:cs="Times New Roman"/>
        </w:rPr>
        <w:t xml:space="preserve"> of the models that I worked on</w:t>
      </w:r>
      <w:r w:rsidRPr="00246719">
        <w:rPr>
          <w:rFonts w:ascii="Times New Roman" w:hAnsi="Times New Roman" w:cs="Times New Roman"/>
        </w:rPr>
        <w:t>,</w:t>
      </w:r>
    </w:p>
    <w:p w14:paraId="32203827" w14:textId="6596804B" w:rsidR="00246719" w:rsidRDefault="00246719" w:rsidP="00246719">
      <w:pPr>
        <w:pStyle w:val="HTMLPreformatted"/>
        <w:shd w:val="clear" w:color="auto" w:fill="FFFFFF"/>
        <w:wordWrap w:val="0"/>
        <w:rPr>
          <w:rFonts w:ascii="Times New Roman" w:hAnsi="Times New Roman" w:cs="Times New Roman"/>
        </w:rPr>
      </w:pPr>
      <w:r w:rsidRPr="00246719">
        <w:rPr>
          <w:rFonts w:ascii="Times New Roman" w:hAnsi="Times New Roman" w:cs="Times New Roman"/>
        </w:rPr>
        <w:t xml:space="preserve"> </w:t>
      </w:r>
    </w:p>
    <w:p w14:paraId="72511EA5" w14:textId="27DF071A" w:rsidR="00246719" w:rsidRPr="00246719" w:rsidRDefault="00246719" w:rsidP="00246719">
      <w:pPr>
        <w:pStyle w:val="HTMLPreformatted"/>
        <w:shd w:val="clear" w:color="auto" w:fill="FFFFFF"/>
        <w:wordWrap w:val="0"/>
        <w:rPr>
          <w:rFonts w:ascii="Times New Roman" w:hAnsi="Times New Roman" w:cs="Times New Roman"/>
        </w:rPr>
      </w:pPr>
      <w:r w:rsidRPr="00246719">
        <w:rPr>
          <w:rFonts w:ascii="Times New Roman" w:hAnsi="Times New Roman" w:cs="Times New Roman"/>
        </w:rPr>
        <w:t>Linear Regression Performance:</w:t>
      </w:r>
    </w:p>
    <w:p w14:paraId="2D119C54" w14:textId="77777777" w:rsidR="00246719" w:rsidRPr="00246719" w:rsidRDefault="00246719" w:rsidP="002467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246719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RMSE: 0.6652</w:t>
      </w:r>
    </w:p>
    <w:p w14:paraId="17A6FAA4" w14:textId="77777777" w:rsidR="00246719" w:rsidRPr="00246719" w:rsidRDefault="00246719" w:rsidP="002467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246719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246719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r_square</w:t>
      </w:r>
      <w:proofErr w:type="spellEnd"/>
      <w:r w:rsidRPr="00246719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: 0.3516</w:t>
      </w:r>
    </w:p>
    <w:p w14:paraId="7BEA1AEC" w14:textId="77777777" w:rsidR="00246719" w:rsidRPr="00246719" w:rsidRDefault="00246719" w:rsidP="002467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5F17DC86" w14:textId="77777777" w:rsidR="00246719" w:rsidRPr="00246719" w:rsidRDefault="00246719" w:rsidP="002467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246719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Random forest regressor Performance:</w:t>
      </w:r>
    </w:p>
    <w:p w14:paraId="3173E635" w14:textId="77777777" w:rsidR="00246719" w:rsidRPr="00246719" w:rsidRDefault="00246719" w:rsidP="002467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246719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RMSE: 0.6045</w:t>
      </w:r>
    </w:p>
    <w:p w14:paraId="46535DD0" w14:textId="77777777" w:rsidR="00246719" w:rsidRDefault="00246719" w:rsidP="002467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246719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246719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r_square</w:t>
      </w:r>
      <w:proofErr w:type="spellEnd"/>
      <w:r w:rsidRPr="00246719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: 0.4645</w:t>
      </w:r>
    </w:p>
    <w:p w14:paraId="22EDABA7" w14:textId="77777777" w:rsidR="00246719" w:rsidRDefault="00246719" w:rsidP="002467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564B2B06" w14:textId="77777777" w:rsidR="00710BEE" w:rsidRDefault="00246719" w:rsidP="002467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from this observation I can tell that </w:t>
      </w:r>
      <w:proofErr w:type="gramStart"/>
      <w: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Random forest</w:t>
      </w:r>
      <w:proofErr w:type="gramEnd"/>
      <w: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performs better and from evaluating the results I can </w:t>
      </w:r>
    </w:p>
    <w:p w14:paraId="515DF150" w14:textId="77777777" w:rsidR="00710BEE" w:rsidRDefault="00246719" w:rsidP="002467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conclude that </w:t>
      </w:r>
      <w:proofErr w:type="gramStart"/>
      <w: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Random forest</w:t>
      </w:r>
      <w:proofErr w:type="gramEnd"/>
      <w: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which show lower </w:t>
      </w:r>
      <w:proofErr w:type="gramStart"/>
      <w: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RMSE</w:t>
      </w:r>
      <w:proofErr w:type="gramEnd"/>
      <w: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and its values are closest in prediction of the actual </w:t>
      </w:r>
    </w:p>
    <w:p w14:paraId="15FFB926" w14:textId="77777777" w:rsidR="00710BEE" w:rsidRDefault="00246719" w:rsidP="002467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values and its R2 score also shows good variance compared to Linear regression which mean</w:t>
      </w:r>
      <w:r w:rsidR="00710BEE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it has better </w:t>
      </w:r>
    </w:p>
    <w:p w14:paraId="474389BF" w14:textId="77777777" w:rsidR="00710BEE" w:rsidRDefault="00246719" w:rsidP="002467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pattern identification and variance compared to Linear regression. I performed feature importance since I used </w:t>
      </w:r>
    </w:p>
    <w:p w14:paraId="0C28BC01" w14:textId="0E6EAF30" w:rsidR="00246719" w:rsidRPr="00246719" w:rsidRDefault="00246719" w:rsidP="002467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random forest regressor and identified the features which contributed more to predictive power of the model.</w:t>
      </w:r>
      <w:r w:rsidR="00FE73E2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Alcohol, volatile acidity and sulphates seem to contribute the more to wine quality prediction.</w:t>
      </w:r>
    </w:p>
    <w:p w14:paraId="7EF9DF73" w14:textId="0742D73F" w:rsidR="00EA21E6" w:rsidRPr="00246719" w:rsidRDefault="00EA21E6">
      <w:pPr>
        <w:rPr>
          <w:rFonts w:ascii="Times New Roman" w:hAnsi="Times New Roman" w:cs="Times New Roman"/>
        </w:rPr>
      </w:pPr>
    </w:p>
    <w:sectPr w:rsidR="00EA21E6" w:rsidRPr="002467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7ED"/>
    <w:rsid w:val="000727ED"/>
    <w:rsid w:val="00120F2A"/>
    <w:rsid w:val="00246719"/>
    <w:rsid w:val="00666648"/>
    <w:rsid w:val="006859DB"/>
    <w:rsid w:val="00710BEE"/>
    <w:rsid w:val="0072336A"/>
    <w:rsid w:val="00A657ED"/>
    <w:rsid w:val="00BA698C"/>
    <w:rsid w:val="00EA21E6"/>
    <w:rsid w:val="00FC3A18"/>
    <w:rsid w:val="00FE7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48742"/>
  <w15:chartTrackingRefBased/>
  <w15:docId w15:val="{4F28849C-3E44-4544-B888-E2F2054FC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7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7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7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7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7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7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7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7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7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7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7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7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7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7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7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7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7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7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7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7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7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7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7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7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7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7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7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7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7ED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467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46719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076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193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Shimmer Bino Deva Kumar</dc:creator>
  <cp:keywords/>
  <dc:description/>
  <cp:lastModifiedBy>Brian Shimmer Bino Deva Kumar</cp:lastModifiedBy>
  <cp:revision>2</cp:revision>
  <dcterms:created xsi:type="dcterms:W3CDTF">2025-12-09T08:17:00Z</dcterms:created>
  <dcterms:modified xsi:type="dcterms:W3CDTF">2025-12-09T08:17:00Z</dcterms:modified>
</cp:coreProperties>
</file>