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783A4" w14:textId="42121452" w:rsidR="00EA21E6" w:rsidRDefault="0040316B">
      <w:r>
        <w:t>California housing dataset evaluation</w:t>
      </w:r>
    </w:p>
    <w:p w14:paraId="2CFC9B51" w14:textId="77777777" w:rsidR="0040316B" w:rsidRDefault="0040316B"/>
    <w:p w14:paraId="1D5B4B70" w14:textId="69D37D48" w:rsidR="0040316B" w:rsidRDefault="0040316B">
      <w:proofErr w:type="gramStart"/>
      <w:r>
        <w:t>Thee</w:t>
      </w:r>
      <w:proofErr w:type="gramEnd"/>
      <w:r>
        <w:t xml:space="preserve"> dataset was worked on </w:t>
      </w:r>
      <w:proofErr w:type="spellStart"/>
      <w:r>
        <w:t>jupyter</w:t>
      </w:r>
      <w:proofErr w:type="spellEnd"/>
      <w:r>
        <w:t xml:space="preserve"> notebook.</w:t>
      </w:r>
      <w:r w:rsidR="004C3298">
        <w:t xml:space="preserve"> </w:t>
      </w:r>
      <w:r>
        <w:t xml:space="preserve">Using </w:t>
      </w:r>
      <w:proofErr w:type="gramStart"/>
      <w:r>
        <w:t>correlation</w:t>
      </w:r>
      <w:proofErr w:type="gramEnd"/>
      <w:r>
        <w:t xml:space="preserve"> the features best correlated and negatively correlated with the target feature Median house value were identified and this gave some insight into the features of the dataset</w:t>
      </w:r>
      <w:r w:rsidR="004C3298">
        <w:t xml:space="preserve"> and how much each feature impacts the target variable</w:t>
      </w:r>
      <w:r>
        <w:t xml:space="preserve">. I have identified using outlier detection that the dataset has some values which fall outside the </w:t>
      </w:r>
      <w:proofErr w:type="gramStart"/>
      <w:r>
        <w:t>values</w:t>
      </w:r>
      <w:proofErr w:type="gramEnd"/>
      <w:r>
        <w:t xml:space="preserve"> and these were removed for the features involved. Then the dataset was </w:t>
      </w:r>
      <w:proofErr w:type="gramStart"/>
      <w:r>
        <w:t>separated</w:t>
      </w:r>
      <w:proofErr w:type="gramEnd"/>
      <w:r>
        <w:t xml:space="preserve"> and the categorical columns </w:t>
      </w:r>
      <w:r w:rsidR="004C3298">
        <w:t>was one hot encoded with dummies values to accurately label the features not based on hierarchy but just to make it binary. After that did some feature engineering to make the features more relevant and easier for machine learning thus making it more interpretable for outcomes. Modelled the data after scaling X using linear regression and got this result</w:t>
      </w:r>
    </w:p>
    <w:p w14:paraId="362EA7D0" w14:textId="77777777" w:rsidR="004C3298" w:rsidRPr="004C3298" w:rsidRDefault="004C3298" w:rsidP="004C3298">
      <w:r w:rsidRPr="004C3298">
        <w:t>Linear Regression model evaluation results</w:t>
      </w:r>
    </w:p>
    <w:p w14:paraId="36E8A563" w14:textId="77777777" w:rsidR="004C3298" w:rsidRPr="004C3298" w:rsidRDefault="004C3298" w:rsidP="004C3298">
      <w:r w:rsidRPr="004C3298">
        <w:t>RMSE: 66525.18</w:t>
      </w:r>
    </w:p>
    <w:p w14:paraId="161DA41B" w14:textId="77777777" w:rsidR="004C3298" w:rsidRPr="004C3298" w:rsidRDefault="004C3298" w:rsidP="004C3298">
      <w:r w:rsidRPr="004C3298">
        <w:t>R2 score: 0.6512</w:t>
      </w:r>
    </w:p>
    <w:p w14:paraId="2C9646AF" w14:textId="363F2E67" w:rsidR="00EE66D1" w:rsidRDefault="004C3298">
      <w:r>
        <w:t xml:space="preserve">From the results what I could incur is that the median house value is off by 66535.18 in </w:t>
      </w:r>
      <w:proofErr w:type="gramStart"/>
      <w:r>
        <w:t>prediction</w:t>
      </w:r>
      <w:proofErr w:type="gramEnd"/>
      <w:r>
        <w:t xml:space="preserve"> and which is understandable since the price range fluctuates from the thousands to the hundreds of thousands. The variance in the data is 0.65 w</w:t>
      </w:r>
      <w:r w:rsidR="00EE66D1">
        <w:t>hich is to say the model predicts 65% of the variance in house prices.</w:t>
      </w:r>
      <w:r w:rsidR="00EE66D1">
        <w:tab/>
      </w:r>
      <w:proofErr w:type="gramStart"/>
      <w:r w:rsidR="00EE66D1">
        <w:t>Overall</w:t>
      </w:r>
      <w:proofErr w:type="gramEnd"/>
      <w:r w:rsidR="00EE66D1">
        <w:t xml:space="preserve"> this model can be used as a strong baseline for further complex modelling.</w:t>
      </w:r>
      <w:r w:rsidR="003F6B43">
        <w:t xml:space="preserve"> I also did some feature importance analysis using just the dataset and also assumption validation based on prediction.</w:t>
      </w:r>
    </w:p>
    <w:sectPr w:rsidR="00EE66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16B"/>
    <w:rsid w:val="003F6B43"/>
    <w:rsid w:val="0040316B"/>
    <w:rsid w:val="004C3298"/>
    <w:rsid w:val="006859DB"/>
    <w:rsid w:val="009104BE"/>
    <w:rsid w:val="00A657ED"/>
    <w:rsid w:val="00BA698C"/>
    <w:rsid w:val="00EA21E6"/>
    <w:rsid w:val="00EE66D1"/>
    <w:rsid w:val="00FC3A1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7C7D57C5"/>
  <w15:chartTrackingRefBased/>
  <w15:docId w15:val="{2DDAE705-5075-5E48-A23D-D0D3F8BCD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31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31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31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31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31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31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31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31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31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31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31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31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31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31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31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31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31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316B"/>
    <w:rPr>
      <w:rFonts w:eastAsiaTheme="majorEastAsia" w:cstheme="majorBidi"/>
      <w:color w:val="272727" w:themeColor="text1" w:themeTint="D8"/>
    </w:rPr>
  </w:style>
  <w:style w:type="paragraph" w:styleId="Title">
    <w:name w:val="Title"/>
    <w:basedOn w:val="Normal"/>
    <w:next w:val="Normal"/>
    <w:link w:val="TitleChar"/>
    <w:uiPriority w:val="10"/>
    <w:qFormat/>
    <w:rsid w:val="004031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31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31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31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316B"/>
    <w:pPr>
      <w:spacing w:before="160"/>
      <w:jc w:val="center"/>
    </w:pPr>
    <w:rPr>
      <w:i/>
      <w:iCs/>
      <w:color w:val="404040" w:themeColor="text1" w:themeTint="BF"/>
    </w:rPr>
  </w:style>
  <w:style w:type="character" w:customStyle="1" w:styleId="QuoteChar">
    <w:name w:val="Quote Char"/>
    <w:basedOn w:val="DefaultParagraphFont"/>
    <w:link w:val="Quote"/>
    <w:uiPriority w:val="29"/>
    <w:rsid w:val="0040316B"/>
    <w:rPr>
      <w:i/>
      <w:iCs/>
      <w:color w:val="404040" w:themeColor="text1" w:themeTint="BF"/>
    </w:rPr>
  </w:style>
  <w:style w:type="paragraph" w:styleId="ListParagraph">
    <w:name w:val="List Paragraph"/>
    <w:basedOn w:val="Normal"/>
    <w:uiPriority w:val="34"/>
    <w:qFormat/>
    <w:rsid w:val="0040316B"/>
    <w:pPr>
      <w:ind w:left="720"/>
      <w:contextualSpacing/>
    </w:pPr>
  </w:style>
  <w:style w:type="character" w:styleId="IntenseEmphasis">
    <w:name w:val="Intense Emphasis"/>
    <w:basedOn w:val="DefaultParagraphFont"/>
    <w:uiPriority w:val="21"/>
    <w:qFormat/>
    <w:rsid w:val="0040316B"/>
    <w:rPr>
      <w:i/>
      <w:iCs/>
      <w:color w:val="0F4761" w:themeColor="accent1" w:themeShade="BF"/>
    </w:rPr>
  </w:style>
  <w:style w:type="paragraph" w:styleId="IntenseQuote">
    <w:name w:val="Intense Quote"/>
    <w:basedOn w:val="Normal"/>
    <w:next w:val="Normal"/>
    <w:link w:val="IntenseQuoteChar"/>
    <w:uiPriority w:val="30"/>
    <w:qFormat/>
    <w:rsid w:val="004031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316B"/>
    <w:rPr>
      <w:i/>
      <w:iCs/>
      <w:color w:val="0F4761" w:themeColor="accent1" w:themeShade="BF"/>
    </w:rPr>
  </w:style>
  <w:style w:type="character" w:styleId="IntenseReference">
    <w:name w:val="Intense Reference"/>
    <w:basedOn w:val="DefaultParagraphFont"/>
    <w:uiPriority w:val="32"/>
    <w:qFormat/>
    <w:rsid w:val="004031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0906293">
      <w:bodyDiv w:val="1"/>
      <w:marLeft w:val="0"/>
      <w:marRight w:val="0"/>
      <w:marTop w:val="0"/>
      <w:marBottom w:val="0"/>
      <w:divBdr>
        <w:top w:val="none" w:sz="0" w:space="0" w:color="auto"/>
        <w:left w:val="none" w:sz="0" w:space="0" w:color="auto"/>
        <w:bottom w:val="none" w:sz="0" w:space="0" w:color="auto"/>
        <w:right w:val="none" w:sz="0" w:space="0" w:color="auto"/>
      </w:divBdr>
    </w:div>
    <w:div w:id="16967291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222</Words>
  <Characters>1272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Shimmer Bino Deva Kumar</dc:creator>
  <cp:keywords/>
  <dc:description/>
  <cp:lastModifiedBy>Brian Shimmer Bino Deva Kumar</cp:lastModifiedBy>
  <cp:revision>2</cp:revision>
  <dcterms:created xsi:type="dcterms:W3CDTF">2025-12-17T09:25:00Z</dcterms:created>
  <dcterms:modified xsi:type="dcterms:W3CDTF">2025-12-17T09:50:00Z</dcterms:modified>
</cp:coreProperties>
</file>