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55EE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>Project Title: Electricity Consumption</w:t>
      </w:r>
    </w:p>
    <w:p w14:paraId="6758ED41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 xml:space="preserve">Project Objective: Create monthly predictions for residential electricity consumption in New Jersey. </w:t>
      </w:r>
    </w:p>
    <w:p w14:paraId="5F66A40E" w14:textId="6B34E598" w:rsidR="00C6631B" w:rsidRDefault="00C6631B" w:rsidP="00C6631B">
      <w:pPr>
        <w:pStyle w:val="ListParagraph"/>
        <w:numPr>
          <w:ilvl w:val="0"/>
          <w:numId w:val="3"/>
        </w:numPr>
      </w:pPr>
      <w:r>
        <w:t>Learning Objective:</w:t>
      </w:r>
    </w:p>
    <w:p w14:paraId="6FB573B3" w14:textId="19C69722" w:rsidR="00C6631B" w:rsidRDefault="00C6631B" w:rsidP="00C6631B">
      <w:pPr>
        <w:pStyle w:val="ListParagraph"/>
        <w:numPr>
          <w:ilvl w:val="1"/>
          <w:numId w:val="3"/>
        </w:numPr>
      </w:pPr>
      <w:r>
        <w:t xml:space="preserve">Practice building time series forecasting models </w:t>
      </w:r>
    </w:p>
    <w:p w14:paraId="69D53F7B" w14:textId="192397D2" w:rsidR="00C6631B" w:rsidRDefault="00C6631B" w:rsidP="00C6631B">
      <w:pPr>
        <w:pStyle w:val="ListParagraph"/>
        <w:numPr>
          <w:ilvl w:val="1"/>
          <w:numId w:val="3"/>
        </w:numPr>
      </w:pPr>
      <w:r>
        <w:t>Practice ML Ops – batch data collection, storage, processing, predicting, visualization, monitoring</w:t>
      </w:r>
    </w:p>
    <w:p w14:paraId="36987B9A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 xml:space="preserve">Data: </w:t>
      </w:r>
    </w:p>
    <w:p w14:paraId="192CB92E" w14:textId="61257E3C" w:rsidR="00C6631B" w:rsidRDefault="00C6631B" w:rsidP="00C6631B">
      <w:pPr>
        <w:pStyle w:val="ListParagraph"/>
        <w:numPr>
          <w:ilvl w:val="1"/>
          <w:numId w:val="3"/>
        </w:numPr>
      </w:pPr>
      <w:r>
        <w:t xml:space="preserve">NJ Residential Electricity Consumption Data: </w:t>
      </w:r>
      <w:hyperlink r:id="rId5" w:history="1">
        <w:r w:rsidRPr="00946185">
          <w:rPr>
            <w:rStyle w:val="Hyperlink"/>
          </w:rPr>
          <w:t>https://www.eia.gov/opendata/browser/electricity/retail-sales?frequency=monthly&amp;data=sales;&amp;facets=stateid;sectorid;&amp;stateid=NJ;&amp;sectorid=RES;&amp;start=2025-01&amp;end=2025-05&amp;sortColumn=period;&amp;sortDirection=desc</w:t>
        </w:r>
      </w:hyperlink>
      <w:r w:rsidRPr="00C6631B">
        <w:t>;</w:t>
      </w:r>
    </w:p>
    <w:p w14:paraId="26B10E8F" w14:textId="77777777" w:rsidR="001347CD" w:rsidRDefault="00C6631B" w:rsidP="001347CD">
      <w:pPr>
        <w:pStyle w:val="ListParagraph"/>
        <w:numPr>
          <w:ilvl w:val="1"/>
          <w:numId w:val="3"/>
        </w:numPr>
      </w:pPr>
      <w:r>
        <w:t xml:space="preserve">Weather Data (historical or forecasts): </w:t>
      </w:r>
      <w:hyperlink r:id="rId6" w:history="1">
        <w:r w:rsidRPr="00946185">
          <w:rPr>
            <w:rStyle w:val="Hyperlink"/>
          </w:rPr>
          <w:t>https://www.weather.gov/documentation/services-web-api#/</w:t>
        </w:r>
      </w:hyperlink>
      <w:r>
        <w:t xml:space="preserve"> (use get/stations after finding out </w:t>
      </w:r>
      <w:proofErr w:type="spellStart"/>
      <w:r>
        <w:t>stationid</w:t>
      </w:r>
      <w:proofErr w:type="spellEnd"/>
      <w:r>
        <w:t xml:space="preserve"> in NJ?) </w:t>
      </w:r>
    </w:p>
    <w:p w14:paraId="4F750E82" w14:textId="2F49BB1E" w:rsidR="001347CD" w:rsidRDefault="001347CD" w:rsidP="001347CD">
      <w:pPr>
        <w:pStyle w:val="ListParagraph"/>
        <w:numPr>
          <w:ilvl w:val="0"/>
          <w:numId w:val="3"/>
        </w:numPr>
      </w:pPr>
      <w:r>
        <w:t>Plan (</w:t>
      </w:r>
      <w:proofErr w:type="spellStart"/>
      <w:r>
        <w:t>chatgpt</w:t>
      </w:r>
      <w:proofErr w:type="spellEnd"/>
      <w:r>
        <w:t xml:space="preserve">): </w:t>
      </w:r>
    </w:p>
    <w:p w14:paraId="56E673AC" w14:textId="7E5CF6CD" w:rsidR="001347CD" w:rsidRPr="001347CD" w:rsidRDefault="001347CD" w:rsidP="001347CD">
      <w:pPr>
        <w:pStyle w:val="NormalWeb"/>
      </w:pPr>
      <w:r w:rsidRPr="001347CD">
        <w:t xml:space="preserve">Perfect — thanks for clarifying </w:t>
      </w:r>
      <w:r w:rsidRPr="001347CD">
        <w:rPr>
          <w:rFonts w:ascii="Apple Color Emoji" w:hAnsi="Apple Color Emoji" w:cs="Apple Color Emoji"/>
        </w:rPr>
        <w:t>👍</w:t>
      </w:r>
      <w:r w:rsidRPr="001347CD">
        <w:t xml:space="preserve">. Since you’re already strong on </w:t>
      </w:r>
      <w:r w:rsidRPr="001347CD">
        <w:rPr>
          <w:b/>
          <w:bCs/>
        </w:rPr>
        <w:t>modeling</w:t>
      </w:r>
      <w:r w:rsidRPr="001347CD">
        <w:t xml:space="preserve"> but new to </w:t>
      </w:r>
      <w:proofErr w:type="spellStart"/>
      <w:r w:rsidRPr="001347CD">
        <w:rPr>
          <w:b/>
          <w:bCs/>
        </w:rPr>
        <w:t>MLOps</w:t>
      </w:r>
      <w:proofErr w:type="spellEnd"/>
      <w:r w:rsidRPr="001347CD">
        <w:t xml:space="preserve">, the best path is to keep the project </w:t>
      </w:r>
      <w:r w:rsidRPr="001347CD">
        <w:rPr>
          <w:b/>
          <w:bCs/>
        </w:rPr>
        <w:t>lean and hands-on</w:t>
      </w:r>
      <w:r w:rsidRPr="001347CD">
        <w:t>, without getting lost in too much infrastructure.</w:t>
      </w:r>
    </w:p>
    <w:p w14:paraId="61F0623A" w14:textId="77777777" w:rsidR="001347CD" w:rsidRPr="001347CD" w:rsidRDefault="001347CD" w:rsidP="001347CD">
      <w:pPr>
        <w:spacing w:before="100" w:beforeAutospacing="1" w:after="100" w:afterAutospacing="1"/>
      </w:pPr>
      <w:r w:rsidRPr="001347CD">
        <w:t xml:space="preserve">I’ll simplify the plan so you can build confidence step by step, while still practicing the </w:t>
      </w:r>
      <w:proofErr w:type="spellStart"/>
      <w:r w:rsidRPr="001347CD">
        <w:t>MLOps</w:t>
      </w:r>
      <w:proofErr w:type="spellEnd"/>
      <w:r w:rsidRPr="001347CD">
        <w:t xml:space="preserve"> workflow.</w:t>
      </w:r>
    </w:p>
    <w:p w14:paraId="5DF5359E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471120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16D37B" w14:textId="77777777" w:rsidR="001347CD" w:rsidRPr="001347CD" w:rsidRDefault="001347CD" w:rsidP="001347CD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347CD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🔹</w:t>
      </w:r>
      <w:r w:rsidRPr="001347CD">
        <w:rPr>
          <w:b/>
          <w:bCs/>
          <w:kern w:val="36"/>
          <w:sz w:val="48"/>
          <w:szCs w:val="48"/>
        </w:rPr>
        <w:t xml:space="preserve"> Simplified Project Plan: NJ Residential Electricity Forecasting</w:t>
      </w:r>
    </w:p>
    <w:p w14:paraId="3DBBCA6F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0. Goal</w:t>
      </w:r>
    </w:p>
    <w:p w14:paraId="6851D95E" w14:textId="77777777" w:rsidR="001347CD" w:rsidRPr="001347CD" w:rsidRDefault="001347CD" w:rsidP="001347CD">
      <w:pPr>
        <w:numPr>
          <w:ilvl w:val="0"/>
          <w:numId w:val="4"/>
        </w:numPr>
        <w:spacing w:before="100" w:beforeAutospacing="1" w:after="100" w:afterAutospacing="1"/>
      </w:pPr>
      <w:r w:rsidRPr="001347CD">
        <w:t xml:space="preserve">Forecast </w:t>
      </w:r>
      <w:r w:rsidRPr="001347CD">
        <w:rPr>
          <w:b/>
          <w:bCs/>
        </w:rPr>
        <w:t>monthly electricity consumption</w:t>
      </w:r>
      <w:r w:rsidRPr="001347CD">
        <w:t xml:space="preserve"> in NJ using past consumption + weather.</w:t>
      </w:r>
    </w:p>
    <w:p w14:paraId="270CCB35" w14:textId="77777777" w:rsidR="001347CD" w:rsidRPr="001347CD" w:rsidRDefault="001347CD" w:rsidP="001347CD">
      <w:pPr>
        <w:numPr>
          <w:ilvl w:val="0"/>
          <w:numId w:val="4"/>
        </w:numPr>
        <w:spacing w:before="100" w:beforeAutospacing="1" w:after="100" w:afterAutospacing="1"/>
      </w:pPr>
      <w:r w:rsidRPr="001347CD">
        <w:t xml:space="preserve">Practice: </w:t>
      </w:r>
      <w:r w:rsidRPr="001347CD">
        <w:rPr>
          <w:b/>
          <w:bCs/>
        </w:rPr>
        <w:t>batch data ingestion → storage → model training → predictions → dashboard → monitoring</w:t>
      </w:r>
      <w:r w:rsidRPr="001347CD">
        <w:t>.</w:t>
      </w:r>
    </w:p>
    <w:p w14:paraId="30DC84D9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77080CA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6E15572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1. Tools to Use (Simpler Stack)</w:t>
      </w:r>
    </w:p>
    <w:p w14:paraId="5D97BD5F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Python</w:t>
      </w:r>
      <w:r w:rsidRPr="001347CD">
        <w:t xml:space="preserve"> (core)</w:t>
      </w:r>
    </w:p>
    <w:p w14:paraId="2148BFE1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 xml:space="preserve">Pandas, scikit-learn, </w:t>
      </w:r>
      <w:proofErr w:type="spellStart"/>
      <w:r w:rsidRPr="001347CD">
        <w:rPr>
          <w:b/>
          <w:bCs/>
        </w:rPr>
        <w:t>statsmodels</w:t>
      </w:r>
      <w:proofErr w:type="spellEnd"/>
      <w:r w:rsidRPr="001347CD">
        <w:rPr>
          <w:b/>
          <w:bCs/>
        </w:rPr>
        <w:t>, XGBoost</w:t>
      </w:r>
      <w:r w:rsidRPr="001347CD">
        <w:t xml:space="preserve"> → modeling</w:t>
      </w:r>
    </w:p>
    <w:p w14:paraId="7EF5D075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Requests</w:t>
      </w:r>
      <w:r w:rsidRPr="001347CD">
        <w:t xml:space="preserve"> → API calls</w:t>
      </w:r>
    </w:p>
    <w:p w14:paraId="374B21C6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lastRenderedPageBreak/>
        <w:t>Parquet/CSV</w:t>
      </w:r>
      <w:r w:rsidRPr="001347CD">
        <w:t xml:space="preserve"> → storage (no database needed yet)</w:t>
      </w:r>
    </w:p>
    <w:p w14:paraId="585B79C7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Prefect</w:t>
      </w:r>
      <w:r w:rsidRPr="001347CD">
        <w:t xml:space="preserve"> → lightweight workflow scheduling (instead of Airflow)</w:t>
      </w:r>
    </w:p>
    <w:p w14:paraId="485BA0C2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1347CD">
        <w:rPr>
          <w:b/>
          <w:bCs/>
        </w:rPr>
        <w:t>MLflow</w:t>
      </w:r>
      <w:proofErr w:type="spellEnd"/>
      <w:r w:rsidRPr="001347CD">
        <w:t xml:space="preserve"> → experiment tracking &amp; saving models</w:t>
      </w:r>
    </w:p>
    <w:p w14:paraId="7E3307AB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1347CD">
        <w:rPr>
          <w:b/>
          <w:bCs/>
        </w:rPr>
        <w:t>Streamlit</w:t>
      </w:r>
      <w:proofErr w:type="spellEnd"/>
      <w:r w:rsidRPr="001347CD">
        <w:t xml:space="preserve"> → simple dashboard</w:t>
      </w:r>
    </w:p>
    <w:p w14:paraId="06BA191F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Evidently AI</w:t>
      </w:r>
      <w:r w:rsidRPr="001347CD">
        <w:t xml:space="preserve"> → basic monitoring (drift, errors)</w:t>
      </w:r>
    </w:p>
    <w:p w14:paraId="2C626040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GitHub</w:t>
      </w:r>
      <w:r w:rsidRPr="001347CD">
        <w:t xml:space="preserve"> → version control</w:t>
      </w:r>
    </w:p>
    <w:p w14:paraId="5513549C" w14:textId="77777777" w:rsidR="001347CD" w:rsidRPr="001347CD" w:rsidRDefault="001347CD" w:rsidP="001347CD">
      <w:pPr>
        <w:spacing w:before="100" w:beforeAutospacing="1" w:after="100" w:afterAutospacing="1"/>
      </w:pPr>
      <w:r w:rsidRPr="001347CD">
        <w:rPr>
          <w:i/>
          <w:iCs/>
        </w:rPr>
        <w:t>(Later, you can replace Parquet with a database, or Prefect with Airflow, etc.)</w:t>
      </w:r>
    </w:p>
    <w:p w14:paraId="61A1CAF2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0ADB6D9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F3A3CC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2. Project Structure (simplified)</w:t>
      </w:r>
    </w:p>
    <w:p w14:paraId="1BDF8295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347CD">
        <w:rPr>
          <w:rFonts w:ascii="Courier New" w:hAnsi="Courier New" w:cs="Courier New"/>
          <w:sz w:val="20"/>
          <w:szCs w:val="20"/>
        </w:rPr>
        <w:t>nj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-electricity-forecast/</w:t>
      </w:r>
    </w:p>
    <w:p w14:paraId="68A14DD1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data/             # local storage (raw &amp; processed)</w:t>
      </w:r>
    </w:p>
    <w:p w14:paraId="0F3333E7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raw/</w:t>
      </w:r>
    </w:p>
    <w:p w14:paraId="3A5AEAC0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processed/</w:t>
      </w:r>
    </w:p>
    <w:p w14:paraId="4CECACAE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forecasts/</w:t>
      </w:r>
    </w:p>
    <w:p w14:paraId="2EA95C63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notebooks/        # EDA and scratch</w:t>
      </w:r>
    </w:p>
    <w:p w14:paraId="324A1F40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 xml:space="preserve">├─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/</w:t>
      </w:r>
    </w:p>
    <w:p w14:paraId="609DB98F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data_ingest.py</w:t>
      </w:r>
    </w:p>
    <w:p w14:paraId="1DE47E97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preprocess.py</w:t>
      </w:r>
    </w:p>
    <w:p w14:paraId="61D91FF3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train_model.py</w:t>
      </w:r>
    </w:p>
    <w:p w14:paraId="61AB96D9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predict.py</w:t>
      </w:r>
    </w:p>
    <w:p w14:paraId="0EC7006A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monitor.py</w:t>
      </w:r>
    </w:p>
    <w:p w14:paraId="0367A679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dashboard.py</w:t>
      </w:r>
    </w:p>
    <w:p w14:paraId="3A6A19C5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flows/</w:t>
      </w:r>
    </w:p>
    <w:p w14:paraId="136B5BAF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monthly_batch.py   # Prefect workflow</w:t>
      </w:r>
    </w:p>
    <w:p w14:paraId="18A8F622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└─ requirements.txt</w:t>
      </w:r>
    </w:p>
    <w:p w14:paraId="24F73A9D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1F090A5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B905EB8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3. Step-by-Step Plan</w:t>
      </w:r>
    </w:p>
    <w:p w14:paraId="2C8E8FD6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1 – Data Ingestion</w:t>
      </w:r>
    </w:p>
    <w:p w14:paraId="7430DA28" w14:textId="77777777" w:rsidR="001347CD" w:rsidRPr="001347CD" w:rsidRDefault="001347CD" w:rsidP="001347CD">
      <w:pPr>
        <w:numPr>
          <w:ilvl w:val="0"/>
          <w:numId w:val="6"/>
        </w:numPr>
        <w:spacing w:before="100" w:beforeAutospacing="1" w:after="100" w:afterAutospacing="1"/>
      </w:pPr>
      <w:r w:rsidRPr="001347CD">
        <w:t>Write Python scripts to:</w:t>
      </w:r>
    </w:p>
    <w:p w14:paraId="112E336F" w14:textId="77777777" w:rsidR="001347CD" w:rsidRPr="001347CD" w:rsidRDefault="001347CD" w:rsidP="001347CD">
      <w:pPr>
        <w:numPr>
          <w:ilvl w:val="1"/>
          <w:numId w:val="6"/>
        </w:numPr>
        <w:spacing w:before="100" w:beforeAutospacing="1" w:after="100" w:afterAutospacing="1"/>
      </w:pPr>
      <w:r w:rsidRPr="001347CD">
        <w:t xml:space="preserve">Pull </w:t>
      </w:r>
      <w:r w:rsidRPr="001347CD">
        <w:rPr>
          <w:b/>
          <w:bCs/>
        </w:rPr>
        <w:t>electricity consumption</w:t>
      </w:r>
      <w:r w:rsidRPr="001347CD">
        <w:t xml:space="preserve"> from your API (monthly values).</w:t>
      </w:r>
    </w:p>
    <w:p w14:paraId="3477E964" w14:textId="77777777" w:rsidR="001347CD" w:rsidRPr="001347CD" w:rsidRDefault="001347CD" w:rsidP="001347CD">
      <w:pPr>
        <w:numPr>
          <w:ilvl w:val="1"/>
          <w:numId w:val="6"/>
        </w:numPr>
        <w:spacing w:before="100" w:beforeAutospacing="1" w:after="100" w:afterAutospacing="1"/>
      </w:pPr>
      <w:r w:rsidRPr="001347CD">
        <w:t xml:space="preserve">Pull </w:t>
      </w:r>
      <w:r w:rsidRPr="001347CD">
        <w:rPr>
          <w:b/>
          <w:bCs/>
        </w:rPr>
        <w:t>weather</w:t>
      </w:r>
      <w:r w:rsidRPr="001347CD">
        <w:t xml:space="preserve"> data from API (monthly average temp, HDD/CDD, precipitation).</w:t>
      </w:r>
    </w:p>
    <w:p w14:paraId="7741606A" w14:textId="77777777" w:rsidR="001347CD" w:rsidRPr="001347CD" w:rsidRDefault="001347CD" w:rsidP="001347CD">
      <w:pPr>
        <w:numPr>
          <w:ilvl w:val="0"/>
          <w:numId w:val="6"/>
        </w:numPr>
        <w:spacing w:before="100" w:beforeAutospacing="1" w:after="100" w:afterAutospacing="1"/>
      </w:pPr>
      <w:r w:rsidRPr="001347CD">
        <w:t xml:space="preserve">Save each raw API response as a </w:t>
      </w:r>
      <w:r w:rsidRPr="001347CD">
        <w:rPr>
          <w:b/>
          <w:bCs/>
        </w:rPr>
        <w:t>CSV/Parquet file</w:t>
      </w:r>
      <w:r w:rsidRPr="001347CD">
        <w:t xml:space="preserve"> under </w:t>
      </w:r>
      <w:r w:rsidRPr="001347CD">
        <w:rPr>
          <w:rFonts w:ascii="Courier New" w:hAnsi="Courier New" w:cs="Courier New"/>
          <w:sz w:val="20"/>
          <w:szCs w:val="20"/>
        </w:rPr>
        <w:t>data/raw/</w:t>
      </w:r>
      <w:r w:rsidRPr="001347CD">
        <w:t>.</w:t>
      </w:r>
    </w:p>
    <w:p w14:paraId="221CC077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# pseudo-code</w:t>
      </w:r>
    </w:p>
    <w:p w14:paraId="441055BE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requests.get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api_url</w:t>
      </w:r>
      <w:proofErr w:type="spellEnd"/>
      <w:proofErr w:type="gramStart"/>
      <w:r w:rsidRPr="001347C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1347CD">
        <w:rPr>
          <w:rFonts w:ascii="Courier New" w:hAnsi="Courier New" w:cs="Courier New"/>
          <w:sz w:val="20"/>
          <w:szCs w:val="20"/>
        </w:rPr>
        <w:t>()</w:t>
      </w:r>
    </w:p>
    <w:p w14:paraId="41B642EC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7CD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1347CD">
        <w:rPr>
          <w:rFonts w:ascii="Courier New" w:hAnsi="Courier New" w:cs="Courier New"/>
          <w:sz w:val="20"/>
          <w:szCs w:val="20"/>
        </w:rPr>
        <w:t>(data).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to_csv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("data/raw/electricity_2025_08.csv")</w:t>
      </w:r>
    </w:p>
    <w:p w14:paraId="08323CF7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38DF3B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A59926C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2 – Preprocessing</w:t>
      </w:r>
    </w:p>
    <w:p w14:paraId="2952DFAD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t>Clean and merge data into a single table:</w:t>
      </w:r>
    </w:p>
    <w:p w14:paraId="6B5BAA4A" w14:textId="77777777" w:rsidR="001347CD" w:rsidRPr="001347CD" w:rsidRDefault="001347CD" w:rsidP="001347CD">
      <w:pPr>
        <w:numPr>
          <w:ilvl w:val="1"/>
          <w:numId w:val="7"/>
        </w:numPr>
        <w:spacing w:before="100" w:beforeAutospacing="1" w:after="100" w:afterAutospacing="1"/>
      </w:pPr>
      <w:r w:rsidRPr="001347CD">
        <w:t xml:space="preserve">Columns: </w:t>
      </w:r>
      <w:r w:rsidRPr="001347CD">
        <w:rPr>
          <w:rFonts w:ascii="Courier New" w:hAnsi="Courier New" w:cs="Courier New"/>
          <w:sz w:val="20"/>
          <w:szCs w:val="20"/>
        </w:rPr>
        <w:t xml:space="preserve">month, consumption,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avg_temp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hdd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cdd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precip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, ...</w:t>
      </w:r>
    </w:p>
    <w:p w14:paraId="36A0CCCC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lastRenderedPageBreak/>
        <w:t xml:space="preserve">Add </w:t>
      </w:r>
      <w:r w:rsidRPr="001347CD">
        <w:rPr>
          <w:b/>
          <w:bCs/>
        </w:rPr>
        <w:t>lag features</w:t>
      </w:r>
      <w:r w:rsidRPr="001347CD">
        <w:t xml:space="preserve"> (last month’s consumption, last year’s same month).</w:t>
      </w:r>
    </w:p>
    <w:p w14:paraId="51DD87F3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t xml:space="preserve">Save processed table under </w:t>
      </w:r>
      <w:r w:rsidRPr="001347CD">
        <w:rPr>
          <w:rFonts w:ascii="Courier New" w:hAnsi="Courier New" w:cs="Courier New"/>
          <w:sz w:val="20"/>
          <w:szCs w:val="20"/>
        </w:rPr>
        <w:t>data/processed/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processed.parquet</w:t>
      </w:r>
      <w:proofErr w:type="spellEnd"/>
      <w:r w:rsidRPr="001347CD">
        <w:t>.</w:t>
      </w:r>
    </w:p>
    <w:p w14:paraId="3AB546F3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66FE1D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6FB1AA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3 – Modeling</w:t>
      </w:r>
    </w:p>
    <w:p w14:paraId="72FFBB58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Start with a </w:t>
      </w:r>
      <w:r w:rsidRPr="001347CD">
        <w:rPr>
          <w:b/>
          <w:bCs/>
        </w:rPr>
        <w:t>baseline</w:t>
      </w:r>
      <w:r w:rsidRPr="001347CD">
        <w:t>:</w:t>
      </w:r>
    </w:p>
    <w:p w14:paraId="57C31115" w14:textId="77777777" w:rsidR="001347CD" w:rsidRPr="001347CD" w:rsidRDefault="001347CD" w:rsidP="001347CD">
      <w:pPr>
        <w:numPr>
          <w:ilvl w:val="1"/>
          <w:numId w:val="8"/>
        </w:numPr>
        <w:spacing w:before="100" w:beforeAutospacing="1" w:after="100" w:afterAutospacing="1"/>
      </w:pPr>
      <w:r w:rsidRPr="001347CD">
        <w:t>Naïve forecast = last year’s same month.</w:t>
      </w:r>
    </w:p>
    <w:p w14:paraId="7173450B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Add a simple </w:t>
      </w:r>
      <w:r w:rsidRPr="001347CD">
        <w:rPr>
          <w:b/>
          <w:bCs/>
        </w:rPr>
        <w:t>SARIMAX</w:t>
      </w:r>
      <w:r w:rsidRPr="001347CD">
        <w:t xml:space="preserve"> or </w:t>
      </w:r>
      <w:r w:rsidRPr="001347CD">
        <w:rPr>
          <w:b/>
          <w:bCs/>
        </w:rPr>
        <w:t>XGBoost</w:t>
      </w:r>
      <w:r w:rsidRPr="001347CD">
        <w:t xml:space="preserve"> model using weather + lags.</w:t>
      </w:r>
    </w:p>
    <w:p w14:paraId="6E2C9ED8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>Split data (train/test), evaluate with MAE/MAPE.</w:t>
      </w:r>
    </w:p>
    <w:p w14:paraId="40D6BB61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Save the </w:t>
      </w:r>
      <w:r w:rsidRPr="001347CD">
        <w:rPr>
          <w:b/>
          <w:bCs/>
        </w:rPr>
        <w:t>trained model</w:t>
      </w:r>
      <w:r w:rsidRPr="001347CD">
        <w:t xml:space="preserve"> with </w:t>
      </w:r>
      <w:proofErr w:type="spellStart"/>
      <w:r w:rsidRPr="001347CD">
        <w:t>MLflow</w:t>
      </w:r>
      <w:proofErr w:type="spellEnd"/>
      <w:r w:rsidRPr="001347CD">
        <w:t>.</w:t>
      </w:r>
    </w:p>
    <w:p w14:paraId="08DF5C45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3DC609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E38959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4 – Prediction</w:t>
      </w:r>
    </w:p>
    <w:p w14:paraId="631903B5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Load the latest model from </w:t>
      </w:r>
      <w:proofErr w:type="spellStart"/>
      <w:r w:rsidRPr="001347CD">
        <w:t>MLflow</w:t>
      </w:r>
      <w:proofErr w:type="spellEnd"/>
      <w:r w:rsidRPr="001347CD">
        <w:t>.</w:t>
      </w:r>
    </w:p>
    <w:p w14:paraId="51B011A4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Predict </w:t>
      </w:r>
      <w:r w:rsidRPr="001347CD">
        <w:rPr>
          <w:b/>
          <w:bCs/>
        </w:rPr>
        <w:t>next 1–12 months</w:t>
      </w:r>
      <w:r w:rsidRPr="001347CD">
        <w:t xml:space="preserve"> electricity usage.</w:t>
      </w:r>
    </w:p>
    <w:p w14:paraId="6AA1A714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Save results as a CSV under </w:t>
      </w:r>
      <w:r w:rsidRPr="001347CD">
        <w:rPr>
          <w:rFonts w:ascii="Courier New" w:hAnsi="Courier New" w:cs="Courier New"/>
          <w:sz w:val="20"/>
          <w:szCs w:val="20"/>
        </w:rPr>
        <w:t>data/forecasts/</w:t>
      </w:r>
      <w:r w:rsidRPr="001347CD">
        <w:t>.</w:t>
      </w:r>
    </w:p>
    <w:p w14:paraId="569396B0" w14:textId="77777777" w:rsidR="001347CD" w:rsidRPr="001347CD" w:rsidRDefault="001347CD" w:rsidP="001347CD">
      <w:pPr>
        <w:numPr>
          <w:ilvl w:val="1"/>
          <w:numId w:val="9"/>
        </w:numPr>
        <w:spacing w:before="100" w:beforeAutospacing="1" w:after="100" w:afterAutospacing="1"/>
      </w:pPr>
      <w:r w:rsidRPr="001347CD">
        <w:t xml:space="preserve">Columns: </w:t>
      </w:r>
      <w:r w:rsidRPr="001347CD">
        <w:rPr>
          <w:rFonts w:ascii="Courier New" w:hAnsi="Courier New" w:cs="Courier New"/>
          <w:sz w:val="20"/>
          <w:szCs w:val="20"/>
        </w:rPr>
        <w:t xml:space="preserve">month, forecast,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lower_ci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upper_ci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1347CD">
        <w:t>.</w:t>
      </w:r>
    </w:p>
    <w:p w14:paraId="7708B168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716A83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8AC9F6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5 – Workflow Automation (Prefect)</w:t>
      </w:r>
    </w:p>
    <w:p w14:paraId="1E729A7E" w14:textId="77777777" w:rsidR="001347CD" w:rsidRPr="001347CD" w:rsidRDefault="001347CD" w:rsidP="001347CD">
      <w:pPr>
        <w:numPr>
          <w:ilvl w:val="0"/>
          <w:numId w:val="10"/>
        </w:numPr>
        <w:spacing w:before="100" w:beforeAutospacing="1" w:after="100" w:afterAutospacing="1"/>
      </w:pPr>
      <w:r w:rsidRPr="001347CD">
        <w:t xml:space="preserve">Create one Prefect flow </w:t>
      </w:r>
      <w:r w:rsidRPr="001347CD">
        <w:rPr>
          <w:rFonts w:ascii="Courier New" w:hAnsi="Courier New" w:cs="Courier New"/>
          <w:sz w:val="20"/>
          <w:szCs w:val="20"/>
        </w:rPr>
        <w:t>flows/monthly_batch.py</w:t>
      </w:r>
      <w:r w:rsidRPr="001347CD">
        <w:t xml:space="preserve"> that runs:</w:t>
      </w:r>
    </w:p>
    <w:p w14:paraId="2D9D8920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Ingest new data from APIs.</w:t>
      </w:r>
    </w:p>
    <w:p w14:paraId="0FA250B1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Update processed dataset.</w:t>
      </w:r>
    </w:p>
    <w:p w14:paraId="60FE5564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Run predictions with the latest model.</w:t>
      </w:r>
    </w:p>
    <w:p w14:paraId="181EB4EC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Save new forecast file.</w:t>
      </w:r>
    </w:p>
    <w:p w14:paraId="6D0F822C" w14:textId="77777777" w:rsidR="001347CD" w:rsidRPr="001347CD" w:rsidRDefault="001347CD" w:rsidP="001347CD">
      <w:pPr>
        <w:numPr>
          <w:ilvl w:val="0"/>
          <w:numId w:val="10"/>
        </w:numPr>
        <w:spacing w:before="100" w:beforeAutospacing="1" w:after="100" w:afterAutospacing="1"/>
      </w:pPr>
      <w:r w:rsidRPr="001347CD">
        <w:t>Schedule it to run once a month.</w:t>
      </w:r>
    </w:p>
    <w:p w14:paraId="0701B3EB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1E4D48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60016E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6 – Dashboard (</w:t>
      </w:r>
      <w:proofErr w:type="spellStart"/>
      <w:r w:rsidRPr="001347CD">
        <w:rPr>
          <w:b/>
          <w:bCs/>
          <w:sz w:val="27"/>
          <w:szCs w:val="27"/>
        </w:rPr>
        <w:t>Streamlit</w:t>
      </w:r>
      <w:proofErr w:type="spellEnd"/>
      <w:r w:rsidRPr="001347CD">
        <w:rPr>
          <w:b/>
          <w:bCs/>
          <w:sz w:val="27"/>
          <w:szCs w:val="27"/>
        </w:rPr>
        <w:t>)</w:t>
      </w:r>
    </w:p>
    <w:p w14:paraId="6923C89A" w14:textId="77777777" w:rsidR="001347CD" w:rsidRPr="001347CD" w:rsidRDefault="001347CD" w:rsidP="001347CD">
      <w:pPr>
        <w:numPr>
          <w:ilvl w:val="0"/>
          <w:numId w:val="11"/>
        </w:numPr>
        <w:spacing w:before="100" w:beforeAutospacing="1" w:after="100" w:afterAutospacing="1"/>
      </w:pPr>
      <w:r w:rsidRPr="001347CD">
        <w:t xml:space="preserve">Build a simple </w:t>
      </w:r>
      <w:proofErr w:type="spellStart"/>
      <w:r w:rsidRPr="001347CD">
        <w:t>Streamlit</w:t>
      </w:r>
      <w:proofErr w:type="spellEnd"/>
      <w:r w:rsidRPr="001347CD">
        <w:t xml:space="preserve"> app to show:</w:t>
      </w:r>
    </w:p>
    <w:p w14:paraId="1CD3AE83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Actual vs forecast line chart.</w:t>
      </w:r>
    </w:p>
    <w:p w14:paraId="7FDAA703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Error metrics.</w:t>
      </w:r>
    </w:p>
    <w:p w14:paraId="02460C9D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Latest forecast table.</w:t>
      </w:r>
    </w:p>
    <w:p w14:paraId="545E9383" w14:textId="77777777" w:rsidR="001347CD" w:rsidRPr="001347CD" w:rsidRDefault="001347CD" w:rsidP="001347CD">
      <w:pPr>
        <w:numPr>
          <w:ilvl w:val="0"/>
          <w:numId w:val="11"/>
        </w:numPr>
        <w:spacing w:before="100" w:beforeAutospacing="1" w:after="100" w:afterAutospacing="1"/>
      </w:pPr>
      <w:r w:rsidRPr="001347CD">
        <w:t>Example:</w:t>
      </w:r>
    </w:p>
    <w:p w14:paraId="4B4DF670" w14:textId="77777777" w:rsidR="001347CD" w:rsidRPr="001347CD" w:rsidRDefault="001347CD" w:rsidP="001347C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7CD">
        <w:rPr>
          <w:rFonts w:ascii="Courier New" w:hAnsi="Courier New" w:cs="Courier New"/>
          <w:sz w:val="20"/>
          <w:szCs w:val="20"/>
        </w:rPr>
        <w:t>st.line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_chart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df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[["actual", "forecast"]])</w:t>
      </w:r>
    </w:p>
    <w:p w14:paraId="08F3FC1C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15EE914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1B7459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7 – Monitoring</w:t>
      </w:r>
    </w:p>
    <w:p w14:paraId="1F4B3A53" w14:textId="77777777" w:rsidR="001347CD" w:rsidRPr="001347CD" w:rsidRDefault="001347CD" w:rsidP="001347CD">
      <w:pPr>
        <w:numPr>
          <w:ilvl w:val="0"/>
          <w:numId w:val="12"/>
        </w:numPr>
        <w:spacing w:before="100" w:beforeAutospacing="1" w:after="100" w:afterAutospacing="1"/>
      </w:pPr>
      <w:r w:rsidRPr="001347CD">
        <w:lastRenderedPageBreak/>
        <w:t xml:space="preserve">Each time new </w:t>
      </w:r>
      <w:r w:rsidRPr="001347CD">
        <w:rPr>
          <w:b/>
          <w:bCs/>
        </w:rPr>
        <w:t>actual consumption</w:t>
      </w:r>
      <w:r w:rsidRPr="001347CD">
        <w:t xml:space="preserve"> is available:</w:t>
      </w:r>
    </w:p>
    <w:p w14:paraId="24093A47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Compare against past forecasts.</w:t>
      </w:r>
    </w:p>
    <w:p w14:paraId="110D6B25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Compute metrics (MAPE, RMSE).</w:t>
      </w:r>
    </w:p>
    <w:p w14:paraId="4AD42A81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Generate an Evidently report (HTML).</w:t>
      </w:r>
    </w:p>
    <w:p w14:paraId="486F7C51" w14:textId="77777777" w:rsidR="001347CD" w:rsidRPr="001347CD" w:rsidRDefault="001347CD" w:rsidP="001347CD">
      <w:pPr>
        <w:numPr>
          <w:ilvl w:val="0"/>
          <w:numId w:val="12"/>
        </w:numPr>
        <w:spacing w:before="100" w:beforeAutospacing="1" w:after="100" w:afterAutospacing="1"/>
      </w:pPr>
      <w:r w:rsidRPr="001347CD">
        <w:t xml:space="preserve">Store monitoring reports in </w:t>
      </w:r>
      <w:r w:rsidRPr="001347CD">
        <w:rPr>
          <w:rFonts w:ascii="Courier New" w:hAnsi="Courier New" w:cs="Courier New"/>
          <w:sz w:val="20"/>
          <w:szCs w:val="20"/>
        </w:rPr>
        <w:t>data/monitoring/</w:t>
      </w:r>
      <w:r w:rsidRPr="001347CD">
        <w:t>.</w:t>
      </w:r>
    </w:p>
    <w:p w14:paraId="78010704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7C47279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770B41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4. Execution Timeline (Simplified)</w:t>
      </w:r>
    </w:p>
    <w:p w14:paraId="23F79E8C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1</w:t>
      </w:r>
      <w:r w:rsidRPr="001347CD">
        <w:t>: Ingest data, preprocess, create features.</w:t>
      </w:r>
    </w:p>
    <w:p w14:paraId="6D8A23D8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2</w:t>
      </w:r>
      <w:r w:rsidRPr="001347CD">
        <w:t xml:space="preserve">: Train baseline + 1 advanced model (SARIMAX/XGBoost). Log in </w:t>
      </w:r>
      <w:proofErr w:type="spellStart"/>
      <w:r w:rsidRPr="001347CD">
        <w:t>MLflow</w:t>
      </w:r>
      <w:proofErr w:type="spellEnd"/>
      <w:r w:rsidRPr="001347CD">
        <w:t>.</w:t>
      </w:r>
    </w:p>
    <w:p w14:paraId="678DFE24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3</w:t>
      </w:r>
      <w:r w:rsidRPr="001347CD">
        <w:t xml:space="preserve">: Automate with Prefect, save predictions, build </w:t>
      </w:r>
      <w:proofErr w:type="spellStart"/>
      <w:r w:rsidRPr="001347CD">
        <w:t>Streamlit</w:t>
      </w:r>
      <w:proofErr w:type="spellEnd"/>
      <w:r w:rsidRPr="001347CD">
        <w:t xml:space="preserve"> dashboard.</w:t>
      </w:r>
    </w:p>
    <w:p w14:paraId="4D5BA1D7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4</w:t>
      </w:r>
      <w:r w:rsidRPr="001347CD">
        <w:t>: Add monitoring (Evidently), track errors.</w:t>
      </w:r>
    </w:p>
    <w:p w14:paraId="4F5C8B1F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50C739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52122F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5. Stretch Goals (Once Basics Work)</w:t>
      </w:r>
    </w:p>
    <w:p w14:paraId="63905A75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Use </w:t>
      </w:r>
      <w:r w:rsidRPr="001347CD">
        <w:rPr>
          <w:b/>
          <w:bCs/>
        </w:rPr>
        <w:t>Docker</w:t>
      </w:r>
      <w:r w:rsidRPr="001347CD">
        <w:t xml:space="preserve"> to containerize your project.</w:t>
      </w:r>
    </w:p>
    <w:p w14:paraId="33EB1BFD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Store data in a </w:t>
      </w:r>
      <w:r w:rsidRPr="001347CD">
        <w:rPr>
          <w:b/>
          <w:bCs/>
        </w:rPr>
        <w:t>Postgres DB</w:t>
      </w:r>
      <w:r w:rsidRPr="001347CD">
        <w:t xml:space="preserve"> instead of CSV.</w:t>
      </w:r>
    </w:p>
    <w:p w14:paraId="5D9D7873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Deploy </w:t>
      </w:r>
      <w:proofErr w:type="spellStart"/>
      <w:r w:rsidRPr="001347CD">
        <w:t>Streamlit</w:t>
      </w:r>
      <w:proofErr w:type="spellEnd"/>
      <w:r w:rsidRPr="001347CD">
        <w:t xml:space="preserve"> app online (e.g., </w:t>
      </w:r>
      <w:proofErr w:type="spellStart"/>
      <w:r w:rsidRPr="001347CD">
        <w:t>Streamlit</w:t>
      </w:r>
      <w:proofErr w:type="spellEnd"/>
      <w:r w:rsidRPr="001347CD">
        <w:t xml:space="preserve"> Cloud).</w:t>
      </w:r>
    </w:p>
    <w:p w14:paraId="7D22AED0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Add a </w:t>
      </w:r>
      <w:r w:rsidRPr="001347CD">
        <w:rPr>
          <w:b/>
          <w:bCs/>
        </w:rPr>
        <w:t>CI pipeline</w:t>
      </w:r>
      <w:r w:rsidRPr="001347CD">
        <w:t xml:space="preserve"> (GitHub Actions).</w:t>
      </w:r>
    </w:p>
    <w:p w14:paraId="36995601" w14:textId="77777777" w:rsidR="001347CD" w:rsidRPr="001347CD" w:rsidRDefault="003E1449" w:rsidP="001347CD">
      <w:r w:rsidRPr="003E1449">
        <w:rPr>
          <w:noProof/>
          <w14:ligatures w14:val="standardContextual"/>
        </w:rPr>
        <w:pict w14:anchorId="05F9B0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0D6049" w14:textId="06F76140" w:rsidR="001347CD" w:rsidRDefault="001347CD" w:rsidP="00DE703D">
      <w:pPr>
        <w:spacing w:before="100" w:beforeAutospacing="1" w:after="100" w:afterAutospacing="1"/>
      </w:pPr>
      <w:r w:rsidRPr="001347CD">
        <w:rPr>
          <w:rFonts w:ascii="Apple Color Emoji" w:hAnsi="Apple Color Emoji" w:cs="Apple Color Emoji"/>
        </w:rPr>
        <w:t>👉</w:t>
      </w:r>
      <w:r w:rsidRPr="001347CD">
        <w:t xml:space="preserve"> With this setup, you’ll cover the </w:t>
      </w:r>
      <w:proofErr w:type="spellStart"/>
      <w:r w:rsidRPr="001347CD">
        <w:rPr>
          <w:b/>
          <w:bCs/>
        </w:rPr>
        <w:t>MLOps</w:t>
      </w:r>
      <w:proofErr w:type="spellEnd"/>
      <w:r w:rsidRPr="001347CD">
        <w:rPr>
          <w:b/>
          <w:bCs/>
        </w:rPr>
        <w:t xml:space="preserve"> lifecycle</w:t>
      </w:r>
      <w:r w:rsidRPr="001347CD">
        <w:t xml:space="preserve"> (ingest → preprocess → train → predict → automate → monitor) but without heavy infrastructure.</w:t>
      </w:r>
    </w:p>
    <w:p w14:paraId="2A230D35" w14:textId="4E55319B" w:rsidR="00C6631B" w:rsidRDefault="00C6631B" w:rsidP="00C6631B"/>
    <w:sectPr w:rsidR="00C6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51D9"/>
    <w:multiLevelType w:val="multilevel"/>
    <w:tmpl w:val="88A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4D82"/>
    <w:multiLevelType w:val="multilevel"/>
    <w:tmpl w:val="4E8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C6E"/>
    <w:multiLevelType w:val="multilevel"/>
    <w:tmpl w:val="58A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6D2"/>
    <w:multiLevelType w:val="multilevel"/>
    <w:tmpl w:val="315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8279D"/>
    <w:multiLevelType w:val="multilevel"/>
    <w:tmpl w:val="B6E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B0C16"/>
    <w:multiLevelType w:val="multilevel"/>
    <w:tmpl w:val="D17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118B3"/>
    <w:multiLevelType w:val="multilevel"/>
    <w:tmpl w:val="9300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766AC"/>
    <w:multiLevelType w:val="hybridMultilevel"/>
    <w:tmpl w:val="C27A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02D1D"/>
    <w:multiLevelType w:val="hybridMultilevel"/>
    <w:tmpl w:val="8100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24652"/>
    <w:multiLevelType w:val="multilevel"/>
    <w:tmpl w:val="18F4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0437"/>
    <w:multiLevelType w:val="hybridMultilevel"/>
    <w:tmpl w:val="330C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453A"/>
    <w:multiLevelType w:val="multilevel"/>
    <w:tmpl w:val="F99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54613"/>
    <w:multiLevelType w:val="multilevel"/>
    <w:tmpl w:val="02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E6C66"/>
    <w:multiLevelType w:val="multilevel"/>
    <w:tmpl w:val="9E1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7354">
    <w:abstractNumId w:val="8"/>
  </w:num>
  <w:num w:numId="2" w16cid:durableId="943924782">
    <w:abstractNumId w:val="7"/>
  </w:num>
  <w:num w:numId="3" w16cid:durableId="865601289">
    <w:abstractNumId w:val="10"/>
  </w:num>
  <w:num w:numId="4" w16cid:durableId="1807969333">
    <w:abstractNumId w:val="11"/>
  </w:num>
  <w:num w:numId="5" w16cid:durableId="1875850172">
    <w:abstractNumId w:val="0"/>
  </w:num>
  <w:num w:numId="6" w16cid:durableId="2100328850">
    <w:abstractNumId w:val="12"/>
  </w:num>
  <w:num w:numId="7" w16cid:durableId="805196514">
    <w:abstractNumId w:val="6"/>
  </w:num>
  <w:num w:numId="8" w16cid:durableId="1760832814">
    <w:abstractNumId w:val="3"/>
  </w:num>
  <w:num w:numId="9" w16cid:durableId="1936205188">
    <w:abstractNumId w:val="13"/>
  </w:num>
  <w:num w:numId="10" w16cid:durableId="1678579341">
    <w:abstractNumId w:val="5"/>
  </w:num>
  <w:num w:numId="11" w16cid:durableId="1202595775">
    <w:abstractNumId w:val="4"/>
  </w:num>
  <w:num w:numId="12" w16cid:durableId="297993887">
    <w:abstractNumId w:val="9"/>
  </w:num>
  <w:num w:numId="13" w16cid:durableId="796224221">
    <w:abstractNumId w:val="1"/>
  </w:num>
  <w:num w:numId="14" w16cid:durableId="2814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1B"/>
    <w:rsid w:val="001347CD"/>
    <w:rsid w:val="00350423"/>
    <w:rsid w:val="003E1449"/>
    <w:rsid w:val="00495854"/>
    <w:rsid w:val="00C6631B"/>
    <w:rsid w:val="00DE703D"/>
    <w:rsid w:val="00E8793A"/>
    <w:rsid w:val="00F606C7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BA2F"/>
  <w15:chartTrackingRefBased/>
  <w15:docId w15:val="{A774F2CE-E359-0643-B606-697631A8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C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4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3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7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47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47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47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347CD"/>
    <w:rPr>
      <w:b/>
      <w:bCs/>
    </w:rPr>
  </w:style>
  <w:style w:type="character" w:styleId="Emphasis">
    <w:name w:val="Emphasis"/>
    <w:basedOn w:val="DefaultParagraphFont"/>
    <w:uiPriority w:val="20"/>
    <w:qFormat/>
    <w:rsid w:val="001347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7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7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47CD"/>
  </w:style>
  <w:style w:type="character" w:customStyle="1" w:styleId="hljs-string">
    <w:name w:val="hljs-string"/>
    <w:basedOn w:val="DefaultParagraphFont"/>
    <w:rsid w:val="0013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ocumentation/services-web-api#/" TargetMode="External"/><Relationship Id="rId5" Type="http://schemas.openxmlformats.org/officeDocument/2006/relationships/hyperlink" Target="https://www.eia.gov/opendata/browser/electricity/retail-sales?frequency=monthly&amp;data=sales;&amp;facets=stateid;sectorid;&amp;stateid=NJ;&amp;sectorid=RES;&amp;start=2025-01&amp;end=2025-05&amp;sortColumn=period;&amp;sortDirection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Sohn</dc:creator>
  <cp:keywords/>
  <dc:description/>
  <cp:lastModifiedBy>Brian Sohn</cp:lastModifiedBy>
  <cp:revision>11</cp:revision>
  <dcterms:created xsi:type="dcterms:W3CDTF">2025-08-25T02:32:00Z</dcterms:created>
  <dcterms:modified xsi:type="dcterms:W3CDTF">2025-08-25T03:07:00Z</dcterms:modified>
</cp:coreProperties>
</file>