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left"/>
      </w:pPr>
      <w:r>
        <w:rPr>
          <w:rStyle w:val="font-md"/>
        </w:rPr>
        <w:t xml:space="preserve">JUNIN, 10 DE MAYO DE 1990</w:t>
      </w:r>
    </w:p>
    <w:p>
      <w:pPr>
        <w:pStyle w:val="indtStyle-left"/>
      </w:pPr>
      <w:r>
        <w:rPr>
          <w:rStyle w:val="font-u-md"/>
        </w:rPr>
        <w:t xml:space="preserve">PROPOSITO: RENUNCIA</w:t>
      </w:r>
    </w:p>
    <w:p/>
    <w:p/>
    <w:p>
      <w:pPr>
        <w:pStyle w:val="indtStyle-left"/>
      </w:pPr>
      <w:r>
        <w:rPr>
          <w:rStyle w:val="font-md"/>
        </w:rPr>
        <w:t xml:space="preserve">Estimado:</w:t>
      </w:r>
    </w:p>
    <w:p>
      <w:pPr>
        <w:pStyle w:val="text-center"/>
      </w:pPr>
      <w:r>
        <w:rPr>
          <w:rStyle w:val="font-md"/>
        </w:rPr>
        <w:t xml:space="preserve">He estado pensando mucho acerca de mi rol en la compañia y luego de una cuidadosa reflexión he decidido renunciar como INGENIERO DE PLANTA a partir de este momento.</w:t>
      </w:r>
    </w:p>
    <w:p>
      <w:pPr>
        <w:pStyle w:val="indtStyle-left"/>
      </w:pPr>
      <w:r>
        <w:rPr>
          <w:rStyle w:val="font-md"/>
        </w:rPr>
        <w:t xml:space="preserve">Por supuesto, si la compañia lo requiere, haré lo necesario para asegurar una transición sin dificultades a la persona que me reemplazará.</w:t>
      </w:r>
    </w:p>
    <w:p>
      <w:pPr>
        <w:pStyle w:val="indtStyle-left"/>
      </w:pPr>
      <w:r>
        <w:rPr>
          <w:rStyle w:val="font-md"/>
        </w:rPr>
        <w:t xml:space="preserve">Atentamente</w:t>
      </w:r>
    </w:p>
    <w:p/>
    <w:p/>
    <w:p/>
    <w:p>
      <w:pPr>
        <w:pStyle w:val="indtStyle-left"/>
      </w:pPr>
      <w:r>
        <w:rPr>
          <w:rStyle w:val="font-md"/>
        </w:rPr>
        <w:t xml:space="preserve">____________________</w:t>
      </w:r>
    </w:p>
    <w:p>
      <w:pPr>
        <w:pStyle w:val="indtStyle-left"/>
      </w:pPr>
      <w:r>
        <w:rPr>
          <w:rStyle w:val="font-md"/>
        </w:rPr>
        <w:t xml:space="preserve">BRIAN JOEL CCAPA VIZA</w:t>
      </w:r>
    </w:p>
    <w:p>
      <w:pPr>
        <w:pStyle w:val="indtStyle-left"/>
      </w:pPr>
      <w:r>
        <w:rPr>
          <w:rStyle w:val="font-md"/>
        </w:rPr>
        <w:t xml:space="preserve">INGENIERO DE PLANTA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2023-12-06T16:25:17+01:00</dcterms:created>
  <dcterms:modified xsi:type="dcterms:W3CDTF">2023-12-06T16:25:17+01:00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