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BOLETA DE PAGO DEL TRABAJADOR </w:t>
      </w:r>
    </w:p>
    <w:p>
      <w:pPr>
        <w:pStyle w:val="text-center"/>
      </w:pPr>
      <w:r>
        <w:rPr>
          <w:rStyle w:val="font-u-lg"/>
        </w:rPr>
        <w:t xml:space="preserve">DECRETO SUPREMO N°15-72 TR-28-09-72</w:t>
      </w:r>
    </w:p>
    <w:tbl>
      <w:tblGrid>
        <w:gridCol w:w="4500" w:type="dxa"/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Razon Social: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DE OSMA ELIAS FELIPE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Reg. Patronal: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_____________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Direccion: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_____________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DATOS DEL TRABAJADOR: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Apellidos y NOMBRES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Categ. Ocupacion: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SUPERVISOR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N° Seguro Social: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I.E.: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</w:tbl>
    <w:p/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Style w:val="tabla_2"/>
      </w:tblPr>
      <w:tr>
        <w:trPr/>
        <w:tc>
          <w:tcPr>
            <w:tcW w:w="4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3"/>
          </w:tcPr>
          <w:p>
            <w:pPr>
              <w:jc w:val="center"/>
            </w:pPr>
            <w:r>
              <w:rPr>
                <w:rStyle w:val="font-md"/>
              </w:rPr>
              <w:t xml:space="preserve">REMUNERACIONES</w:t>
            </w:r>
          </w:p>
        </w:tc>
        <w:tc>
          <w:tcPr>
            <w:tcW w:w="4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3"/>
          </w:tcPr>
          <w:p>
            <w:pPr>
              <w:jc w:val="center"/>
            </w:pPr>
            <w:r>
              <w:rPr>
                <w:rStyle w:val="font-md"/>
              </w:rPr>
              <w:t xml:space="preserve">DESCUENTOS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Haber Mensual S./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1200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Sist.Nac.Pens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24.00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Jornal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Seguro Social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36.00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72.00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Hrs. Trab. Días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I.R.P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0.00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Dominical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FONAVI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Horas Extras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Comis. Porcent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Asig. Familiar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Accidente de Trab.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Part. Utilidades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Mandado Judic.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Feriados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Adelantos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Bonificaciones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Senati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Reintegros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Otros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Vacaciones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Total Descuento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Comisiones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Destajos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Anticipo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TOTAL HABER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1200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NETO RECIBIDO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1068.00</w:t>
            </w:r>
          </w:p>
        </w:tc>
      </w:tr>
    </w:tbl>
    <w:p/>
    <w:p/>
    <w:p/>
    <w:p/>
    <w:tbl>
      <w:tblGrid>
        <w:gridCol w:w="4500" w:type="dxa"/>
        <w:gridCol w:w="4500" w:type="dxa"/>
        <w:gridCol w:w="4500" w:type="dxa"/>
        <w:gridCol w:w="4500" w:type="dxa"/>
      </w:tblGrid>
      <w:tr>
        <w:trPr/>
        <w:tc>
          <w:tcPr>
            <w:tcW w:w="4500" w:type="dxa"/>
          </w:tcPr>
          <w:p>
            <w:pPr>
              <w:jc w:val="center"/>
            </w:pPr>
            <w:r>
              <w:rPr/>
              <w:t xml:space="preserve">_______________________</w:t>
            </w:r>
          </w:p>
        </w:tc>
        <w:tc>
          <w:tcPr>
            <w:tcW w:w="4500" w:type="dxa"/>
          </w:tcPr>
          <w:p>
            <w:pPr>
              <w:jc w:val="center"/>
            </w:pPr>
            <w:r>
              <w:rPr/>
              <w:t xml:space="preserve">_______________________</w:t>
            </w:r>
          </w:p>
        </w:tc>
        <w:tc>
          <w:tcPr>
            <w:tcW w:w="4500" w:type="dxa"/>
          </w:tcPr>
          <w:p>
            <w:pPr>
              <w:jc w:val="center"/>
            </w:pPr>
            <w:r>
              <w:rPr/>
              <w:t xml:space="preserve">DE OSMA ELIAS FELIPE</w:t>
            </w:r>
          </w:p>
        </w:tc>
        <w:tc>
          <w:tcPr>
            <w:tcW w:w="4500" w:type="dxa"/>
          </w:tcPr>
          <w:p>
            <w:pPr>
              <w:jc w:val="center"/>
            </w:pPr>
            <w:r>
              <w:rPr/>
              <w:t xml:space="preserve">RECIBI CONFORME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  <w:style w:type="table" w:customStyle="1" w:styleId="tabla_2">
    <w:name w:val="tabla_2"/>
    <w:uiPriority w:val="99"/>
    <w:tblPr>
      <w:jc w:val="center"/>
      <w:tblW w:w="0" w:type="auto"/>
      <w:tblCellSpacing w:w="0" w:type="dxa"/>
      <w:tblLayout w:type="autofit"/>
      <w:tblpPr w:bottomFromText="566.9291338582676" w:vertAnchor="tex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0" w:color="004455"/>
        <w:left w:val="single" w:sz="0" w:color="004455"/>
        <w:right w:val="single" w:sz="0" w:color="004455"/>
        <w:bottom w:val="single" w:sz="0" w:color="004455"/>
        <w:insideH w:val="single" w:sz="0" w:color="004455"/>
        <w:insideV w:val="single" w:sz="0" w:color="004455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2023-12-22T16:41:41+01:00</dcterms:created>
  <dcterms:modified xsi:type="dcterms:W3CDTF">2023-12-22T16:41:41+01:00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