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DE OSMA ELIAS FELIPE</w:t>
      </w:r>
    </w:p>
    <w:p>
      <w:pPr>
        <w:pStyle w:val="text-left"/>
      </w:pPr>
      <w:r>
        <w:rPr>
          <w:rStyle w:val="font-md"/>
        </w:rPr>
        <w:t xml:space="preserve">OCTUBRE-1963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CONCEPTO DE LA REMUNERACION: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DIRECCION: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I.E.: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VACACIONES: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SALIDA: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 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u-lg"/>
              </w:rPr>
              <w:t xml:space="preserve">APORTACIONES DEL EMPLEADOR: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I.P.S.S.: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 DESCUENTOS: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DE OSMA ELIAS FELIPE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20"/>
      <w:szCs w:val="20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2023-12-22T17:01:00+01:00</dcterms:created>
  <dcterms:modified xsi:type="dcterms:W3CDTF">2023-12-22T17:01:00+01:00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