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md"/>
        </w:rPr>
        <w:t xml:space="preserve">CONSTRUCTURA: DE OSMA ELIAS FELIPE</w:t>
      </w:r>
    </w:p>
    <w:p>
      <w:pPr>
        <w:pStyle w:val="text-left"/>
      </w:pPr>
      <w:r>
        <w:rPr>
          <w:rStyle w:val="font-md"/>
        </w:rPr>
        <w:t xml:space="preserve">SUB_CONTRATISTA:___________REG PAT: _________</w:t>
      </w:r>
    </w:p>
    <w:p>
      <w:pPr>
        <w:pStyle w:val="text-left"/>
      </w:pPr>
      <w:r>
        <w:rPr>
          <w:rStyle w:val="font-md"/>
        </w:rPr>
        <w:t xml:space="preserve">PLANILLA DE REMUNERACIONES:___________OBRA: _________   FONAV_____</w:t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Style w:val="tabla_1"/>
      </w:tblP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2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2"/>
          </w:tcPr>
          <w:p>
            <w:pPr>
              <w:jc w:val="center"/>
            </w:pPr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2"/>
          </w:tcPr>
          <w:p>
            <w:pPr>
              <w:jc w:val="center"/>
            </w:pPr>
            <w:r>
              <w:rPr>
                <w:rStyle w:val="font-md"/>
              </w:rPr>
              <w:t xml:space="preserve">ASISTENTE DE OFICINA</w:t>
            </w:r>
          </w:p>
        </w:tc>
      </w:t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2"/>
          </w:tcPr>
          <w:p>
            <w:pPr>
              <w:jc w:val="center"/>
            </w:pPr>
            <w:r>
              <w:rPr>
                <w:rStyle w:val="font-md"/>
              </w:rPr>
              <w:t xml:space="preserve">CODIGO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2"/>
          </w:tcPr>
          <w:p>
            <w:pPr>
              <w:jc w:val="center"/>
            </w:pPr>
            <w:r>
              <w:rPr>
                <w:rStyle w:val="font-md"/>
              </w:rPr>
              <w:t xml:space="preserve">NOMBRES Y APELLIDOS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2"/>
          </w:tcPr>
          <w:p>
            <w:pPr>
              <w:jc w:val="center"/>
            </w:pPr>
            <w:r>
              <w:rPr>
                <w:rStyle w:val="font-md"/>
              </w:rPr>
              <w:t xml:space="preserve">OCUPACION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FECHA INGRESO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CARNET S.S.P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DOC. IDENT.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MOTIVO INA.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C.C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SALARIO</w:t>
            </w:r>
          </w:p>
        </w:tc>
      </w:tr>
    </w:tbl>
    <w:p/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Style w:val="tabla_1"/>
      </w:tblP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TARIFA/SA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VAC.SALIDA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VAC.RETORNO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LICENCIA DEL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LICENCIA AL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FECHA DE CESE</w:t>
            </w:r>
          </w:p>
        </w:tc>
      </w:tr>
    </w:tbl>
    <w:p/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tabla_1"/>
      </w:tblPr>
      <w:tr>
        <w:trPr/>
        <w:tc>
          <w:tcPr>
            <w:tcW w:w="6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3"/>
          </w:tcPr>
          <w:p>
            <w:pPr>
              <w:jc w:val="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DESC. TRABAJADOR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APORTE EMPLEADOR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CONCEPTOS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HORAS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IMPORTE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JORNAL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2400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DOMINICAL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DINERO de EXTRAS 100%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EXTRAS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DESGASTE HERRAMIENTAS Y ROPA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ALZA DE TRANSPORTES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PASAJES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BONIFICACION ESPECIAL DL 22462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BONIFICACION ESPECIAL DL 22593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BONIFICACION ESPECIAL DL 22690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BONIFICACION ESPECIAL DL 22848.22978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SEGURO SOCIAL DEL PERU 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72.00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84.00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SISTEMA NACIONAL DE PENSIONES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48.00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96.00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IMPUESTO A LA REMUNERACION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FONDO NACIONAL DE VIVIENDA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24.00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CONAFICFR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ACCIDENTES DEL TRABAJO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______ ANT O ACT.5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</w:tbl>
    <w:p/>
    <w:tbl>
      <w:tblGrid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</w:tblGrid>
      <w:tblPr>
        <w:tblStyle w:val="tabla_1"/>
      </w:tblPr>
      <w:tr>
        <w:trPr/>
        <w:tc>
          <w:tcPr>
            <w:tcW w:w="1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5000</w:t>
            </w:r>
          </w:p>
        </w:tc>
        <w:tc>
          <w:tcPr>
            <w:tcW w:w="1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1000</w:t>
            </w:r>
          </w:p>
        </w:tc>
        <w:tc>
          <w:tcPr>
            <w:tcW w:w="1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500</w:t>
            </w:r>
          </w:p>
        </w:tc>
        <w:tc>
          <w:tcPr>
            <w:tcW w:w="1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200</w:t>
            </w:r>
          </w:p>
        </w:tc>
        <w:tc>
          <w:tcPr>
            <w:tcW w:w="1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100</w:t>
            </w:r>
          </w:p>
        </w:tc>
        <w:tc>
          <w:tcPr>
            <w:tcW w:w="1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50</w:t>
            </w:r>
          </w:p>
        </w:tc>
        <w:tc>
          <w:tcPr>
            <w:tcW w:w="1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10</w:t>
            </w:r>
          </w:p>
        </w:tc>
        <w:tc>
          <w:tcPr>
            <w:tcW w:w="1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5</w:t>
            </w:r>
          </w:p>
        </w:tc>
        <w:tc>
          <w:tcPr>
            <w:tcW w:w="1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1</w:t>
            </w:r>
          </w:p>
        </w:tc>
      </w:tr>
    </w:tbl>
    <w:p/>
    <w:tbl>
      <w:tblGrid>
        <w:gridCol w:w="6000" w:type="dxa"/>
        <w:gridCol w:w="6000" w:type="dxa"/>
      </w:tblGrid>
      <w:tblPr>
        <w:tblStyle w:val="tabla_1"/>
      </w:tblPr>
      <w:tr>
        <w:trPr/>
        <w:tc>
          <w:tcPr>
            <w:tcW w:w="6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6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6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DE OSMA ELIAS FELIPE</w:t>
            </w:r>
          </w:p>
        </w:tc>
        <w:tc>
          <w:tcPr>
            <w:tcW w:w="6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20"/>
      <w:szCs w:val="20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2023-12-20T04:37:34+01:00</dcterms:created>
  <dcterms:modified xsi:type="dcterms:W3CDTF">2023-12-20T04:37:34+01:00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