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ext-center"/>
      </w:pPr>
      <w:r>
        <w:rPr>
          <w:rStyle w:val="font-md"/>
        </w:rPr>
        <w:t xml:space="preserve">DE OSMA ELIAS FELIPE</w:t>
      </w:r>
    </w:p>
    <w:p/>
    <w:p>
      <w:pPr>
        <w:pStyle w:val="text-left"/>
      </w:pPr>
      <w:r>
        <w:rPr>
          <w:rStyle w:val="font-md"/>
        </w:rPr>
        <w:t xml:space="preserve">Ficha N°: _________ SEPTIEMBRE-1966</w:t>
      </w:r>
    </w:p>
    <w:p/>
    <w:tbl>
      <w:tblGrid>
        <w:gridCol w:w="3000" w:type="dxa"/>
        <w:gridCol w:w="3000" w:type="dxa"/>
        <w:gridCol w:w="3000" w:type="dxa"/>
        <w:gridCol w:w="3000" w:type="dxa"/>
      </w:tblGrid>
      <w:tblPr>
        <w:tblStyle w:val="tabla_2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I.S.S.S.P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Ocupacion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F.Ingreso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Remuneracion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AUXILIAR DE OFICINA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10.05.1963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1200</w:t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jc w:val="center"/>
            </w:pPr>
            <w:r>
              <w:rPr>
                <w:rStyle w:val="font-md"/>
              </w:rPr>
              <w:t xml:space="preserve">VALUACIONES DE LOS TRABAJOS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Dias Basico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Horas Extra Basico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Bonificaciones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Horas Extra Bonif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___________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Comisiones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Vacaciones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/>
            <w:r>
              <w:rPr>
                <w:rStyle w:val="font-md"/>
              </w:rPr>
              <w:t xml:space="preserve">Otros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pStyle w:val="text-right"/>
            </w:pPr>
            <w:r>
              <w:rPr>
                <w:rStyle w:val="font-md"/>
              </w:rPr>
              <w:t xml:space="preserve">Total Remuneracion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1200</w:t>
            </w:r>
          </w:p>
        </w:tc>
      </w:tr>
    </w:tbl>
    <w:p/>
    <w:tbl>
      <w:tblGrid>
        <w:gridCol w:w="4000" w:type="dxa"/>
        <w:gridCol w:w="4000" w:type="dxa"/>
        <w:gridCol w:w="4000" w:type="dxa"/>
      </w:tblGrid>
      <w:tblPr>
        <w:tblStyle w:val="tabla_2"/>
      </w:tblP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DESCUENTOS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EMPLEADOR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EMPLEADO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S. S. C.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Sis. Nac. Pens.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C-No 19838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Imp. a la Renta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Otros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4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</w:tbl>
    <w:p/>
    <w:tbl>
      <w:tblGrid>
        <w:gridCol w:w="4500" w:type="dxa"/>
        <w:gridCol w:w="4500" w:type="dxa"/>
      </w:tblGrid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RECIBI CONFORME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2023-12-20T21:48:14+01:00</dcterms:created>
  <dcterms:modified xsi:type="dcterms:W3CDTF">2023-12-20T21:48:14+01:00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