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DERRAMA MAGISTERIAL</w:t>
      </w:r>
    </w:p>
    <w:p>
      <w:pPr>
        <w:pStyle w:val="text-center"/>
      </w:pPr>
      <w:r>
        <w:rPr>
          <w:rStyle w:val="font-lg"/>
        </w:rPr>
        <w:t xml:space="preserve">LIQUIDACION DE BENEFICIOS SOCIALES</w:t>
      </w:r>
    </w:p>
    <w:tbl>
      <w:tblGrid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NOMBRES Y APELLIDOS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VIZA CCAPA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11 DE MAYO DE 1986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CESE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JUNIO DE 1996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 OCUPADO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ADMINISTRADOR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RECORD DE TIEMPO DE SERVICIOS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AÑOS 0 MESES 30 DIAS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MOTIVO DE SALIDA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Motivo de Salud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A COBRAR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S/. 1481.00</w:t>
            </w:r>
          </w:p>
        </w:tc>
      </w:tr>
    </w:tbl>
    <w:p>
      <w:pPr>
        <w:pStyle w:val="text-center"/>
      </w:pPr>
      <w:r>
        <w:rPr>
          <w:rStyle w:val="font-md-negrita"/>
        </w:rPr>
        <w:t xml:space="preserve">COMPENSACION POR TIEMPO DE SERVICIOS</w:t>
      </w:r>
    </w:p>
    <w:tbl>
      <w:tblGrid>
        <w:gridCol w:w="4000" w:type="dxa"/>
        <w:gridCol w:w="1000" w:type="dxa"/>
        <w:gridCol w:w="4000" w:type="dxa"/>
      </w:tblGrid>
      <w:tblPr>
        <w:tblStyle w:val="tabla_1"/>
      </w:tblPr>
      <w:tr>
        <w:trPr/>
        <w:tc>
          <w:tcPr>
            <w:tcW w:w="4000" w:type="dxa"/>
          </w:tcPr>
          <w:p>
            <w:pPr/>
            <w:r>
              <w:rPr>
                <w:rStyle w:val="font-md"/>
              </w:rPr>
              <w:t xml:space="preserve">REMUNERACION MENSUAL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 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132.00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font-md"/>
              </w:rPr>
              <w:t xml:space="preserve">VACACIONES TRUNCAS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 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CANCELADO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font-md"/>
              </w:rPr>
              <w:t xml:space="preserve">GRATIFICACIONES TRUNCAS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 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CANCELADO</w:t>
            </w:r>
          </w:p>
        </w:tc>
      </w:tr>
    </w:tbl>
    <w:p>
      <w:pPr>
        <w:pStyle w:val="text-center"/>
      </w:pPr>
      <w:r>
        <w:rPr>
          <w:rStyle w:val="font-md-negrita"/>
        </w:rPr>
        <w:t xml:space="preserve">CALCULO DE LIQUIDACION</w:t>
      </w:r>
    </w:p>
    <w:tbl>
      <w:tblGrid>
        <w:gridCol w:w="4000" w:type="dxa"/>
        <w:gridCol w:w="1000" w:type="dxa"/>
        <w:gridCol w:w="4000" w:type="dxa"/>
      </w:tblGrid>
      <w:tblPr>
        <w:tblStyle w:val="tabla_1"/>
      </w:tblPr>
      <w:tr>
        <w:trPr/>
        <w:tc>
          <w:tcPr>
            <w:tcW w:w="4000" w:type="dxa"/>
          </w:tcPr>
          <w:p>
            <w:pPr/>
            <w:r>
              <w:rPr>
                <w:rStyle w:val="font-md"/>
              </w:rPr>
              <w:t xml:space="preserve">10 Años x S/. 132.00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=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1320.00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font-md"/>
              </w:rPr>
              <w:t xml:space="preserve">0 Meses x S/. 132.00/12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=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0.00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font-md"/>
              </w:rPr>
              <w:t xml:space="preserve">30 Días x S/. 132.00/12/30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=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11.00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font-md"/>
              </w:rPr>
              <w:t xml:space="preserve">SUB- TOTAL: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=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1331.00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=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100.00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font-md"/>
              </w:rPr>
              <w:t xml:space="preserve">INCENTIVO: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=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50.00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font-md-negrita"/>
              </w:rPr>
              <w:t xml:space="preserve">A DEPOSITAR: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 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-negrita"/>
              </w:rPr>
              <w:t xml:space="preserve">S/. 1481.00</w:t>
            </w:r>
          </w:p>
        </w:tc>
      </w:tr>
    </w:tbl>
    <w:p/>
    <w:p>
      <w:pPr>
        <w:pStyle w:val="text-left"/>
      </w:pPr>
      <w:r>
        <w:rPr>
          <w:rStyle w:val="font-sm"/>
        </w:rPr>
        <w:t xml:space="preserve">DECLARO: Haber recibido de la empresa DERRAMA MAGISTERIAL</w:t>
      </w:r>
    </w:p>
    <w:p>
      <w:pPr>
        <w:pStyle w:val="text-just"/>
      </w:pPr>
      <w:r>
        <w:rPr>
          <w:rStyle w:val="font-sm"/>
        </w:rPr>
        <w:t xml:space="preserve">La suma de:  MIL CUATROCIENTOS OCHENTA Y UNO  CON 00/100  NUEVOS SOLES, por el concepto de mis Beneficios Sociales, firmando el presente documento en señal de mi CONFORMIDAD  deDERRAMA MAGISTERIAL</w:t>
      </w:r>
    </w:p>
    <w:p/>
    <w:p>
      <w:pPr>
        <w:pStyle w:val="text-right"/>
      </w:pPr>
      <w:r>
        <w:rPr>
          <w:rStyle w:val="font-sm"/>
        </w:rPr>
        <w:t xml:space="preserve">LIMA, 10 DE JUNIO DE 1996</w:t>
      </w:r>
    </w:p>
    <w:p>
      <w:pPr>
        <w:pStyle w:val="text-center"/>
      </w:pPr>
      <w:r>
        <w:rPr>
          <w:rStyle w:val="font-sm"/>
        </w:rPr>
        <w:t xml:space="preserve">..........................</w:t>
      </w:r>
    </w:p>
    <w:p>
      <w:pPr>
        <w:pStyle w:val="text-center"/>
      </w:pPr>
      <w:r>
        <w:rPr>
          <w:rStyle w:val="font-sm"/>
        </w:rPr>
        <w:t xml:space="preserve">BRIAN JOEL VIZA CCAPA</w:t>
      </w:r>
    </w:p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  <w:style w:type="character">
    <w:name w:val="font-lg-negrita"/>
    <w:rPr>
      <w:sz w:val="24"/>
      <w:szCs w:val="24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character">
    <w:name w:val="font-md-negrita"/>
    <w:rPr>
      <w:sz w:val="16"/>
      <w:szCs w:val="16"/>
      <w:b w:val="1"/>
      <w:bCs w:val="1"/>
      <w:i w:val="0"/>
      <w:iCs w:val="0"/>
    </w:rPr>
  </w:style>
  <w:style w:type="table" w:customStyle="1" w:styleId="tabla_1">
    <w:name w:val="tabla_1"/>
    <w:uiPriority w:val="99"/>
    <w:tblPr>
      <w:jc w:val="center"/>
      <w:tblW w:w="0" w:type="auto"/>
      <w:tblCellSpacing w:w="0" w:type="dxa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2023-11-18T19:40:33+01:00</dcterms:created>
  <dcterms:modified xsi:type="dcterms:W3CDTF">2023-11-18T19:40:33+01:00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