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pStyle w:val="text-center"/>
      </w:pPr>
      <w:r>
        <w:rPr>
          <w:rStyle w:val="font-md"/>
        </w:rPr>
        <w:t xml:space="preserve">BOLETA DE PAGO DEL TRABAJADOR - </w:t>
      </w:r>
    </w:p>
    <w:p>
      <w:pPr>
        <w:pStyle w:val="text-center"/>
      </w:pPr>
      <w:r>
        <w:rPr>
          <w:rStyle w:val="font-md"/>
        </w:rPr>
        <w:t xml:space="preserve">EMPLEADOS Y OBREROS</w:t>
      </w:r>
    </w:p>
    <w:tbl>
      <w:tblGrid>
        <w:gridCol w:w="4500" w:type="dxa"/>
        <w:gridCol w:w="4500" w:type="dxa"/>
        <w:gridCol w:w="4500" w:type="dxa"/>
        <w:gridCol w:w="4500" w:type="dxa"/>
      </w:tblGrid>
      <w:tblPr>
        <w:tblStyle w:val="tabla_1"/>
      </w:tblP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DATOS DE LA EMPRESA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RAZON SOCIAL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REG. PATRONAL LIB. TRIB. DIR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Jaime Garcia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DATOS DEL TRABAJADOR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NOMBRE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CATEG. Y OCUPACION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FECHA DE INGRESO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FECHA DE NACIMIENTO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I.E.F.CESE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CATEG. Y OCUPACION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N° S. SOCIAL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</w:tbl>
    <w:p/>
    <w:tbl>
      <w:tblGrid>
        <w:gridCol w:w="1500" w:type="dxa"/>
        <w:gridCol w:w="1500" w:type="dxa"/>
        <w:gridCol w:w="1500" w:type="dxa"/>
      </w:tblGrid>
      <w:tblPr>
        <w:tblStyle w:val="tabla_2"/>
      </w:tblPr>
      <w:tr>
        <w:trPr/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3"/>
          </w:tcPr>
          <w:p>
            <w:pPr>
              <w:jc w:val="center"/>
            </w:pPr>
            <w:r>
              <w:rPr>
                <w:rStyle w:val="font-md"/>
              </w:rPr>
              <w:t xml:space="preserve">REMUNERACIONES</w:t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Haber Mensual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Jornal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Hrs. Trab. Días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Dominical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Horas Extras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Asig. Familiar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Participacion Utilidades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Feriados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Bonificaciones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Reintegros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Vacaciones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Otros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TOTALES HABER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0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</w:tbl>
    <w:p/>
    <w:p/>
    <w:p/>
    <w:p/>
    <w:p>
      <w:pPr>
        <w:pStyle w:val="text-left"/>
      </w:pPr>
      <w:r>
        <w:rPr>
          <w:rStyle w:val="font-md"/>
        </w:rPr>
        <w:t xml:space="preserve">_____________________</w:t>
      </w:r>
    </w:p>
    <w:p>
      <w:pPr>
        <w:pStyle w:val="text-left"/>
      </w:pPr>
      <w:r>
        <w:rPr>
          <w:rStyle w:val="font-md"/>
        </w:rPr>
        <w:t xml:space="preserve">DE OSMA ELIAS FELIPE,</w:t>
      </w:r>
    </w:p>
    <w:p>
      <w:pPr>
        <w:pStyle w:val="text-left"/>
      </w:pPr>
      <w:r>
        <w:rPr>
          <w:rStyle w:val="font-md"/>
        </w:rPr>
        <w:t xml:space="preserve">_____________________</w:t>
      </w:r>
    </w:p>
    <w:p>
      <w:pPr>
        <w:pStyle w:val="text-left"/>
      </w:pPr>
      <w:r>
        <w:rPr>
          <w:rStyle w:val="font-md"/>
        </w:rPr>
        <w:t xml:space="preserve">RECIBI CONFORME</w:t>
      </w:r>
    </w:p>
    <w:sectPr>
      <w:footerReference w:type="default" r:id="rId7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ill Sans MT" w:hAnsi="Gill Sans MT" w:eastAsia="Gill Sans MT" w:cs="Gill Sans MT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24"/>
      <w:szCs w:val="24"/>
      <w:b w:val="0"/>
      <w:bCs w:val="0"/>
      <w:i w:val="0"/>
      <w:iCs w:val="0"/>
    </w:rPr>
  </w:style>
  <w:style w:type="character">
    <w:name w:val="font-md"/>
    <w:rPr>
      <w:sz w:val="16"/>
      <w:szCs w:val="16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24"/>
      <w:szCs w:val="24"/>
      <w:b w:val="0"/>
      <w:bCs w:val="0"/>
      <w:i w:val="0"/>
      <w:iCs w:val="0"/>
      <w:u w:val="single"/>
    </w:rPr>
  </w:style>
  <w:style w:type="character">
    <w:name w:val="font-u-md"/>
    <w:rPr>
      <w:sz w:val="16"/>
      <w:szCs w:val="16"/>
      <w:b w:val="0"/>
      <w:bCs w:val="0"/>
      <w:i w:val="0"/>
      <w:iCs w:val="0"/>
      <w:u w:val="single"/>
    </w:r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table" w:customStyle="1" w:styleId="tabla_1">
    <w:name w:val="tabla_1"/>
    <w:uiPriority w:val="99"/>
    <w:tblPr>
      <w:jc w:val="center"/>
      <w:tblW w:w="0" w:type="auto"/>
      <w:tblCellSpacing w:w="5" w:type="dxa"/>
      <w:tblLayout w:type="autofit"/>
      <w:bidiVisual w:val="0"/>
      <w:tblCellMar>
        <w:top w:w="40" w:type="dxa"/>
        <w:left w:w="40" w:type="dxa"/>
        <w:right w:w="40" w:type="dxa"/>
        <w:bottom w:w="40" w:type="dxa"/>
      </w:tblCellMar>
      <w:tblBorders>
        <w:top w:val="single" w:sz="12" w:color="000000"/>
        <w:bottom w:val="single" w:sz="12" w:color="000000"/>
      </w:tblBorders>
    </w:tblPr>
  </w:style>
  <w:style w:type="table" w:customStyle="1" w:styleId="tabla_2">
    <w:name w:val="tabla_2"/>
    <w:uiPriority w:val="99"/>
    <w:tblPr>
      <w:jc w:val="center"/>
      <w:tblW w:w="0" w:type="auto"/>
      <w:tblCellSpacing w:w="0" w:type="dxa"/>
      <w:tblLayout w:type="autofit"/>
      <w:tblpPr w:bottomFromText="566.9291338582676" w:vertAnchor="tex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0" w:color="004455"/>
        <w:left w:val="single" w:sz="0" w:color="004455"/>
        <w:right w:val="single" w:sz="0" w:color="004455"/>
        <w:bottom w:val="single" w:sz="0" w:color="004455"/>
        <w:insideH w:val="single" w:sz="0" w:color="004455"/>
        <w:insideV w:val="single" w:sz="0" w:color="004455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2023-12-20T23:53:15+01:00</dcterms:created>
  <dcterms:modified xsi:type="dcterms:W3CDTF">2023-12-20T23:53:15+01:00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