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u-lg"/>
        </w:rPr>
        <w:t xml:space="preserve">ARTEFACTOS DOMESTICOS NACIONALES S.A.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EL FUNCIONARIO DE LA EMPRESA DEL RUBRO CERTIFICA : </w:t>
      </w:r>
    </w:p>
    <w:p>
      <w:pPr>
        <w:pStyle w:val="indtStyle-left"/>
      </w:pPr>
      <w:r>
        <w:rPr>
          <w:rStyle w:val="font-md"/>
        </w:rPr>
        <w:t xml:space="preserve">          A Don BRIAN JOEL VIZA CCAPA al haber desempeñado sus labores durante el periodo desde el 2 DE AGOSTO DE 1966 hasta 10 DE MAYO DE 1993 fecha que se retira voluntariamente por razones personales.</w:t>
      </w:r>
    </w:p>
    <w:p>
      <w:pPr>
        <w:pStyle w:val="indtStyle-left"/>
      </w:pPr>
      <w:r>
        <w:rPr>
          <w:rStyle w:val="font-md"/>
        </w:rPr>
        <w:t xml:space="preserve">          Se hace incapié que Don BRIAN JOEL VIZA CCAPA fue un personal diligente y colaborador, siempre dispuesto a colaborar en la medida de sus posibilidades, por lo que se cumple con emitirle este certificado para los fines que le convenga.</w:t>
      </w:r>
    </w:p>
    <w:p/>
    <w:p/>
    <w:p/>
    <w:p>
      <w:pPr>
        <w:pStyle w:val="indtStyle-lef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2023-10-21T07:54:45+02:00</dcterms:created>
  <dcterms:modified xsi:type="dcterms:W3CDTF">2023-10-21T07:54:45+02:00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