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4400E" w14:textId="1027278A" w:rsidR="00780867" w:rsidRPr="0014263F" w:rsidRDefault="0014263F" w:rsidP="00E573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Architecture</w:t>
      </w:r>
      <w:r w:rsidR="00163B36">
        <w:rPr>
          <w:b/>
          <w:bCs/>
          <w:sz w:val="32"/>
          <w:szCs w:val="32"/>
        </w:rPr>
        <w:t>:</w:t>
      </w:r>
    </w:p>
    <w:p w14:paraId="534C5078" w14:textId="77777777" w:rsidR="0014263F" w:rsidRDefault="0014263F" w:rsidP="00E5730C"/>
    <w:p w14:paraId="7AAFD34A" w14:textId="76FD88C0" w:rsidR="0014263F" w:rsidRDefault="0014263F" w:rsidP="00E5730C">
      <w:r>
        <w:rPr>
          <w:noProof/>
        </w:rPr>
        <w:drawing>
          <wp:inline distT="0" distB="0" distL="0" distR="0" wp14:anchorId="777415D3" wp14:editId="18819EF3">
            <wp:extent cx="5274310" cy="4503208"/>
            <wp:effectExtent l="0" t="0" r="2540" b="0"/>
            <wp:docPr id="25392394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23943" name="Picture 1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027C" w14:textId="77777777" w:rsidR="00163B36" w:rsidRDefault="00163B36" w:rsidP="00E5730C">
      <w:pPr>
        <w:rPr>
          <w:b/>
          <w:bCs/>
          <w:sz w:val="32"/>
          <w:szCs w:val="32"/>
        </w:rPr>
      </w:pPr>
    </w:p>
    <w:p w14:paraId="1392E066" w14:textId="4924A077" w:rsidR="0014263F" w:rsidRPr="0014263F" w:rsidRDefault="0014263F" w:rsidP="00E5730C">
      <w:pPr>
        <w:rPr>
          <w:b/>
          <w:bCs/>
          <w:sz w:val="32"/>
          <w:szCs w:val="32"/>
        </w:rPr>
      </w:pPr>
      <w:r w:rsidRPr="0014263F">
        <w:rPr>
          <w:b/>
          <w:bCs/>
          <w:sz w:val="32"/>
          <w:szCs w:val="32"/>
        </w:rPr>
        <w:t>Functional Allocation</w:t>
      </w:r>
      <w:r w:rsidR="00163B36">
        <w:rPr>
          <w:b/>
          <w:bCs/>
          <w:sz w:val="32"/>
          <w:szCs w:val="32"/>
        </w:rPr>
        <w:t>:</w:t>
      </w:r>
    </w:p>
    <w:sectPr w:rsidR="0014263F" w:rsidRPr="00142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0867"/>
    <w:rsid w:val="0014263F"/>
    <w:rsid w:val="00163B36"/>
    <w:rsid w:val="00780867"/>
    <w:rsid w:val="00E5730C"/>
    <w:rsid w:val="00F07AEB"/>
    <w:rsid w:val="1FF02A3F"/>
    <w:rsid w:val="3C8C1338"/>
    <w:rsid w:val="6532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7EA6BF"/>
  <w15:docId w15:val="{07903A1D-EA5A-416E-9F4A-F765B5B3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28894</dc:creator>
  <cp:lastModifiedBy>Brian Ma</cp:lastModifiedBy>
  <cp:revision>4</cp:revision>
  <dcterms:created xsi:type="dcterms:W3CDTF">2025-03-24T01:58:00Z</dcterms:created>
  <dcterms:modified xsi:type="dcterms:W3CDTF">2025-03-25T12:53:00Z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eyJoZGlkIjoiNjNmNjMyMTliN2M4NjIxNDM2MjY1NTRlZTE5ZWVmYTAiLCJ1c2VySWQiOiI4ODcwODc2MTcifQ==</vt:lpwstr>
  </property>
  <property fmtid="{D5CDD505-2E9C-101B-9397-08002B2CF9AE}" pid="4" name="ICV">
    <vt:lpwstr>B1E54C9EAF6244DDAD9472303F6AA7A5_13</vt:lpwstr>
  </property>
</Properties>
</file>