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EB4" w:rsidRDefault="007944C9">
      <w:pPr>
        <w:pStyle w:val="Titre"/>
        <w:jc w:val="center"/>
      </w:pPr>
      <w:r>
        <w:t>Charte Produit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13EB4">
        <w:tc>
          <w:tcPr>
            <w:tcW w:w="4531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Vision Produit</w:t>
            </w:r>
          </w:p>
        </w:tc>
        <w:tc>
          <w:tcPr>
            <w:tcW w:w="4530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Critères de succès</w:t>
            </w:r>
          </w:p>
        </w:tc>
      </w:tr>
      <w:tr w:rsidR="00D13EB4">
        <w:trPr>
          <w:trHeight w:val="439"/>
        </w:trPr>
        <w:tc>
          <w:tcPr>
            <w:tcW w:w="4531" w:type="dxa"/>
            <w:shd w:val="clear" w:color="auto" w:fill="auto"/>
          </w:tcPr>
          <w:p w:rsidR="00D13EB4" w:rsidRDefault="007944C9">
            <w:pPr>
              <w:spacing w:after="0" w:line="240" w:lineRule="auto"/>
            </w:pPr>
            <w:r>
              <w:rPr>
                <w:b/>
              </w:rPr>
              <w:t>Pour</w:t>
            </w:r>
            <w:r>
              <w:t xml:space="preserve"> les professeurs </w:t>
            </w:r>
            <w:r>
              <w:rPr>
                <w:b/>
              </w:rPr>
              <w:t xml:space="preserve">qui </w:t>
            </w:r>
            <w:r>
              <w:t xml:space="preserve">nous demande de réaliser un projet afin de pouvoir mettre en pratique </w:t>
            </w:r>
            <w:r w:rsidR="003033F0">
              <w:t>les concepts vus</w:t>
            </w:r>
            <w:r>
              <w:t xml:space="preserve"> en cours durant tout le module de Programmation Objet</w:t>
            </w:r>
          </w:p>
          <w:p w:rsidR="00D13EB4" w:rsidRDefault="007944C9">
            <w:pPr>
              <w:spacing w:after="0" w:line="240" w:lineRule="auto"/>
            </w:pPr>
            <w:r>
              <w:rPr>
                <w:b/>
              </w:rPr>
              <w:t>Notre produit est</w:t>
            </w:r>
            <w:r>
              <w:t xml:space="preserve"> un logiciel de gestion de tournoi</w:t>
            </w:r>
          </w:p>
          <w:p w:rsidR="00D13EB4" w:rsidRDefault="007944C9">
            <w:pPr>
              <w:spacing w:after="0" w:line="240" w:lineRule="auto"/>
            </w:pPr>
            <w:r>
              <w:rPr>
                <w:b/>
              </w:rPr>
              <w:t>Qui</w:t>
            </w:r>
            <w:r>
              <w:t xml:space="preserve"> Permet de classifier et de rendre compte des résultats du tournoi ainsi qu’utiliser </w:t>
            </w:r>
            <w:r w:rsidR="003033F0">
              <w:t>certains design Pattern</w:t>
            </w:r>
            <w:r>
              <w:t xml:space="preserve"> et réaliser </w:t>
            </w:r>
            <w:r w:rsidR="00ED5330">
              <w:t xml:space="preserve">certains </w:t>
            </w:r>
            <w:r>
              <w:t xml:space="preserve">diagrammes UML. </w:t>
            </w:r>
          </w:p>
          <w:p w:rsidR="00D13EB4" w:rsidRDefault="007944C9">
            <w:pPr>
              <w:spacing w:after="0" w:line="240" w:lineRule="auto"/>
            </w:pPr>
            <w:r>
              <w:rPr>
                <w:b/>
              </w:rPr>
              <w:t>A la différence de</w:t>
            </w:r>
            <w:r>
              <w:t xml:space="preserve"> Excel </w:t>
            </w:r>
            <w:r>
              <w:rPr>
                <w:b/>
              </w:rPr>
              <w:t xml:space="preserve">permet de </w:t>
            </w:r>
            <w:r w:rsidR="0030013B">
              <w:rPr>
                <w:bCs/>
              </w:rPr>
              <w:t>s’améliorer sur les notions du cours</w:t>
            </w:r>
            <w:r>
              <w:t>.</w:t>
            </w:r>
          </w:p>
        </w:tc>
        <w:tc>
          <w:tcPr>
            <w:tcW w:w="4530" w:type="dxa"/>
            <w:shd w:val="clear" w:color="auto" w:fill="auto"/>
          </w:tcPr>
          <w:p w:rsidR="00D13EB4" w:rsidRDefault="006C7001">
            <w:pPr>
              <w:spacing w:after="0" w:line="240" w:lineRule="auto"/>
            </w:pPr>
            <w:r>
              <w:t>Les design Pattern ont été utilisé</w:t>
            </w:r>
            <w:r w:rsidR="007944C9">
              <w:t>s</w:t>
            </w:r>
            <w:r w:rsidR="006A624D">
              <w:t>.</w:t>
            </w:r>
          </w:p>
          <w:p w:rsidR="007944C9" w:rsidRDefault="006C7001">
            <w:pPr>
              <w:spacing w:after="0" w:line="240" w:lineRule="auto"/>
            </w:pPr>
            <w:r>
              <w:t xml:space="preserve">Les notions du cours ont été </w:t>
            </w:r>
            <w:r w:rsidR="00EC7CED">
              <w:t>u</w:t>
            </w:r>
            <w:r>
              <w:t>tilisé</w:t>
            </w:r>
            <w:r w:rsidR="007944C9">
              <w:t>e</w:t>
            </w:r>
            <w:r w:rsidR="00EC7CED">
              <w:t>s</w:t>
            </w:r>
            <w:r w:rsidR="006A624D">
              <w:t>.</w:t>
            </w:r>
          </w:p>
          <w:p w:rsidR="007944C9" w:rsidRDefault="007944C9">
            <w:pPr>
              <w:spacing w:after="0" w:line="240" w:lineRule="auto"/>
            </w:pPr>
            <w:r>
              <w:t>L’application compile et fonctionne</w:t>
            </w:r>
            <w:r w:rsidR="006A624D">
              <w:t>.</w:t>
            </w:r>
          </w:p>
          <w:p w:rsidR="006C7001" w:rsidRDefault="007944C9">
            <w:pPr>
              <w:spacing w:after="0" w:line="240" w:lineRule="auto"/>
            </w:pPr>
            <w:r>
              <w:t>Les programmes de tests compilent et passent</w:t>
            </w:r>
            <w:r w:rsidR="006A624D">
              <w:t>.</w:t>
            </w:r>
          </w:p>
          <w:p w:rsidR="006A624D" w:rsidRDefault="006A624D">
            <w:pPr>
              <w:spacing w:after="0" w:line="240" w:lineRule="auto"/>
            </w:pPr>
            <w:r>
              <w:t xml:space="preserve">La méthode de gestion de projet Agile a été utilisé ou au moins est </w:t>
            </w:r>
            <w:r w:rsidR="006D7EA7">
              <w:t>comprise et pourra être utilisé ultiéreurement.</w:t>
            </w:r>
          </w:p>
        </w:tc>
      </w:tr>
      <w:tr w:rsidR="00D13EB4">
        <w:tc>
          <w:tcPr>
            <w:tcW w:w="4531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Clients/Utilisateurs</w:t>
            </w:r>
          </w:p>
        </w:tc>
        <w:tc>
          <w:tcPr>
            <w:tcW w:w="4530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Risques</w:t>
            </w:r>
          </w:p>
        </w:tc>
      </w:tr>
      <w:tr w:rsidR="00D13EB4">
        <w:tc>
          <w:tcPr>
            <w:tcW w:w="4531" w:type="dxa"/>
            <w:shd w:val="clear" w:color="auto" w:fill="auto"/>
          </w:tcPr>
          <w:p w:rsidR="00D13EB4" w:rsidRDefault="007944C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Les professeurs</w:t>
            </w:r>
            <w:r w:rsidR="00475B47">
              <w:t xml:space="preserve"> </w:t>
            </w:r>
          </w:p>
          <w:p w:rsidR="00D13EB4" w:rsidRDefault="007944C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Les organisateurs de tournoi </w:t>
            </w:r>
          </w:p>
          <w:p w:rsidR="00D13EB4" w:rsidRDefault="007944C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Les joueurs E-sport</w:t>
            </w:r>
          </w:p>
          <w:p w:rsidR="00D13EB4" w:rsidRDefault="007944C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Les structures</w:t>
            </w:r>
          </w:p>
          <w:p w:rsidR="00D13EB4" w:rsidRDefault="007944C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public</w:t>
            </w:r>
          </w:p>
        </w:tc>
        <w:tc>
          <w:tcPr>
            <w:tcW w:w="4530" w:type="dxa"/>
            <w:shd w:val="clear" w:color="auto" w:fill="auto"/>
          </w:tcPr>
          <w:p w:rsidR="00C82C17" w:rsidRDefault="00C82C17">
            <w:pPr>
              <w:spacing w:after="0" w:line="240" w:lineRule="auto"/>
            </w:pPr>
            <w:r>
              <w:t>Ne pas utiliser de design pattern</w:t>
            </w:r>
            <w:r w:rsidR="00032C3D">
              <w:t>.</w:t>
            </w:r>
          </w:p>
          <w:p w:rsidR="0099045C" w:rsidRDefault="0099045C">
            <w:pPr>
              <w:spacing w:after="0" w:line="240" w:lineRule="auto"/>
            </w:pPr>
            <w:r>
              <w:t>Mal utilis</w:t>
            </w:r>
            <w:r w:rsidR="00C82C17">
              <w:t>er</w:t>
            </w:r>
            <w:r>
              <w:t xml:space="preserve"> les design pattern</w:t>
            </w:r>
            <w:r w:rsidR="00032C3D">
              <w:t>.</w:t>
            </w:r>
          </w:p>
          <w:p w:rsidR="0099045C" w:rsidRDefault="0099045C">
            <w:pPr>
              <w:spacing w:after="0" w:line="240" w:lineRule="auto"/>
            </w:pPr>
            <w:r>
              <w:t>Mauvaise organisation de l’équipe</w:t>
            </w:r>
            <w:r w:rsidR="00032C3D">
              <w:t>.</w:t>
            </w:r>
          </w:p>
          <w:p w:rsidR="0099045C" w:rsidRDefault="0099045C">
            <w:pPr>
              <w:spacing w:after="0" w:line="240" w:lineRule="auto"/>
            </w:pPr>
            <w:r>
              <w:t>Mauvaise gestion du temps</w:t>
            </w:r>
            <w:r w:rsidR="00032C3D">
              <w:t>.</w:t>
            </w:r>
          </w:p>
          <w:p w:rsidR="00C82C17" w:rsidRDefault="00C82C17">
            <w:pPr>
              <w:spacing w:after="0" w:line="240" w:lineRule="auto"/>
            </w:pPr>
            <w:r>
              <w:t>Mauvaise utilisation des notions du cours</w:t>
            </w:r>
            <w:r w:rsidR="00032C3D">
              <w:t>.</w:t>
            </w:r>
            <w:bookmarkStart w:id="0" w:name="_GoBack"/>
            <w:bookmarkEnd w:id="0"/>
          </w:p>
          <w:p w:rsidR="00D13EB4" w:rsidRDefault="00D13EB4">
            <w:pPr>
              <w:spacing w:after="0" w:line="240" w:lineRule="auto"/>
            </w:pPr>
          </w:p>
        </w:tc>
      </w:tr>
      <w:tr w:rsidR="00D13EB4">
        <w:tc>
          <w:tcPr>
            <w:tcW w:w="4531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Valeur métier</w:t>
            </w:r>
          </w:p>
        </w:tc>
        <w:tc>
          <w:tcPr>
            <w:tcW w:w="4530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Performances</w:t>
            </w:r>
          </w:p>
        </w:tc>
      </w:tr>
      <w:tr w:rsidR="00D13EB4">
        <w:tc>
          <w:tcPr>
            <w:tcW w:w="4531" w:type="dxa"/>
            <w:shd w:val="clear" w:color="auto" w:fill="auto"/>
          </w:tcPr>
          <w:p w:rsidR="00D13EB4" w:rsidRDefault="007944C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Permettre d’utiliser le</w:t>
            </w:r>
            <w:r w:rsidR="00B2706A">
              <w:t>s designs patterns (MVC, Observer...)</w:t>
            </w:r>
            <w:r>
              <w:t xml:space="preserve">. </w:t>
            </w:r>
          </w:p>
          <w:p w:rsidR="00D13EB4" w:rsidRDefault="007944C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Définir les différents diagrammes UML.</w:t>
            </w:r>
          </w:p>
          <w:p w:rsidR="00D13EB4" w:rsidRDefault="007944C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Permettre de classer les joueurs, rentrer les points, classer les équipes, générer l’arbre de tournoi.</w:t>
            </w:r>
          </w:p>
          <w:p w:rsidR="00D13EB4" w:rsidRDefault="007944C9" w:rsidP="0018493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Mémoriser les classements, les scores, les points, les tournois.</w:t>
            </w:r>
          </w:p>
        </w:tc>
        <w:tc>
          <w:tcPr>
            <w:tcW w:w="4530" w:type="dxa"/>
            <w:shd w:val="clear" w:color="auto" w:fill="auto"/>
          </w:tcPr>
          <w:p w:rsidR="00D13EB4" w:rsidRDefault="0098370C">
            <w:pPr>
              <w:spacing w:after="0" w:line="240" w:lineRule="auto"/>
            </w:pPr>
            <w:r>
              <w:t xml:space="preserve">Rapide </w:t>
            </w:r>
          </w:p>
        </w:tc>
      </w:tr>
      <w:tr w:rsidR="00D13EB4">
        <w:tc>
          <w:tcPr>
            <w:tcW w:w="4531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0" w:type="dxa"/>
            <w:shd w:val="clear" w:color="auto" w:fill="9CC2E5" w:themeFill="accent5" w:themeFillTint="99"/>
          </w:tcPr>
          <w:p w:rsidR="00D13EB4" w:rsidRDefault="007944C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Tradeoff Matrix</w:t>
            </w:r>
          </w:p>
        </w:tc>
      </w:tr>
      <w:tr w:rsidR="00D13EB4">
        <w:tc>
          <w:tcPr>
            <w:tcW w:w="4531" w:type="dxa"/>
            <w:shd w:val="clear" w:color="auto" w:fill="auto"/>
          </w:tcPr>
          <w:p w:rsidR="00D13EB4" w:rsidRDefault="007944C9">
            <w:pPr>
              <w:spacing w:after="0" w:line="240" w:lineRule="auto"/>
            </w:pPr>
            <w:r>
              <w:t xml:space="preserve">19 </w:t>
            </w:r>
            <w:r w:rsidR="00DA60D6">
              <w:t xml:space="preserve">juin </w:t>
            </w:r>
            <w:r w:rsidR="00FB30C0">
              <w:t xml:space="preserve">(MVP) </w:t>
            </w:r>
          </w:p>
          <w:p w:rsidR="00DA60D6" w:rsidRDefault="00DA60D6">
            <w:pPr>
              <w:spacing w:after="0" w:line="240" w:lineRule="auto"/>
            </w:pPr>
          </w:p>
        </w:tc>
        <w:tc>
          <w:tcPr>
            <w:tcW w:w="4530" w:type="dxa"/>
            <w:shd w:val="clear" w:color="auto" w:fill="auto"/>
          </w:tcPr>
          <w:tbl>
            <w:tblPr>
              <w:tblStyle w:val="Grilledutableau"/>
              <w:tblW w:w="4305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058"/>
              <w:gridCol w:w="1066"/>
              <w:gridCol w:w="1069"/>
            </w:tblGrid>
            <w:tr w:rsidR="00D13EB4">
              <w:tc>
                <w:tcPr>
                  <w:tcW w:w="1111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  <w:tc>
                <w:tcPr>
                  <w:tcW w:w="1058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Fixé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Ferme</w:t>
                  </w:r>
                </w:p>
              </w:tc>
              <w:tc>
                <w:tcPr>
                  <w:tcW w:w="1069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Flexible</w:t>
                  </w:r>
                </w:p>
              </w:tc>
            </w:tr>
            <w:tr w:rsidR="00D13EB4">
              <w:tc>
                <w:tcPr>
                  <w:tcW w:w="1111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Périmètre</w:t>
                  </w:r>
                </w:p>
              </w:tc>
              <w:tc>
                <w:tcPr>
                  <w:tcW w:w="1058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66" w:type="dxa"/>
                  <w:shd w:val="clear" w:color="auto" w:fill="auto"/>
                </w:tcPr>
                <w:p w:rsidR="00D13EB4" w:rsidRDefault="001005C2" w:rsidP="001005C2">
                  <w:pPr>
                    <w:spacing w:after="0"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069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</w:tr>
            <w:tr w:rsidR="00D13EB4">
              <w:tc>
                <w:tcPr>
                  <w:tcW w:w="1111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Délai</w:t>
                  </w:r>
                </w:p>
              </w:tc>
              <w:tc>
                <w:tcPr>
                  <w:tcW w:w="1058" w:type="dxa"/>
                  <w:shd w:val="clear" w:color="auto" w:fill="auto"/>
                </w:tcPr>
                <w:p w:rsidR="00D13EB4" w:rsidRDefault="0098370C" w:rsidP="0098370C">
                  <w:pPr>
                    <w:spacing w:after="0"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:rsidR="00D13EB4" w:rsidRDefault="00D13EB4" w:rsidP="0098370C">
                  <w:pPr>
                    <w:spacing w:after="0" w:line="240" w:lineRule="auto"/>
                  </w:pPr>
                </w:p>
              </w:tc>
              <w:tc>
                <w:tcPr>
                  <w:tcW w:w="1069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</w:tr>
            <w:tr w:rsidR="00D13EB4">
              <w:tc>
                <w:tcPr>
                  <w:tcW w:w="1111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Coûts</w:t>
                  </w:r>
                </w:p>
              </w:tc>
              <w:tc>
                <w:tcPr>
                  <w:tcW w:w="1058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  <w:tc>
                <w:tcPr>
                  <w:tcW w:w="1066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  <w:tc>
                <w:tcPr>
                  <w:tcW w:w="1069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  <w:jc w:val="center"/>
                  </w:pPr>
                  <w:r>
                    <w:t>x</w:t>
                  </w:r>
                </w:p>
              </w:tc>
            </w:tr>
            <w:tr w:rsidR="00D13EB4">
              <w:tc>
                <w:tcPr>
                  <w:tcW w:w="1111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</w:pPr>
                  <w:r>
                    <w:t>Qualité</w:t>
                  </w:r>
                </w:p>
              </w:tc>
              <w:tc>
                <w:tcPr>
                  <w:tcW w:w="1058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  <w:tc>
                <w:tcPr>
                  <w:tcW w:w="1066" w:type="dxa"/>
                  <w:shd w:val="clear" w:color="auto" w:fill="auto"/>
                </w:tcPr>
                <w:p w:rsidR="00D13EB4" w:rsidRDefault="007944C9">
                  <w:pPr>
                    <w:spacing w:after="0"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069" w:type="dxa"/>
                  <w:shd w:val="clear" w:color="auto" w:fill="auto"/>
                </w:tcPr>
                <w:p w:rsidR="00D13EB4" w:rsidRDefault="00D13EB4">
                  <w:pPr>
                    <w:spacing w:after="0" w:line="240" w:lineRule="auto"/>
                  </w:pPr>
                </w:p>
              </w:tc>
            </w:tr>
          </w:tbl>
          <w:p w:rsidR="00D13EB4" w:rsidRDefault="00D13EB4">
            <w:pPr>
              <w:spacing w:after="0"/>
            </w:pPr>
          </w:p>
        </w:tc>
      </w:tr>
    </w:tbl>
    <w:p w:rsidR="00D13EB4" w:rsidRDefault="001566C6">
      <w:r>
        <w:t>cap</w:t>
      </w:r>
    </w:p>
    <w:p w:rsidR="00D13EB4" w:rsidRDefault="007944C9">
      <w:r>
        <w:t xml:space="preserve">Elevator Pitch : </w:t>
      </w:r>
    </w:p>
    <w:p w:rsidR="00D13EB4" w:rsidRDefault="007944C9">
      <w:r>
        <w:t>Pour : les organisateurs de tournoi e-sport</w:t>
      </w:r>
    </w:p>
    <w:p w:rsidR="00D13EB4" w:rsidRDefault="007944C9">
      <w:r>
        <w:t>Qui souhaitent : veulent un outil de gestion simple et efficace</w:t>
      </w:r>
    </w:p>
    <w:p w:rsidR="00D13EB4" w:rsidRDefault="007944C9">
      <w:r>
        <w:t>Notre produit est :</w:t>
      </w:r>
      <w:r>
        <w:rPr>
          <w:b/>
        </w:rPr>
        <w:t xml:space="preserve"> </w:t>
      </w:r>
      <w:r>
        <w:t>un logiciel de gestion de tournoi</w:t>
      </w:r>
    </w:p>
    <w:p w:rsidR="00D13EB4" w:rsidRDefault="007944C9">
      <w:r>
        <w:t>A la différence de : Excel par exemple</w:t>
      </w:r>
    </w:p>
    <w:p w:rsidR="00D13EB4" w:rsidRDefault="007944C9">
      <w:r>
        <w:t>Permet de : simplifier l’utilisation et d’accéder facilement à l’information ainsi que d’avoir des fonctionnalités spécifiques.</w:t>
      </w:r>
    </w:p>
    <w:p w:rsidR="00D13EB4" w:rsidRDefault="00D13EB4"/>
    <w:sectPr w:rsidR="00D13EB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B601A"/>
    <w:multiLevelType w:val="multilevel"/>
    <w:tmpl w:val="0720B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D3668"/>
    <w:multiLevelType w:val="multilevel"/>
    <w:tmpl w:val="07CC5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DE1203"/>
    <w:multiLevelType w:val="multilevel"/>
    <w:tmpl w:val="3E84A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B4"/>
    <w:rsid w:val="00032C3D"/>
    <w:rsid w:val="001005C2"/>
    <w:rsid w:val="001566C6"/>
    <w:rsid w:val="00184939"/>
    <w:rsid w:val="0030013B"/>
    <w:rsid w:val="003033F0"/>
    <w:rsid w:val="00475B47"/>
    <w:rsid w:val="006A624D"/>
    <w:rsid w:val="006C7001"/>
    <w:rsid w:val="006D7EA7"/>
    <w:rsid w:val="007944C9"/>
    <w:rsid w:val="0098370C"/>
    <w:rsid w:val="0099045C"/>
    <w:rsid w:val="00B2706A"/>
    <w:rsid w:val="00C82C17"/>
    <w:rsid w:val="00D13EB4"/>
    <w:rsid w:val="00DA60D6"/>
    <w:rsid w:val="00EC7CED"/>
    <w:rsid w:val="00ED5330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E9D7"/>
  <w15:docId w15:val="{FA974811-A7A6-4B08-AF4D-EC9E31F6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E62E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5yl5">
    <w:name w:val="_5yl5"/>
    <w:basedOn w:val="Policepardfaut"/>
    <w:qFormat/>
    <w:rsid w:val="003D26F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0"/>
    <w:qFormat/>
    <w:rsid w:val="00E6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B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dc:description/>
  <cp:lastModifiedBy>Brian Thomas</cp:lastModifiedBy>
  <cp:revision>68</cp:revision>
  <dcterms:created xsi:type="dcterms:W3CDTF">2019-04-25T15:34:00Z</dcterms:created>
  <dcterms:modified xsi:type="dcterms:W3CDTF">2019-06-19T07:08:00Z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