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0FE" w:rsidRDefault="00F6476C">
      <w:r>
        <w:t xml:space="preserve">Oral scrum </w:t>
      </w:r>
    </w:p>
    <w:p w:rsidR="00F6476C" w:rsidRDefault="00F6476C" w:rsidP="00F6476C">
      <w:pPr>
        <w:pStyle w:val="Paragraphedeliste"/>
        <w:numPr>
          <w:ilvl w:val="0"/>
          <w:numId w:val="1"/>
        </w:numPr>
      </w:pPr>
      <w:r>
        <w:t xml:space="preserve">Elevator spitch </w:t>
      </w:r>
    </w:p>
    <w:p w:rsidR="004045A4" w:rsidRDefault="004045A4" w:rsidP="00F6476C">
      <w:pPr>
        <w:pStyle w:val="Paragraphedeliste"/>
        <w:numPr>
          <w:ilvl w:val="0"/>
          <w:numId w:val="1"/>
        </w:numPr>
      </w:pPr>
      <w:r>
        <w:t>Demonstration</w:t>
      </w:r>
      <w:r w:rsidR="009E199F">
        <w:t xml:space="preserve"> en principal ! </w:t>
      </w:r>
    </w:p>
    <w:p w:rsidR="009E199F" w:rsidRDefault="004045A4" w:rsidP="009E199F">
      <w:pPr>
        <w:pStyle w:val="Paragraphedeliste"/>
        <w:numPr>
          <w:ilvl w:val="0"/>
          <w:numId w:val="1"/>
        </w:numPr>
      </w:pPr>
      <w:r>
        <w:t xml:space="preserve">Outil (Taïga) -&gt; Iteration/ Kanban (A faire/en cours/fait) </w:t>
      </w:r>
      <w:r w:rsidR="001209B1">
        <w:t>Le BackLog/ Velocité</w:t>
      </w:r>
      <w:r w:rsidR="008F7605">
        <w:t xml:space="preserve"> </w:t>
      </w:r>
      <w:r w:rsidR="00E713E5">
        <w:t xml:space="preserve">par Sprint ; Les features (fonctionnalités) </w:t>
      </w:r>
    </w:p>
    <w:p w:rsidR="008F7605" w:rsidRDefault="008F7605" w:rsidP="009E199F">
      <w:pPr>
        <w:pStyle w:val="Paragraphedeliste"/>
        <w:numPr>
          <w:ilvl w:val="0"/>
          <w:numId w:val="1"/>
        </w:numPr>
      </w:pPr>
      <w:r>
        <w:t>Methode MoSCoW</w:t>
      </w:r>
      <w:r w:rsidR="00E713E5">
        <w:t xml:space="preserve"> </w:t>
      </w:r>
    </w:p>
    <w:p w:rsidR="009E199F" w:rsidRDefault="001209B1" w:rsidP="009E199F">
      <w:pPr>
        <w:pStyle w:val="Paragraphedeliste"/>
        <w:numPr>
          <w:ilvl w:val="0"/>
          <w:numId w:val="1"/>
        </w:numPr>
      </w:pPr>
      <w:r>
        <w:t>Présentations</w:t>
      </w:r>
      <w:r w:rsidR="009E199F">
        <w:t xml:space="preserve"> des design pattern utilisé</w:t>
      </w:r>
      <w:r>
        <w:t xml:space="preserve"> (MVC/ Observer </w:t>
      </w:r>
      <w:r w:rsidR="001405EC">
        <w:t xml:space="preserve">) </w:t>
      </w:r>
    </w:p>
    <w:p w:rsidR="001405EC" w:rsidRDefault="001405EC" w:rsidP="009E199F">
      <w:pPr>
        <w:pStyle w:val="Paragraphedeliste"/>
        <w:numPr>
          <w:ilvl w:val="0"/>
          <w:numId w:val="1"/>
        </w:numPr>
      </w:pPr>
      <w:r>
        <w:t>Amélioration Equipe</w:t>
      </w:r>
      <w:bookmarkStart w:id="0" w:name="_GoBack"/>
      <w:bookmarkEnd w:id="0"/>
    </w:p>
    <w:p w:rsidR="00F6476C" w:rsidRDefault="004045A4" w:rsidP="004045A4">
      <w:pPr>
        <w:ind w:left="360"/>
      </w:pPr>
      <w:r>
        <w:t xml:space="preserve"> </w:t>
      </w:r>
    </w:p>
    <w:sectPr w:rsidR="00F647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0115F"/>
    <w:multiLevelType w:val="hybridMultilevel"/>
    <w:tmpl w:val="ECFAE9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6C"/>
    <w:rsid w:val="001209B1"/>
    <w:rsid w:val="001405EC"/>
    <w:rsid w:val="003C10FE"/>
    <w:rsid w:val="004045A4"/>
    <w:rsid w:val="008F7605"/>
    <w:rsid w:val="009E199F"/>
    <w:rsid w:val="00E713E5"/>
    <w:rsid w:val="00F6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21681"/>
  <w15:chartTrackingRefBased/>
  <w15:docId w15:val="{F8753921-F3A4-4F39-A1BB-516D7184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4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Thomas</dc:creator>
  <cp:keywords/>
  <dc:description/>
  <cp:lastModifiedBy>Brian Thomas</cp:lastModifiedBy>
  <cp:revision>7</cp:revision>
  <dcterms:created xsi:type="dcterms:W3CDTF">2019-06-07T06:12:00Z</dcterms:created>
  <dcterms:modified xsi:type="dcterms:W3CDTF">2019-06-07T06:27:00Z</dcterms:modified>
</cp:coreProperties>
</file>