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7D" w:rsidRDefault="00B81219">
      <w:r>
        <w:t xml:space="preserve">Sprint </w:t>
      </w:r>
      <w:proofErr w:type="spellStart"/>
      <w:r>
        <w:t>Review</w:t>
      </w:r>
      <w:proofErr w:type="spellEnd"/>
      <w:r>
        <w:t xml:space="preserve"> : </w:t>
      </w:r>
      <w:bookmarkStart w:id="0" w:name="_GoBack"/>
      <w:bookmarkEnd w:id="0"/>
    </w:p>
    <w:p w:rsidR="00B81219" w:rsidRDefault="00B81219">
      <w:r>
        <w:t xml:space="preserve">Expliquer au client ou on en est et ce que l’on a fait par rapport aux objectifs. </w:t>
      </w:r>
    </w:p>
    <w:p w:rsidR="00B81219" w:rsidRDefault="00B81219">
      <w:r>
        <w:t xml:space="preserve">Calculer la </w:t>
      </w:r>
      <w:proofErr w:type="spellStart"/>
      <w:r>
        <w:t>velocité</w:t>
      </w:r>
      <w:proofErr w:type="spellEnd"/>
      <w:r>
        <w:t xml:space="preserve">. On regarde ce qu’on a fini et ce </w:t>
      </w:r>
      <w:proofErr w:type="gramStart"/>
      <w:r>
        <w:t>qu’on a pas</w:t>
      </w:r>
      <w:proofErr w:type="gramEnd"/>
      <w:r>
        <w:t xml:space="preserve"> fini.</w:t>
      </w:r>
    </w:p>
    <w:sectPr w:rsidR="00B81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19"/>
    <w:rsid w:val="006A389F"/>
    <w:rsid w:val="0079367D"/>
    <w:rsid w:val="00B8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B548"/>
  <w15:chartTrackingRefBased/>
  <w15:docId w15:val="{109A6DE3-D94E-4610-9688-9B4BA5D4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Thomas</dc:creator>
  <cp:keywords/>
  <dc:description/>
  <cp:lastModifiedBy>Brian Thomas</cp:lastModifiedBy>
  <cp:revision>1</cp:revision>
  <dcterms:created xsi:type="dcterms:W3CDTF">2019-05-24T12:52:00Z</dcterms:created>
  <dcterms:modified xsi:type="dcterms:W3CDTF">2019-05-24T15:18:00Z</dcterms:modified>
</cp:coreProperties>
</file>