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7EC44">
      <w:r>
        <w:drawing>
          <wp:inline distT="0" distB="0" distL="114300" distR="114300">
            <wp:extent cx="5264785" cy="344170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F8A6"/>
    <w:p w14:paraId="79733224"/>
    <w:p w14:paraId="466ECCE8"/>
    <w:p w14:paraId="0E671689">
      <w:r>
        <w:drawing>
          <wp:inline distT="0" distB="0" distL="114300" distR="114300">
            <wp:extent cx="5273675" cy="1690370"/>
            <wp:effectExtent l="0" t="0" r="146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AE0C"/>
    <w:p w14:paraId="599021C0"/>
    <w:p w14:paraId="07A5AFE4">
      <w:r>
        <w:drawing>
          <wp:inline distT="0" distB="0" distL="114300" distR="114300">
            <wp:extent cx="5271770" cy="302958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3B7C"/>
    <w:p w14:paraId="314CAFA8"/>
    <w:p w14:paraId="28801B5C">
      <w:pPr>
        <w:rPr>
          <w:rFonts w:hint="default"/>
          <w:lang w:val="en-US"/>
        </w:rPr>
      </w:pPr>
      <w:r>
        <w:rPr>
          <w:rFonts w:hint="default"/>
          <w:lang w:val="en-US"/>
        </w:rPr>
        <w:t>SERVER .env</w:t>
      </w:r>
    </w:p>
    <w:p w14:paraId="557218D5">
      <w:pPr>
        <w:rPr>
          <w:rFonts w:hint="default"/>
          <w:lang w:val="en-US"/>
        </w:rPr>
      </w:pPr>
    </w:p>
    <w:p w14:paraId="4933C1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DB_NAME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=ecommerce</w:t>
      </w:r>
    </w:p>
    <w:p w14:paraId="2C4199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DB_USER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=postgres</w:t>
      </w:r>
    </w:p>
    <w:p w14:paraId="32C5FC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DB_PASSWORD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=PostgresqlBrian123!</w:t>
      </w:r>
    </w:p>
    <w:p w14:paraId="7A6834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DB_URL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=postgresql://postgres.chyfdpdbnlskywxxdpfy:MatKhauManh123@@aws-0-ap-southeast-1.pooler.supabase.com:6543/postgres</w:t>
      </w:r>
    </w:p>
    <w:p w14:paraId="46D67E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EMAIL_USER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=dangphuchung321@gmail.com</w:t>
      </w:r>
    </w:p>
    <w:p w14:paraId="1D21BF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EMAIL_PASSWORD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=norj rboi lsdu pmzt</w:t>
      </w:r>
    </w:p>
    <w:p w14:paraId="05E17B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ACCESS_TOKEN_SECRET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=e2b4b9e9551fca4362450cd8fbe379d16f651fe4c223630f82835eb59b46e17b</w:t>
      </w:r>
    </w:p>
    <w:p w14:paraId="745BC7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REFRESH_TOKEN_SECRET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=a0a794e81417f20375ccb8974d06aaa3f435f94630d8dd791d959911f15403e0</w:t>
      </w:r>
    </w:p>
    <w:p w14:paraId="1EB68E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FACEBOOK_APP_ID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=1260751428686485 </w:t>
      </w:r>
    </w:p>
    <w:p w14:paraId="02F9F2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FACEBOOK_APP_SECRET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=a360956dcf489d783b73d51dda888159</w:t>
      </w:r>
    </w:p>
    <w:p w14:paraId="77DED1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GOOGLE_CLIENT_ID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=954103054496-ttspubdv52pr7d4arp91ge3fgaugimbp.apps.googleusercontent.com</w:t>
      </w:r>
    </w:p>
    <w:p w14:paraId="79D76D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GOOGLE_CLIENT_SECRET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=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</w:t>
      </w:r>
    </w:p>
    <w:p w14:paraId="4BA319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SESSION_SECRET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=f20375ccb81fca4362450cd8fbe379d16XNqLhg8UbjFdv52pr7d4a</w:t>
      </w:r>
    </w:p>
    <w:p w14:paraId="0863AA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=5000</w:t>
      </w:r>
    </w:p>
    <w:p w14:paraId="2C0736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STRIPE_SECRET_KEY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=sk_test_51Q5ronRr3bKcvTz2BoK8ohIRxVke13zNdFWOLl07XuwC7gzDFEg5b2NXwLGyVDPmAMBXYSTCxDiVjldWAkcBdDZJ00HY0bxMTE</w:t>
      </w:r>
    </w:p>
    <w:p w14:paraId="3CFBAC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VNP_TMN_CODE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=WYKF9H13</w:t>
      </w:r>
    </w:p>
    <w:p w14:paraId="0EB534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VNP_HASH_SECRET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=N9NCHDRV1IG96TBM8RDIFUA5Z4CXYYU5</w:t>
      </w:r>
    </w:p>
    <w:p w14:paraId="5D8155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VNP_URL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=https://sandbox.vnpayment.vn/paymentv2/vpcpay.html</w:t>
      </w:r>
    </w:p>
    <w:p w14:paraId="6805BF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VNP_RETURN_URL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=http://localhost:5000/api/payment/vnpay/payment-return</w:t>
      </w:r>
    </w:p>
    <w:p w14:paraId="6CF76B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CLIENT_URL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=http://localhost:3000</w:t>
      </w:r>
    </w:p>
    <w:p w14:paraId="0AA8BD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PAYPAL_CLIENT_ID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=AWhjhnCfmqHYFOF_QQpbWqx8FdLqSLyPG4zDlbDg0DttbMjf9iMtkN5O5dtyPDrFO9Xj9APjlPfadble</w:t>
      </w:r>
    </w:p>
    <w:p w14:paraId="744CFF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PAYPAL_CLIENT_SECRET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=EJn59VQz_3PGboZRkUiSQdJlJhsa9e7D_lndiVwZNv6ap6D_ULhudkxqdEmEyQx4yDmVhcWVTiFzijw_</w:t>
      </w:r>
    </w:p>
    <w:p w14:paraId="4E7AA1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=development </w:t>
      </w:r>
    </w:p>
    <w:p w14:paraId="29238E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42EB64E5"/>
    <w:p w14:paraId="5FD6ECAB">
      <w:bookmarkStart w:id="0" w:name="_GoBack"/>
      <w:bookmarkEnd w:id="0"/>
    </w:p>
    <w:p w14:paraId="77B7851C"/>
    <w:p w14:paraId="52E75E93"/>
    <w:p w14:paraId="66D1B57E"/>
    <w:p w14:paraId="6776BA73"/>
    <w:p w14:paraId="130A9A76"/>
    <w:p w14:paraId="20A6B078"/>
    <w:p w14:paraId="68542E8E"/>
    <w:p w14:paraId="0A68BD75"/>
    <w:p w14:paraId="5D069B2C"/>
    <w:p w14:paraId="0AFE70AE"/>
    <w:p w14:paraId="3D5487DE"/>
    <w:p w14:paraId="4EE96B1E"/>
    <w:p w14:paraId="3B385D38"/>
    <w:p w14:paraId="3CBFBAC1"/>
    <w:p w14:paraId="3C39BBF8">
      <w:pPr>
        <w:rPr>
          <w:rFonts w:hint="default"/>
          <w:lang w:val="en-US"/>
        </w:rPr>
      </w:pPr>
      <w:r>
        <w:rPr>
          <w:rFonts w:hint="default"/>
          <w:lang w:val="en-US"/>
        </w:rPr>
        <w:t>CLIENT .env</w:t>
      </w:r>
    </w:p>
    <w:p w14:paraId="2BAFEA92">
      <w:pPr>
        <w:rPr>
          <w:rFonts w:hint="default"/>
          <w:lang w:val="en-US"/>
        </w:rPr>
      </w:pPr>
    </w:p>
    <w:p w14:paraId="350ABE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REACT_APP_SERVER_URL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=http://localhost:5000</w:t>
      </w:r>
    </w:p>
    <w:p w14:paraId="2BBC4F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REACT_APP_PORT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=3000</w:t>
      </w:r>
    </w:p>
    <w:p w14:paraId="79A64B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REACT_APP_STRIPE_PUBLIC_KEY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=pk_test_51Q5ronRr3bKcvTz2XvxuD1ynBZ8Qc3DRDb5QTTUtUcUJrq5acMvtspS00AqKyIxdeaoZLPd1ZdhdoPOrTzHRysZe00QXTmhpBe</w:t>
      </w:r>
    </w:p>
    <w:p w14:paraId="77597D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REACT_APP_PAYPAL_CLIENT_ID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=AWhjhnCfmqHYFOF_QQpbWqx8FdLqSLyPG4zDlbDg0DttbMjf9iMtkN5O5dtyPDrFO9Xj9APjlPfadble</w:t>
      </w:r>
    </w:p>
    <w:p w14:paraId="00FC34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69FB1D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C45C3"/>
    <w:rsid w:val="066C45C3"/>
    <w:rsid w:val="09111E56"/>
    <w:rsid w:val="3FA2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2025-01-03T17:44:00Z</dcterms:created>
  <dc:creator>DELL</dc:creator>
  <cp:lastModifiedBy>DELL</cp:lastModifiedBy>
  <dcterms:modified xsi:type="dcterms:W3CDTF">2025-01-03T17:53:44Z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22EB3BA0ED534435BD2AC8C270CB4F10_11</vt:lpwstr>
  </property>
</Properties>
</file>