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12FA" w14:textId="77777777" w:rsidR="003D53F0" w:rsidRPr="003D53F0" w:rsidRDefault="003D53F0" w:rsidP="003D53F0">
      <w:pPr>
        <w:rPr>
          <w:lang w:val="es-US"/>
        </w:rPr>
      </w:pPr>
    </w:p>
    <w:p w14:paraId="3F6ECBF9" w14:textId="326878F9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Ejercicio 1</w:t>
      </w:r>
    </w:p>
    <w:p w14:paraId="1893F06B" w14:textId="7B4F79BE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Análisis</w:t>
      </w:r>
    </w:p>
    <w:p w14:paraId="7E7AEDFE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Objetivo: Calcular el resultado de una expresión matemática.</w:t>
      </w:r>
    </w:p>
    <w:p w14:paraId="4D09212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Entrada: Valores de las variables A y B.</w:t>
      </w:r>
    </w:p>
    <w:p w14:paraId="7249ED5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Salida: Resultado de la expresión.</w:t>
      </w:r>
    </w:p>
    <w:p w14:paraId="192345CD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Proceso: Aplicar la fórmula matemática 3*A - 4*B / A^2.</w:t>
      </w:r>
    </w:p>
    <w:p w14:paraId="7939949F" w14:textId="77777777" w:rsidR="003D53F0" w:rsidRPr="003D53F0" w:rsidRDefault="003D53F0" w:rsidP="003D53F0">
      <w:pPr>
        <w:rPr>
          <w:lang w:val="es-US"/>
        </w:rPr>
      </w:pPr>
    </w:p>
    <w:p w14:paraId="31079F15" w14:textId="0284C392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Diseño</w:t>
      </w:r>
    </w:p>
    <w:p w14:paraId="0C6EC445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1. Definir las variables A y B.</w:t>
      </w:r>
    </w:p>
    <w:p w14:paraId="106C442A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2. Calcular el resultado de la expresión utilizando las variables definidas.</w:t>
      </w:r>
    </w:p>
    <w:p w14:paraId="247FC27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3. Mostrar el resultado en la consola.</w:t>
      </w:r>
    </w:p>
    <w:p w14:paraId="54544CCF" w14:textId="77777777" w:rsidR="003D53F0" w:rsidRPr="003D53F0" w:rsidRDefault="003D53F0" w:rsidP="003D53F0">
      <w:pPr>
        <w:rPr>
          <w:lang w:val="es-US"/>
        </w:rPr>
      </w:pPr>
    </w:p>
    <w:p w14:paraId="41138B86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**</w:t>
      </w:r>
      <w:proofErr w:type="gramStart"/>
      <w:r w:rsidRPr="003D53F0">
        <w:rPr>
          <w:lang w:val="es-US"/>
        </w:rPr>
        <w:t>Código:*</w:t>
      </w:r>
      <w:proofErr w:type="gramEnd"/>
      <w:r w:rsidRPr="003D53F0">
        <w:rPr>
          <w:lang w:val="es-US"/>
        </w:rPr>
        <w:t>*</w:t>
      </w:r>
    </w:p>
    <w:p w14:paraId="04B94E35" w14:textId="360041E7" w:rsidR="003D53F0" w:rsidRPr="003D53F0" w:rsidRDefault="003073B3" w:rsidP="003D53F0">
      <w:pPr>
        <w:rPr>
          <w:lang w:val="es-US"/>
        </w:rPr>
      </w:pPr>
      <w:r>
        <w:rPr>
          <w:noProof/>
        </w:rPr>
        <w:drawing>
          <wp:inline distT="0" distB="0" distL="0" distR="0" wp14:anchorId="42ECFC55" wp14:editId="5FAA0CC9">
            <wp:extent cx="5612130" cy="918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F64F" w14:textId="3A4F7315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Ejercicio 2</w:t>
      </w:r>
    </w:p>
    <w:p w14:paraId="376B113D" w14:textId="486C0202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Análisis</w:t>
      </w:r>
    </w:p>
    <w:p w14:paraId="21811127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Objetivo: Calcular el resultado de una expresión aritmética.</w:t>
      </w:r>
    </w:p>
    <w:p w14:paraId="6F7BBD4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Entrada: Ninguna.</w:t>
      </w:r>
    </w:p>
    <w:p w14:paraId="79199B9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Salida: Resultado de la expresión.</w:t>
      </w:r>
    </w:p>
    <w:p w14:paraId="6672FCA5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Proceso: Evaluar la expresión aritmética proporcionada.</w:t>
      </w:r>
    </w:p>
    <w:p w14:paraId="64532B78" w14:textId="77777777" w:rsidR="003D53F0" w:rsidRPr="003D53F0" w:rsidRDefault="003D53F0" w:rsidP="003D53F0">
      <w:pPr>
        <w:rPr>
          <w:lang w:val="es-US"/>
        </w:rPr>
      </w:pPr>
    </w:p>
    <w:p w14:paraId="65B77927" w14:textId="0B514168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Diseño</w:t>
      </w:r>
    </w:p>
    <w:p w14:paraId="4AAFAFD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1. Calcular el resultado de la expresión aritmética dada.</w:t>
      </w:r>
    </w:p>
    <w:p w14:paraId="50F9FA23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2. Mostrar el resultado en la consola.</w:t>
      </w:r>
    </w:p>
    <w:p w14:paraId="20FDF68B" w14:textId="77777777" w:rsidR="003D53F0" w:rsidRPr="003D53F0" w:rsidRDefault="003D53F0" w:rsidP="003D53F0">
      <w:pPr>
        <w:rPr>
          <w:lang w:val="es-US"/>
        </w:rPr>
      </w:pPr>
    </w:p>
    <w:p w14:paraId="23F068D4" w14:textId="028BC78F" w:rsidR="003D53F0" w:rsidRPr="003D53F0" w:rsidRDefault="003073B3" w:rsidP="003D53F0">
      <w:pPr>
        <w:rPr>
          <w:lang w:val="es-US"/>
        </w:rPr>
      </w:pPr>
      <w:r w:rsidRPr="003073B3">
        <w:lastRenderedPageBreak/>
        <w:drawing>
          <wp:inline distT="0" distB="0" distL="0" distR="0" wp14:anchorId="47737AD0" wp14:editId="343B4A71">
            <wp:extent cx="497205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484" w14:textId="77777777" w:rsidR="00DF6F84" w:rsidRPr="00DF6F84" w:rsidRDefault="00DF6F84" w:rsidP="00DF6F84">
      <w:pPr>
        <w:rPr>
          <w:lang w:val="es-US"/>
        </w:rPr>
      </w:pPr>
    </w:p>
    <w:p w14:paraId="35D950D9" w14:textId="4746DE51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Ejercicio 4a</w:t>
      </w:r>
    </w:p>
    <w:p w14:paraId="6CFF66F3" w14:textId="339BE406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</w:t>
      </w:r>
    </w:p>
    <w:p w14:paraId="1D1D7B7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0F16D34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Valores de las variables a, b y c.</w:t>
      </w:r>
    </w:p>
    <w:p w14:paraId="79B35FF1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7174A000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- Proceso: Aplicar la fórmula matemática </w:t>
      </w:r>
      <w:proofErr w:type="gramStart"/>
      <w:r w:rsidRPr="00DF6F84">
        <w:rPr>
          <w:lang w:val="es-US"/>
        </w:rPr>
        <w:t>\(</w:t>
      </w:r>
      <w:proofErr w:type="gramEnd"/>
      <w:r w:rsidRPr="00DF6F84">
        <w:rPr>
          <w:lang w:val="es-US"/>
        </w:rPr>
        <w:t>b^2 - 4 \</w:t>
      </w:r>
      <w:proofErr w:type="spellStart"/>
      <w:r w:rsidRPr="00DF6F84">
        <w:rPr>
          <w:lang w:val="es-US"/>
        </w:rPr>
        <w:t>cdot</w:t>
      </w:r>
      <w:proofErr w:type="spellEnd"/>
      <w:r w:rsidRPr="00DF6F84">
        <w:rPr>
          <w:lang w:val="es-US"/>
        </w:rPr>
        <w:t xml:space="preserve"> a \</w:t>
      </w:r>
      <w:proofErr w:type="spellStart"/>
      <w:r w:rsidRPr="00DF6F84">
        <w:rPr>
          <w:lang w:val="es-US"/>
        </w:rPr>
        <w:t>cdot</w:t>
      </w:r>
      <w:proofErr w:type="spellEnd"/>
      <w:r w:rsidRPr="00DF6F84">
        <w:rPr>
          <w:lang w:val="es-US"/>
        </w:rPr>
        <w:t xml:space="preserve"> c\).</w:t>
      </w:r>
    </w:p>
    <w:p w14:paraId="222B1F28" w14:textId="77777777" w:rsidR="00DF6F84" w:rsidRPr="00DF6F84" w:rsidRDefault="00DF6F84" w:rsidP="00DF6F84">
      <w:pPr>
        <w:rPr>
          <w:lang w:val="es-US"/>
        </w:rPr>
      </w:pPr>
    </w:p>
    <w:p w14:paraId="6B56FE72" w14:textId="6BC25B09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</w:t>
      </w:r>
    </w:p>
    <w:p w14:paraId="036C4F1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las variables a, b y c.</w:t>
      </w:r>
    </w:p>
    <w:p w14:paraId="6D2383AA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2. Calcular el resultado de la expresión utilizando las variables definidas.</w:t>
      </w:r>
    </w:p>
    <w:p w14:paraId="067F0E31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535023F9" w14:textId="77777777" w:rsidR="00DF6F84" w:rsidRPr="00DF6F84" w:rsidRDefault="00DF6F84" w:rsidP="00DF6F84">
      <w:pPr>
        <w:rPr>
          <w:lang w:val="es-US"/>
        </w:rPr>
      </w:pPr>
    </w:p>
    <w:p w14:paraId="7A7C2275" w14:textId="62C4777E" w:rsidR="00DF6F84" w:rsidRPr="00DF6F84" w:rsidRDefault="003073B3" w:rsidP="00DF6F84">
      <w:pPr>
        <w:rPr>
          <w:lang w:val="es-US"/>
        </w:rPr>
      </w:pPr>
      <w:r w:rsidRPr="003073B3">
        <w:drawing>
          <wp:inline distT="0" distB="0" distL="0" distR="0" wp14:anchorId="26290B72" wp14:editId="0FA8E9C3">
            <wp:extent cx="3771900" cy="904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ACD" w14:textId="1E481653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 Ejercicio 4b</w:t>
      </w:r>
    </w:p>
    <w:p w14:paraId="2D367D89" w14:textId="0477254C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Análisis:</w:t>
      </w:r>
    </w:p>
    <w:p w14:paraId="1E7ABA0D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654050EC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 de la variable X.</w:t>
      </w:r>
    </w:p>
    <w:p w14:paraId="6F6D6385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528FD3D6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Proceso: Evaluar la expresión matemática proporcionada.</w:t>
      </w:r>
    </w:p>
    <w:p w14:paraId="72BE8F95" w14:textId="77777777" w:rsidR="00DF6F84" w:rsidRPr="00DF6F84" w:rsidRDefault="00DF6F84" w:rsidP="00DF6F84">
      <w:pPr>
        <w:rPr>
          <w:lang w:val="es-US"/>
        </w:rPr>
      </w:pPr>
    </w:p>
    <w:p w14:paraId="139734FA" w14:textId="16DEDD35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</w:t>
      </w:r>
    </w:p>
    <w:p w14:paraId="2AD8196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 variable X.</w:t>
      </w:r>
    </w:p>
    <w:p w14:paraId="3F52B824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lastRenderedPageBreak/>
        <w:t>2. Calcular el resultado de la expresión utilizando la variable definida.</w:t>
      </w:r>
    </w:p>
    <w:p w14:paraId="636F1A5D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38534118" w14:textId="77777777" w:rsidR="00DF6F84" w:rsidRPr="00DF6F84" w:rsidRDefault="00DF6F84" w:rsidP="00DF6F84">
      <w:pPr>
        <w:rPr>
          <w:lang w:val="es-US"/>
        </w:rPr>
      </w:pPr>
    </w:p>
    <w:p w14:paraId="0CE46FA9" w14:textId="7C34E34F" w:rsidR="00DF6F84" w:rsidRPr="00DF6F84" w:rsidRDefault="003073B3" w:rsidP="00DF6F84">
      <w:pPr>
        <w:rPr>
          <w:lang w:val="es-US"/>
        </w:rPr>
      </w:pPr>
      <w:r w:rsidRPr="003073B3">
        <w:drawing>
          <wp:inline distT="0" distB="0" distL="0" distR="0" wp14:anchorId="14015014" wp14:editId="1169C4D8">
            <wp:extent cx="4762500" cy="942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11B" w14:textId="7ED8FC30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Ejercicio 4c</w:t>
      </w:r>
    </w:p>
    <w:p w14:paraId="31E040D1" w14:textId="43442059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</w:t>
      </w:r>
    </w:p>
    <w:p w14:paraId="03235AC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7E5D8D3A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Valores de las variables b y d, y la constante c.</w:t>
      </w:r>
    </w:p>
    <w:p w14:paraId="65FFF896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27F06F7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- Proceso: Aplicar la fórmula matemática </w:t>
      </w:r>
      <w:proofErr w:type="gramStart"/>
      <w:r w:rsidRPr="00DF6F84">
        <w:rPr>
          <w:lang w:val="es-US"/>
        </w:rPr>
        <w:t>\(</w:t>
      </w:r>
      <w:proofErr w:type="gramEnd"/>
      <w:r w:rsidRPr="00DF6F84">
        <w:rPr>
          <w:lang w:val="es-US"/>
        </w:rPr>
        <w:t>(b + d) / (c + 4)\).</w:t>
      </w:r>
    </w:p>
    <w:p w14:paraId="4DF1851E" w14:textId="77777777" w:rsidR="00DF6F84" w:rsidRPr="00DF6F84" w:rsidRDefault="00DF6F84" w:rsidP="00DF6F84">
      <w:pPr>
        <w:rPr>
          <w:lang w:val="es-US"/>
        </w:rPr>
      </w:pPr>
    </w:p>
    <w:p w14:paraId="458CBC05" w14:textId="53F5664D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Diseño:</w:t>
      </w:r>
    </w:p>
    <w:p w14:paraId="4315E9C7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las variables b, d y c.</w:t>
      </w:r>
    </w:p>
    <w:p w14:paraId="3AB64897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2. Calcular el resultado de la expresión utilizando las variables definidas.</w:t>
      </w:r>
    </w:p>
    <w:p w14:paraId="7E0BA5C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1FE33309" w14:textId="77777777" w:rsidR="00DF6F84" w:rsidRPr="00DF6F84" w:rsidRDefault="00DF6F84" w:rsidP="00DF6F84">
      <w:pPr>
        <w:rPr>
          <w:lang w:val="es-US"/>
        </w:rPr>
      </w:pPr>
    </w:p>
    <w:p w14:paraId="047CB41C" w14:textId="2369E736" w:rsidR="00DF6F84" w:rsidRPr="00DF6F84" w:rsidRDefault="003073B3" w:rsidP="00DF6F84">
      <w:pPr>
        <w:rPr>
          <w:lang w:val="es-US"/>
        </w:rPr>
      </w:pPr>
      <w:r w:rsidRPr="003073B3">
        <w:drawing>
          <wp:inline distT="0" distB="0" distL="0" distR="0" wp14:anchorId="30D7BA97" wp14:editId="5F1E00A1">
            <wp:extent cx="39147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1FD9" w14:textId="2FB288B5" w:rsidR="00DF6F84" w:rsidRDefault="00DF6F84">
      <w:pPr>
        <w:rPr>
          <w:lang w:val="es-US"/>
        </w:rPr>
      </w:pPr>
      <w:r w:rsidRPr="00DF6F84">
        <w:rPr>
          <w:lang w:val="es-US"/>
        </w:rPr>
        <w:t>Puedes seguir este mismo formato para los ejercicios restantes. ¿Necesitas ayuda con alguno en particular?</w:t>
      </w:r>
    </w:p>
    <w:p w14:paraId="01917F7D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Claro, aquí tienes el análisis, diseño y código para los ejercicios restantes:</w:t>
      </w:r>
    </w:p>
    <w:p w14:paraId="45D49CC0" w14:textId="3203CBB1" w:rsidR="00132666" w:rsidRPr="00132666" w:rsidRDefault="003073B3" w:rsidP="00132666">
      <w:pPr>
        <w:rPr>
          <w:lang w:val="es-US"/>
        </w:rPr>
      </w:pPr>
      <w:r w:rsidRPr="003073B3">
        <w:lastRenderedPageBreak/>
        <w:drawing>
          <wp:inline distT="0" distB="0" distL="0" distR="0" wp14:anchorId="56AA243C" wp14:editId="583CF0F4">
            <wp:extent cx="4495800" cy="121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5064" w14:textId="08627F74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Ejercicio 5a</w:t>
      </w:r>
    </w:p>
    <w:p w14:paraId="56AEB4B7" w14:textId="102D6349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0757A6A7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Objetivo: Calcular el resultado de una expresión aritmética.</w:t>
      </w:r>
    </w:p>
    <w:p w14:paraId="48A103C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A, B y C.</w:t>
      </w:r>
    </w:p>
    <w:p w14:paraId="641B8C9D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0FEE4545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 xml:space="preserve">- Proceso: Aplicar la fórmula matemática </w:t>
      </w:r>
      <w:proofErr w:type="gramStart"/>
      <w:r w:rsidRPr="00132666">
        <w:rPr>
          <w:lang w:val="es-US"/>
        </w:rPr>
        <w:t>\(</w:t>
      </w:r>
      <w:proofErr w:type="gramEnd"/>
      <w:r w:rsidRPr="00132666">
        <w:rPr>
          <w:lang w:val="es-US"/>
        </w:rPr>
        <w:t>B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A - \frac{{B^2}}{{4}}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C\).</w:t>
      </w:r>
    </w:p>
    <w:p w14:paraId="42E42090" w14:textId="77777777" w:rsidR="00132666" w:rsidRPr="00132666" w:rsidRDefault="00132666" w:rsidP="00132666">
      <w:pPr>
        <w:rPr>
          <w:lang w:val="es-US"/>
        </w:rPr>
      </w:pPr>
    </w:p>
    <w:p w14:paraId="44C20C81" w14:textId="6478DF50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Diseño</w:t>
      </w:r>
    </w:p>
    <w:p w14:paraId="636682A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A, B y C.</w:t>
      </w:r>
    </w:p>
    <w:p w14:paraId="6EB05AE6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2. Calcular el resultado de la expresión utilizando las variables definidas.</w:t>
      </w:r>
    </w:p>
    <w:p w14:paraId="7E9C15E6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5010B92" w14:textId="77777777" w:rsidR="00132666" w:rsidRPr="00132666" w:rsidRDefault="00132666" w:rsidP="00132666">
      <w:pPr>
        <w:rPr>
          <w:lang w:val="es-US"/>
        </w:rPr>
      </w:pPr>
    </w:p>
    <w:p w14:paraId="6BF83AE9" w14:textId="7BA6F2DB" w:rsidR="00132666" w:rsidRPr="00132666" w:rsidRDefault="003073B3" w:rsidP="00132666">
      <w:pPr>
        <w:rPr>
          <w:lang w:val="es-US"/>
        </w:rPr>
      </w:pPr>
      <w:r w:rsidRPr="003073B3">
        <w:drawing>
          <wp:inline distT="0" distB="0" distL="0" distR="0" wp14:anchorId="6391820B" wp14:editId="6036DB1A">
            <wp:extent cx="4295775" cy="89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F102" w14:textId="77777777" w:rsidR="00132666" w:rsidRPr="00132666" w:rsidRDefault="00132666" w:rsidP="00132666">
      <w:pPr>
        <w:rPr>
          <w:lang w:val="es-US"/>
        </w:rPr>
      </w:pPr>
    </w:p>
    <w:p w14:paraId="6542B703" w14:textId="4EBFC55A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Ejercicio 5b</w:t>
      </w:r>
    </w:p>
    <w:p w14:paraId="4B73CD66" w14:textId="6E0C47EC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349B9DB1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Objetivo: Calcular el resultado de una expresión aritmética.</w:t>
      </w:r>
    </w:p>
    <w:p w14:paraId="50FD6EC2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 y B.</w:t>
      </w:r>
    </w:p>
    <w:p w14:paraId="258EF20D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77E8B3F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 xml:space="preserve">- Proceso: Aplicar la fórmula matemática </w:t>
      </w:r>
      <w:proofErr w:type="gramStart"/>
      <w:r w:rsidRPr="00132666">
        <w:rPr>
          <w:lang w:val="es-US"/>
        </w:rPr>
        <w:t>\(</w:t>
      </w:r>
      <w:proofErr w:type="gramEnd"/>
      <w:r w:rsidRPr="00132666">
        <w:rPr>
          <w:lang w:val="es-US"/>
        </w:rPr>
        <w:t>\frac{{A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B}}{{3^2}}\).</w:t>
      </w:r>
    </w:p>
    <w:p w14:paraId="354BE883" w14:textId="77777777" w:rsidR="00132666" w:rsidRPr="00132666" w:rsidRDefault="00132666" w:rsidP="00132666">
      <w:pPr>
        <w:rPr>
          <w:lang w:val="es-US"/>
        </w:rPr>
      </w:pPr>
    </w:p>
    <w:p w14:paraId="419D353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 y B.</w:t>
      </w:r>
    </w:p>
    <w:p w14:paraId="470E423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lastRenderedPageBreak/>
        <w:t>2. Calcular el resultado de la expresión utilizando las variables definidas.</w:t>
      </w:r>
    </w:p>
    <w:p w14:paraId="090FE2C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17C6E45" w14:textId="2E3BD262" w:rsidR="00132666" w:rsidRPr="00132666" w:rsidRDefault="003073B3" w:rsidP="00132666">
      <w:pPr>
        <w:rPr>
          <w:lang w:val="es-US"/>
        </w:rPr>
      </w:pPr>
      <w:r w:rsidRPr="003073B3">
        <w:drawing>
          <wp:inline distT="0" distB="0" distL="0" distR="0" wp14:anchorId="4802C7D4" wp14:editId="2DB8DBC5">
            <wp:extent cx="381000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AA4" w14:textId="77777777" w:rsidR="00132666" w:rsidRPr="00132666" w:rsidRDefault="00132666" w:rsidP="00132666">
      <w:pPr>
        <w:rPr>
          <w:lang w:val="es-US"/>
        </w:rPr>
      </w:pPr>
    </w:p>
    <w:p w14:paraId="1DA1DA6F" w14:textId="2AA9C153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Ejercicio 5c</w:t>
      </w:r>
    </w:p>
    <w:p w14:paraId="65459A88" w14:textId="6D32E0EC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3A4634D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Objetivo: Calcular el resultado de una expresión aritmética.</w:t>
      </w:r>
    </w:p>
    <w:p w14:paraId="3264EE7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A, B y C.</w:t>
      </w:r>
    </w:p>
    <w:p w14:paraId="651E5D4B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58EDFA4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Proceso: Evaluar la expresión matemática proporcionada.</w:t>
      </w:r>
    </w:p>
    <w:p w14:paraId="3CA89067" w14:textId="77777777" w:rsidR="00132666" w:rsidRPr="00132666" w:rsidRDefault="00132666" w:rsidP="00132666">
      <w:pPr>
        <w:rPr>
          <w:lang w:val="es-US"/>
        </w:rPr>
      </w:pPr>
    </w:p>
    <w:p w14:paraId="29B881E2" w14:textId="42F73C2A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Diseño:</w:t>
      </w:r>
    </w:p>
    <w:p w14:paraId="265B730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A, B y C.</w:t>
      </w:r>
    </w:p>
    <w:p w14:paraId="1D578DC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2. Calcular el resultado de la expresión utilizando las variables definidas.</w:t>
      </w:r>
    </w:p>
    <w:p w14:paraId="42E80AA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D161A4B" w14:textId="4740F6CF" w:rsidR="00132666" w:rsidRPr="00132666" w:rsidRDefault="003073B3" w:rsidP="00132666">
      <w:pPr>
        <w:rPr>
          <w:lang w:val="es-US"/>
        </w:rPr>
      </w:pPr>
      <w:r w:rsidRPr="003073B3">
        <w:drawing>
          <wp:inline distT="0" distB="0" distL="0" distR="0" wp14:anchorId="224941E9" wp14:editId="6F7251E5">
            <wp:extent cx="4276725" cy="1066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6A8" w14:textId="77777777" w:rsidR="002C6475" w:rsidRPr="002C6475" w:rsidRDefault="002C6475" w:rsidP="002C6475">
      <w:pPr>
        <w:rPr>
          <w:lang w:val="es-US"/>
        </w:rPr>
      </w:pPr>
    </w:p>
    <w:p w14:paraId="53021F41" w14:textId="1D31F6B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Ejercicio 6</w:t>
      </w:r>
    </w:p>
    <w:p w14:paraId="1375F19C" w14:textId="1558A728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Análisis:</w:t>
      </w:r>
    </w:p>
    <w:p w14:paraId="2EC29DD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dos expresiones relacionadas.</w:t>
      </w:r>
    </w:p>
    <w:p w14:paraId="7B2E862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 xml:space="preserve">- Entrada: Variables x, y </w:t>
      </w:r>
      <w:proofErr w:type="spellStart"/>
      <w:r w:rsidRPr="002C6475">
        <w:rPr>
          <w:lang w:val="es-US"/>
        </w:rPr>
        <w:t>y</w:t>
      </w:r>
      <w:proofErr w:type="spellEnd"/>
      <w:r w:rsidRPr="002C6475">
        <w:rPr>
          <w:lang w:val="es-US"/>
        </w:rPr>
        <w:t xml:space="preserve"> z.</w:t>
      </w:r>
    </w:p>
    <w:p w14:paraId="42DDEE85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Resultados de dos expresiones booleanas.</w:t>
      </w:r>
    </w:p>
    <w:p w14:paraId="5714487F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Comparar el valor de x con el valor de y más z.</w:t>
      </w:r>
    </w:p>
    <w:p w14:paraId="402E045B" w14:textId="77777777" w:rsidR="002C6475" w:rsidRPr="002C6475" w:rsidRDefault="002C6475" w:rsidP="002C6475">
      <w:pPr>
        <w:rPr>
          <w:lang w:val="es-US"/>
        </w:rPr>
      </w:pPr>
    </w:p>
    <w:p w14:paraId="4069F731" w14:textId="2785462B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Diseño</w:t>
      </w:r>
    </w:p>
    <w:p w14:paraId="3C3CEE5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 xml:space="preserve">1. Definir las variables x, y </w:t>
      </w:r>
      <w:proofErr w:type="spellStart"/>
      <w:r w:rsidRPr="002C6475">
        <w:rPr>
          <w:lang w:val="es-US"/>
        </w:rPr>
        <w:t>y</w:t>
      </w:r>
      <w:proofErr w:type="spellEnd"/>
      <w:r w:rsidRPr="002C6475">
        <w:rPr>
          <w:lang w:val="es-US"/>
        </w:rPr>
        <w:t xml:space="preserve"> z.</w:t>
      </w:r>
    </w:p>
    <w:p w14:paraId="08913E47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Calcular el valor de la expresión booleana x &gt;= y + z.</w:t>
      </w:r>
    </w:p>
    <w:p w14:paraId="470EF120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Mostrar el resultado en la consola.</w:t>
      </w:r>
    </w:p>
    <w:p w14:paraId="23452F78" w14:textId="77777777" w:rsidR="002C6475" w:rsidRPr="002C6475" w:rsidRDefault="002C6475" w:rsidP="002C6475">
      <w:pPr>
        <w:rPr>
          <w:lang w:val="es-US"/>
        </w:rPr>
      </w:pPr>
    </w:p>
    <w:p w14:paraId="4A8ACDF8" w14:textId="7438B9AD" w:rsidR="002C6475" w:rsidRPr="002C6475" w:rsidRDefault="00C9294C" w:rsidP="002C6475">
      <w:pPr>
        <w:rPr>
          <w:lang w:val="es-US"/>
        </w:rPr>
      </w:pPr>
      <w:r w:rsidRPr="00C9294C">
        <w:drawing>
          <wp:inline distT="0" distB="0" distL="0" distR="0" wp14:anchorId="4FD4E65A" wp14:editId="3595DC38">
            <wp:extent cx="4238625" cy="185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475" w:rsidRPr="002C6475">
        <w:rPr>
          <w:lang w:val="es-US"/>
        </w:rPr>
        <w:t>Ejercicio 7</w:t>
      </w:r>
    </w:p>
    <w:p w14:paraId="4A0C87A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Análisis:*</w:t>
      </w:r>
      <w:proofErr w:type="gramEnd"/>
      <w:r w:rsidRPr="002C6475">
        <w:rPr>
          <w:lang w:val="es-US"/>
        </w:rPr>
        <w:t>*</w:t>
      </w:r>
    </w:p>
    <w:p w14:paraId="5DBCBC00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dos expresiones relacionadas.</w:t>
      </w:r>
    </w:p>
    <w:p w14:paraId="2C853DE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Entrada: Variables contador1 y contador3.</w:t>
      </w:r>
    </w:p>
    <w:p w14:paraId="0EA4314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Resultados de dos expresiones booleanas.</w:t>
      </w:r>
    </w:p>
    <w:p w14:paraId="4C02C49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Incrementar el valor de contador1 y compararlo con contador3.</w:t>
      </w:r>
    </w:p>
    <w:p w14:paraId="213C81E4" w14:textId="77777777" w:rsidR="002C6475" w:rsidRPr="002C6475" w:rsidRDefault="002C6475" w:rsidP="002C6475">
      <w:pPr>
        <w:rPr>
          <w:lang w:val="es-US"/>
        </w:rPr>
      </w:pPr>
    </w:p>
    <w:p w14:paraId="294FC1A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Diseño:*</w:t>
      </w:r>
      <w:proofErr w:type="gramEnd"/>
      <w:r w:rsidRPr="002C6475">
        <w:rPr>
          <w:lang w:val="es-US"/>
        </w:rPr>
        <w:t>*</w:t>
      </w:r>
    </w:p>
    <w:p w14:paraId="73C5C603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1. Definir las variables contador1 y contador3.</w:t>
      </w:r>
    </w:p>
    <w:p w14:paraId="054A5BD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Incrementar el valor de contador1.</w:t>
      </w:r>
    </w:p>
    <w:p w14:paraId="10B17583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Comparar el valor de contador1 con contador3.</w:t>
      </w:r>
    </w:p>
    <w:p w14:paraId="02F5DD7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4. Mostrar los resultados en la consola.</w:t>
      </w:r>
    </w:p>
    <w:p w14:paraId="46BEF346" w14:textId="024CE56A" w:rsidR="002C6475" w:rsidRPr="002C6475" w:rsidRDefault="00797C88" w:rsidP="002C6475">
      <w:pPr>
        <w:rPr>
          <w:lang w:val="es-US"/>
        </w:rPr>
      </w:pPr>
      <w:r w:rsidRPr="00797C88">
        <w:lastRenderedPageBreak/>
        <w:drawing>
          <wp:inline distT="0" distB="0" distL="0" distR="0" wp14:anchorId="5B09D6A4" wp14:editId="237C4832">
            <wp:extent cx="3000375" cy="2057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218" w14:textId="3F380C05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Ejercicio 8</w:t>
      </w:r>
    </w:p>
    <w:p w14:paraId="3C622825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Análisis:*</w:t>
      </w:r>
      <w:proofErr w:type="gramEnd"/>
      <w:r w:rsidRPr="002C6475">
        <w:rPr>
          <w:lang w:val="es-US"/>
        </w:rPr>
        <w:t>*</w:t>
      </w:r>
    </w:p>
    <w:p w14:paraId="1CAADA7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una expresión booleana.</w:t>
      </w:r>
    </w:p>
    <w:p w14:paraId="618C354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Entrada: Variables a, b, x e y.</w:t>
      </w:r>
    </w:p>
    <w:p w14:paraId="5AE52FD9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 de la expresión booleana.</w:t>
      </w:r>
    </w:p>
    <w:p w14:paraId="25697B1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Comparar el resultado de la expresión a + b - 1 con el valor de x * y.</w:t>
      </w:r>
    </w:p>
    <w:p w14:paraId="5AA4D4DC" w14:textId="77777777" w:rsidR="002C6475" w:rsidRPr="002C6475" w:rsidRDefault="002C6475" w:rsidP="002C6475">
      <w:pPr>
        <w:rPr>
          <w:lang w:val="es-US"/>
        </w:rPr>
      </w:pPr>
    </w:p>
    <w:p w14:paraId="0086E72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Diseño:*</w:t>
      </w:r>
      <w:proofErr w:type="gramEnd"/>
      <w:r w:rsidRPr="002C6475">
        <w:rPr>
          <w:lang w:val="es-US"/>
        </w:rPr>
        <w:t>*</w:t>
      </w:r>
    </w:p>
    <w:p w14:paraId="525E4D82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1. Definir las variables a, b, x e y.</w:t>
      </w:r>
    </w:p>
    <w:p w14:paraId="06D0509E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Calcular el valor de la expresión a + b - 1.</w:t>
      </w:r>
    </w:p>
    <w:p w14:paraId="00B17AEB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Comparar el resultado con x * y.</w:t>
      </w:r>
    </w:p>
    <w:p w14:paraId="33C541B8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4. Mostrar el resultado en la consola.</w:t>
      </w:r>
    </w:p>
    <w:p w14:paraId="3176FA1A" w14:textId="77777777" w:rsidR="002C6475" w:rsidRPr="002C6475" w:rsidRDefault="002C6475" w:rsidP="002C6475">
      <w:pPr>
        <w:rPr>
          <w:lang w:val="es-US"/>
        </w:rPr>
      </w:pPr>
    </w:p>
    <w:p w14:paraId="6CECF4C5" w14:textId="6DE32618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`</w:t>
      </w:r>
    </w:p>
    <w:p w14:paraId="59772905" w14:textId="33539CB9" w:rsidR="002C6475" w:rsidRPr="002C6475" w:rsidRDefault="00797C88" w:rsidP="002C6475">
      <w:pPr>
        <w:rPr>
          <w:lang w:val="es-US"/>
        </w:rPr>
      </w:pPr>
      <w:r w:rsidRPr="00797C88">
        <w:drawing>
          <wp:inline distT="0" distB="0" distL="0" distR="0" wp14:anchorId="29B02BA4" wp14:editId="66870286">
            <wp:extent cx="3095625" cy="1752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FCC" w14:textId="77777777" w:rsidR="000569EC" w:rsidRPr="000569EC" w:rsidRDefault="000569EC" w:rsidP="000569EC">
      <w:pPr>
        <w:rPr>
          <w:lang w:val="es-US"/>
        </w:rPr>
      </w:pPr>
    </w:p>
    <w:p w14:paraId="5D1C3DCA" w14:textId="3E395C22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Ejercicio 9</w:t>
      </w:r>
    </w:p>
    <w:p w14:paraId="1F7B5DE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ACF66E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Evaluar una expresión booleana con operadores lógicos.</w:t>
      </w:r>
    </w:p>
    <w:p w14:paraId="61AC686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Variables x e y.</w:t>
      </w:r>
    </w:p>
    <w:p w14:paraId="2E2E8DF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 de la expresión booleana.</w:t>
      </w:r>
    </w:p>
    <w:p w14:paraId="4B080B7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- Proceso: Aplicar los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>, `&amp;&amp;` a las variables x e y.</w:t>
      </w:r>
    </w:p>
    <w:p w14:paraId="0EAC1DC3" w14:textId="77777777" w:rsidR="000569EC" w:rsidRPr="000569EC" w:rsidRDefault="000569EC" w:rsidP="000569EC">
      <w:pPr>
        <w:rPr>
          <w:lang w:val="es-US"/>
        </w:rPr>
      </w:pPr>
    </w:p>
    <w:p w14:paraId="7BFE734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6B99D99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x e y.</w:t>
      </w:r>
    </w:p>
    <w:p w14:paraId="083D4B8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Aplicar los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 xml:space="preserve"> y `&amp;&amp;` a las variables x e y.</w:t>
      </w:r>
    </w:p>
    <w:p w14:paraId="328638A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el resultado en la consola.</w:t>
      </w:r>
    </w:p>
    <w:p w14:paraId="62383FA0" w14:textId="77777777" w:rsidR="000569EC" w:rsidRPr="000569EC" w:rsidRDefault="000569EC" w:rsidP="000569EC">
      <w:pPr>
        <w:rPr>
          <w:lang w:val="es-US"/>
        </w:rPr>
      </w:pPr>
    </w:p>
    <w:p w14:paraId="2FCE19C4" w14:textId="696DB6BA" w:rsidR="000569EC" w:rsidRPr="000569EC" w:rsidRDefault="00797C88" w:rsidP="000569EC">
      <w:pPr>
        <w:rPr>
          <w:lang w:val="es-US"/>
        </w:rPr>
      </w:pPr>
      <w:r w:rsidRPr="00797C88">
        <w:drawing>
          <wp:inline distT="0" distB="0" distL="0" distR="0" wp14:anchorId="3107FAB4" wp14:editId="1A298BE8">
            <wp:extent cx="3076575" cy="1228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44F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10</w:t>
      </w:r>
    </w:p>
    <w:p w14:paraId="14C5FD5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A93E5B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Evaluar una expresión booleana con operadores lógicos y aritméticos.</w:t>
      </w:r>
    </w:p>
    <w:p w14:paraId="66E1714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Variables a, b y c.</w:t>
      </w:r>
    </w:p>
    <w:p w14:paraId="71C3A70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 de la expresión booleana.</w:t>
      </w:r>
    </w:p>
    <w:p w14:paraId="79EBA98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- Proceso: Aplicar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>, `==`, `!=`, `&amp;&amp;`, `&gt;=` y `&gt;` a las variables a, b y c.</w:t>
      </w:r>
    </w:p>
    <w:p w14:paraId="60D2C4B4" w14:textId="77777777" w:rsidR="000569EC" w:rsidRPr="000569EC" w:rsidRDefault="000569EC" w:rsidP="000569EC">
      <w:pPr>
        <w:rPr>
          <w:lang w:val="es-US"/>
        </w:rPr>
      </w:pPr>
    </w:p>
    <w:p w14:paraId="10D11D9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4167CD9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a, b y c.</w:t>
      </w:r>
    </w:p>
    <w:p w14:paraId="46460C9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Aplicar los operadores lógicos y aritméticos a las variables a, b y c.</w:t>
      </w:r>
    </w:p>
    <w:p w14:paraId="085ED42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el resultado en la consola.</w:t>
      </w:r>
    </w:p>
    <w:p w14:paraId="38FEA6D4" w14:textId="77777777" w:rsidR="000569EC" w:rsidRPr="000569EC" w:rsidRDefault="000569EC" w:rsidP="000569EC">
      <w:pPr>
        <w:rPr>
          <w:lang w:val="es-US"/>
        </w:rPr>
      </w:pPr>
    </w:p>
    <w:p w14:paraId="03B7B86E" w14:textId="25C16B16" w:rsidR="000569EC" w:rsidRPr="000569EC" w:rsidRDefault="00797C88" w:rsidP="000569EC">
      <w:pPr>
        <w:rPr>
          <w:lang w:val="es-US"/>
        </w:rPr>
      </w:pPr>
      <w:r w:rsidRPr="00797C88">
        <w:lastRenderedPageBreak/>
        <w:drawing>
          <wp:inline distT="0" distB="0" distL="0" distR="0" wp14:anchorId="083603C9" wp14:editId="1B3BF2DD">
            <wp:extent cx="4448175" cy="942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5E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11</w:t>
      </w:r>
    </w:p>
    <w:p w14:paraId="1D2883A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364E496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Solicitar al usuario que ingrese un nombre y mostrar un saludo.</w:t>
      </w:r>
    </w:p>
    <w:p w14:paraId="7462915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Nombre ingresado por el usuario.</w:t>
      </w:r>
    </w:p>
    <w:p w14:paraId="046E94C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Mensaje de saludo.</w:t>
      </w:r>
    </w:p>
    <w:p w14:paraId="214EEFA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Capturar el nombre ingresado y concatenarlo en un mensaje de saludo.</w:t>
      </w:r>
    </w:p>
    <w:p w14:paraId="6C4CFDE9" w14:textId="77777777" w:rsidR="000569EC" w:rsidRPr="000569EC" w:rsidRDefault="000569EC" w:rsidP="000569EC">
      <w:pPr>
        <w:rPr>
          <w:lang w:val="es-US"/>
        </w:rPr>
      </w:pPr>
    </w:p>
    <w:p w14:paraId="60B5B37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35B3357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Solicitar al usuario que ingrese un nombre.</w:t>
      </w:r>
    </w:p>
    <w:p w14:paraId="3716465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Capturar el nombre ingresado.</w:t>
      </w:r>
    </w:p>
    <w:p w14:paraId="6C95F92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Concatenar el nombre en un mensaje de saludo.</w:t>
      </w:r>
    </w:p>
    <w:p w14:paraId="508372A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el mensaje de saludo.</w:t>
      </w:r>
    </w:p>
    <w:p w14:paraId="5DD260AF" w14:textId="77777777" w:rsidR="000569EC" w:rsidRPr="000569EC" w:rsidRDefault="000569EC" w:rsidP="000569EC">
      <w:pPr>
        <w:rPr>
          <w:lang w:val="es-US"/>
        </w:rPr>
      </w:pPr>
    </w:p>
    <w:p w14:paraId="5F09CB6E" w14:textId="705DE7C9" w:rsidR="000569EC" w:rsidRPr="000569EC" w:rsidRDefault="00797C88" w:rsidP="000569EC">
      <w:pPr>
        <w:rPr>
          <w:lang w:val="es-US"/>
        </w:rPr>
      </w:pPr>
      <w:r w:rsidRPr="00797C88">
        <w:lastRenderedPageBreak/>
        <w:drawing>
          <wp:inline distT="0" distB="0" distL="0" distR="0" wp14:anchorId="022D17F6" wp14:editId="16FCDB5D">
            <wp:extent cx="4438650" cy="3876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7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12</w:t>
      </w:r>
    </w:p>
    <w:p w14:paraId="20DDCD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7814B4F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Calcular el perímetro y área de un rectángulo.</w:t>
      </w:r>
    </w:p>
    <w:p w14:paraId="4D6EAF4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Valores de la base y altura del rectángulo.</w:t>
      </w:r>
    </w:p>
    <w:p w14:paraId="2A484C3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Perímetro y área del rectángulo.</w:t>
      </w:r>
    </w:p>
    <w:p w14:paraId="32A147C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las fórmulas para calcular el perímetro y área del rectángulo.</w:t>
      </w:r>
    </w:p>
    <w:p w14:paraId="704C718A" w14:textId="77777777" w:rsidR="000569EC" w:rsidRPr="000569EC" w:rsidRDefault="000569EC" w:rsidP="000569EC">
      <w:pPr>
        <w:rPr>
          <w:lang w:val="es-US"/>
        </w:rPr>
      </w:pPr>
    </w:p>
    <w:p w14:paraId="3FACB4D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FA18F2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base y altura del rectángulo.</w:t>
      </w:r>
    </w:p>
    <w:p w14:paraId="53FE24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Calcular el perímetro del rectángulo utilizando la fórmula: `2*(base + </w:t>
      </w:r>
      <w:proofErr w:type="gramStart"/>
      <w:r w:rsidRPr="000569EC">
        <w:rPr>
          <w:lang w:val="es-US"/>
        </w:rPr>
        <w:t>altura)`</w:t>
      </w:r>
      <w:proofErr w:type="gramEnd"/>
      <w:r w:rsidRPr="000569EC">
        <w:rPr>
          <w:lang w:val="es-US"/>
        </w:rPr>
        <w:t>.</w:t>
      </w:r>
    </w:p>
    <w:p w14:paraId="57DAD2A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Calcular el área del rectángulo utilizando la fórmula: `base * altura`.</w:t>
      </w:r>
    </w:p>
    <w:p w14:paraId="00CFA8C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el perímetro y el área en un mensaje.</w:t>
      </w:r>
    </w:p>
    <w:p w14:paraId="398BCEC3" w14:textId="77777777" w:rsidR="000569EC" w:rsidRPr="000569EC" w:rsidRDefault="000569EC" w:rsidP="000569EC">
      <w:pPr>
        <w:rPr>
          <w:lang w:val="es-US"/>
        </w:rPr>
      </w:pPr>
    </w:p>
    <w:p w14:paraId="6C4582D9" w14:textId="208A765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```</w:t>
      </w:r>
      <w:r w:rsidR="00797C88" w:rsidRPr="00797C88">
        <w:drawing>
          <wp:inline distT="0" distB="0" distL="0" distR="0" wp14:anchorId="7AEA9E60" wp14:editId="15CAC09D">
            <wp:extent cx="4181475" cy="1647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3C3" w14:textId="77777777" w:rsidR="000569EC" w:rsidRPr="000569EC" w:rsidRDefault="000569EC" w:rsidP="000569EC">
      <w:pPr>
        <w:rPr>
          <w:lang w:val="es-US"/>
        </w:rPr>
      </w:pPr>
    </w:p>
    <w:p w14:paraId="09CC3D1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13</w:t>
      </w:r>
    </w:p>
    <w:p w14:paraId="7B507F9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A3C5ED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Calcular la hipotenusa de un triángulo rectángulo.</w:t>
      </w:r>
    </w:p>
    <w:p w14:paraId="590FFA0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Longitudes de los catetos del triángulo.</w:t>
      </w:r>
    </w:p>
    <w:p w14:paraId="54F701A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Longitud de la hipotenusa.</w:t>
      </w:r>
    </w:p>
    <w:p w14:paraId="230674B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el teorema de Pitágoras para calcular la longitud de la hipotenusa.</w:t>
      </w:r>
    </w:p>
    <w:p w14:paraId="49B7D07E" w14:textId="77777777" w:rsidR="000569EC" w:rsidRPr="000569EC" w:rsidRDefault="000569EC" w:rsidP="000569EC">
      <w:pPr>
        <w:rPr>
          <w:lang w:val="es-US"/>
        </w:rPr>
      </w:pPr>
    </w:p>
    <w:p w14:paraId="2BC646F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709D5FB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los catetos del triángulo.</w:t>
      </w:r>
    </w:p>
    <w:p w14:paraId="606E2EE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la longitud de la hipotenusa utilizando la fórmula: `</w:t>
      </w:r>
      <w:proofErr w:type="spellStart"/>
      <w:proofErr w:type="gramStart"/>
      <w:r w:rsidRPr="000569EC">
        <w:rPr>
          <w:lang w:val="es-US"/>
        </w:rPr>
        <w:t>sqrt</w:t>
      </w:r>
      <w:proofErr w:type="spellEnd"/>
      <w:r w:rsidRPr="000569EC">
        <w:rPr>
          <w:lang w:val="es-US"/>
        </w:rPr>
        <w:t>(</w:t>
      </w:r>
      <w:proofErr w:type="gramEnd"/>
      <w:r w:rsidRPr="000569EC">
        <w:rPr>
          <w:lang w:val="es-US"/>
        </w:rPr>
        <w:t>catetoA^2 + catetoB^2)`.</w:t>
      </w:r>
    </w:p>
    <w:p w14:paraId="7E0AF1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la longitud de la hipotenusa.</w:t>
      </w:r>
    </w:p>
    <w:p w14:paraId="04D2EBDF" w14:textId="77777777" w:rsidR="000569EC" w:rsidRPr="000569EC" w:rsidRDefault="000569EC" w:rsidP="000569EC">
      <w:pPr>
        <w:rPr>
          <w:lang w:val="es-US"/>
        </w:rPr>
      </w:pPr>
    </w:p>
    <w:p w14:paraId="12B0B803" w14:textId="757C5BB8" w:rsidR="000569EC" w:rsidRPr="000569EC" w:rsidRDefault="00797C88" w:rsidP="000569EC">
      <w:pPr>
        <w:rPr>
          <w:lang w:val="es-US"/>
        </w:rPr>
      </w:pPr>
      <w:r w:rsidRPr="00797C88">
        <w:drawing>
          <wp:inline distT="0" distB="0" distL="0" distR="0" wp14:anchorId="3ED7A558" wp14:editId="71EEF26A">
            <wp:extent cx="4895850" cy="1343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9225" w14:textId="77777777" w:rsidR="000569EC" w:rsidRPr="000569EC" w:rsidRDefault="000569EC" w:rsidP="000569EC">
      <w:pPr>
        <w:rPr>
          <w:lang w:val="es-US"/>
        </w:rPr>
      </w:pPr>
    </w:p>
    <w:p w14:paraId="3B80787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14</w:t>
      </w:r>
    </w:p>
    <w:p w14:paraId="4A9B7EE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4A60F4F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Realizar operaciones aritméticas básicas con dos números.</w:t>
      </w:r>
    </w:p>
    <w:p w14:paraId="04A230F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- Entrada: Valores de dos números enteros.</w:t>
      </w:r>
    </w:p>
    <w:p w14:paraId="5D3C9AD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Resultados de la suma, resta, multiplicación y división.</w:t>
      </w:r>
    </w:p>
    <w:p w14:paraId="790E002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los operadores aritméticos `+`, `-`, `*` y `/` a los dos números.</w:t>
      </w:r>
    </w:p>
    <w:p w14:paraId="2928B947" w14:textId="77777777" w:rsidR="000569EC" w:rsidRPr="000569EC" w:rsidRDefault="000569EC" w:rsidP="000569EC">
      <w:pPr>
        <w:rPr>
          <w:lang w:val="es-US"/>
        </w:rPr>
      </w:pPr>
    </w:p>
    <w:p w14:paraId="1A589BD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45FE9D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los dos números.</w:t>
      </w:r>
    </w:p>
    <w:p w14:paraId="7E9AA94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Realizar la suma, resta, multiplicación y división de los números.</w:t>
      </w:r>
    </w:p>
    <w:p w14:paraId="0E5E0B2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los resultados de las operaciones.</w:t>
      </w:r>
    </w:p>
    <w:p w14:paraId="753AEB45" w14:textId="45B10C33" w:rsidR="000569EC" w:rsidRPr="000569EC" w:rsidRDefault="00096AE8" w:rsidP="000569EC">
      <w:pPr>
        <w:rPr>
          <w:lang w:val="es-US"/>
        </w:rPr>
      </w:pPr>
      <w:r w:rsidRPr="00096AE8">
        <w:drawing>
          <wp:inline distT="0" distB="0" distL="0" distR="0" wp14:anchorId="342DE2C3" wp14:editId="5F6116CC">
            <wp:extent cx="4781550" cy="2533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B9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15</w:t>
      </w:r>
    </w:p>
    <w:p w14:paraId="4A095DB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645CB81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Convertir temperatura de Fahrenheit a Celsius.</w:t>
      </w:r>
    </w:p>
    <w:p w14:paraId="540FA4F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Temperatura en grados Fahrenheit.</w:t>
      </w:r>
    </w:p>
    <w:p w14:paraId="7739A58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Temperatura en grados Celsius.</w:t>
      </w:r>
    </w:p>
    <w:p w14:paraId="798FEC2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la fórmula de conversión de Fahrenheit a Celsius.</w:t>
      </w:r>
    </w:p>
    <w:p w14:paraId="21648D22" w14:textId="77777777" w:rsidR="000569EC" w:rsidRPr="000569EC" w:rsidRDefault="000569EC" w:rsidP="000569EC">
      <w:pPr>
        <w:rPr>
          <w:lang w:val="es-US"/>
        </w:rPr>
      </w:pPr>
    </w:p>
    <w:p w14:paraId="298724E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409F535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 variable para la temperatura en grados Fahrenheit.</w:t>
      </w:r>
    </w:p>
    <w:p w14:paraId="3B4CE48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Calcular la temperatura en grados Celsius utilizando la fórmula: </w:t>
      </w:r>
      <w:proofErr w:type="gramStart"/>
      <w:r w:rsidRPr="000569EC">
        <w:rPr>
          <w:lang w:val="es-US"/>
        </w:rPr>
        <w:t>`(</w:t>
      </w:r>
      <w:proofErr w:type="gramEnd"/>
      <w:r w:rsidRPr="000569EC">
        <w:rPr>
          <w:lang w:val="es-US"/>
        </w:rPr>
        <w:t>5.0 / 9.0) * (Fahrenheit - 32)`.</w:t>
      </w:r>
    </w:p>
    <w:p w14:paraId="0FE80A8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la temperatura en grados Celsius.</w:t>
      </w:r>
    </w:p>
    <w:p w14:paraId="53E89DB5" w14:textId="77777777" w:rsidR="000569EC" w:rsidRPr="000569EC" w:rsidRDefault="000569EC" w:rsidP="000569EC">
      <w:pPr>
        <w:rPr>
          <w:lang w:val="es-US"/>
        </w:rPr>
      </w:pPr>
    </w:p>
    <w:p w14:paraId="1DF6F93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**</w:t>
      </w:r>
      <w:proofErr w:type="gramStart"/>
      <w:r w:rsidRPr="000569EC">
        <w:rPr>
          <w:lang w:val="es-US"/>
        </w:rPr>
        <w:t>Código:*</w:t>
      </w:r>
      <w:proofErr w:type="gramEnd"/>
      <w:r w:rsidRPr="000569EC">
        <w:rPr>
          <w:lang w:val="es-US"/>
        </w:rPr>
        <w:t>*</w:t>
      </w:r>
    </w:p>
    <w:p w14:paraId="1A0F884C" w14:textId="5D91EAE6" w:rsidR="000569EC" w:rsidRPr="000569EC" w:rsidRDefault="00096AE8" w:rsidP="000569EC">
      <w:pPr>
        <w:rPr>
          <w:lang w:val="es-US"/>
        </w:rPr>
      </w:pPr>
      <w:r w:rsidRPr="00096AE8">
        <w:drawing>
          <wp:inline distT="0" distB="0" distL="0" distR="0" wp14:anchorId="170B4ECE" wp14:editId="27DB0336">
            <wp:extent cx="5229225" cy="1162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9C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16</w:t>
      </w:r>
    </w:p>
    <w:p w14:paraId="6B0829D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333A34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Simular el movimiento de un objeto en la pantalla.</w:t>
      </w:r>
    </w:p>
    <w:p w14:paraId="5B0CA8C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Posición inicial del objeto y coordenadas del mouse.</w:t>
      </w:r>
    </w:p>
    <w:p w14:paraId="0FB3EE3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objeto y coordenadas del mouse.</w:t>
      </w:r>
    </w:p>
    <w:p w14:paraId="04C609C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Calcular la distancia entre el objeto y el mouse, mostrar el objeto en la posición del mouse.</w:t>
      </w:r>
    </w:p>
    <w:p w14:paraId="3C72A6D5" w14:textId="77777777" w:rsidR="000569EC" w:rsidRPr="000569EC" w:rsidRDefault="000569EC" w:rsidP="000569EC">
      <w:pPr>
        <w:rPr>
          <w:lang w:val="es-US"/>
        </w:rPr>
      </w:pPr>
    </w:p>
    <w:p w14:paraId="15771D6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5B00B6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las coordenadas del objeto y del mouse.</w:t>
      </w:r>
    </w:p>
    <w:p w14:paraId="1DB33CF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la distancia entre el objeto y el mouse.</w:t>
      </w:r>
    </w:p>
    <w:p w14:paraId="0036F74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el objeto en la posición del mouse.</w:t>
      </w:r>
    </w:p>
    <w:p w14:paraId="57B8F19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coordenadas del mouse en la pantalla.</w:t>
      </w:r>
    </w:p>
    <w:p w14:paraId="4840E4B7" w14:textId="5983385D" w:rsidR="000569EC" w:rsidRDefault="00096AE8" w:rsidP="000569EC">
      <w:pPr>
        <w:rPr>
          <w:lang w:val="es-US"/>
        </w:rPr>
      </w:pPr>
      <w:r w:rsidRPr="00096AE8">
        <w:lastRenderedPageBreak/>
        <w:drawing>
          <wp:inline distT="0" distB="0" distL="0" distR="0" wp14:anchorId="25665DD2" wp14:editId="3BEEF6EA">
            <wp:extent cx="5612130" cy="70345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AF5" w14:textId="26DE9CE5" w:rsidR="00096AE8" w:rsidRPr="000569EC" w:rsidRDefault="00096AE8" w:rsidP="000569EC">
      <w:pPr>
        <w:rPr>
          <w:lang w:val="es-US"/>
        </w:rPr>
      </w:pPr>
      <w:r w:rsidRPr="00096AE8">
        <w:lastRenderedPageBreak/>
        <w:drawing>
          <wp:inline distT="0" distB="0" distL="0" distR="0" wp14:anchorId="4535B6D0" wp14:editId="38B31730">
            <wp:extent cx="4991100" cy="1362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1AD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17</w:t>
      </w:r>
    </w:p>
    <w:p w14:paraId="3279AC8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0DDA69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Resolver una ecuación cuadrática y determinar sus raíces.</w:t>
      </w:r>
    </w:p>
    <w:p w14:paraId="524BE07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Coeficientes a, b y c de la ecuación cuadrática.</w:t>
      </w:r>
    </w:p>
    <w:p w14:paraId="43F0171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Raíces de la ecuación, si existen.</w:t>
      </w:r>
    </w:p>
    <w:p w14:paraId="6CB3BAE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Calcular el discriminante y determinar el tipo de raíces de la ecuación.</w:t>
      </w:r>
    </w:p>
    <w:p w14:paraId="46171EEB" w14:textId="77777777" w:rsidR="000569EC" w:rsidRPr="000569EC" w:rsidRDefault="000569EC" w:rsidP="000569EC">
      <w:pPr>
        <w:rPr>
          <w:lang w:val="es-US"/>
        </w:rPr>
      </w:pPr>
    </w:p>
    <w:p w14:paraId="0009EAE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786398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los coeficientes a, b y c de la ecuación cuadrática.</w:t>
      </w:r>
    </w:p>
    <w:p w14:paraId="1358AE3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el discriminante utilizando la fórmula: `b^2 - 4*a*c`.</w:t>
      </w:r>
    </w:p>
    <w:p w14:paraId="4C1FEC0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Determinar el número y tipo de raíces de la ecuación cuadrática.</w:t>
      </w:r>
    </w:p>
    <w:p w14:paraId="7FAFC3B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raíces en la consola.</w:t>
      </w:r>
    </w:p>
    <w:p w14:paraId="14F37FE6" w14:textId="77777777" w:rsidR="000569EC" w:rsidRPr="000569EC" w:rsidRDefault="000569EC" w:rsidP="000569EC">
      <w:pPr>
        <w:rPr>
          <w:lang w:val="es-US"/>
        </w:rPr>
      </w:pPr>
    </w:p>
    <w:p w14:paraId="358F5DAC" w14:textId="587ABDBA" w:rsidR="000569EC" w:rsidRPr="000569EC" w:rsidRDefault="008D2607" w:rsidP="000569EC">
      <w:pPr>
        <w:rPr>
          <w:lang w:val="es-US"/>
        </w:rPr>
      </w:pPr>
      <w:r w:rsidRPr="008D2607">
        <w:lastRenderedPageBreak/>
        <w:drawing>
          <wp:inline distT="0" distB="0" distL="0" distR="0" wp14:anchorId="77CD7DC1" wp14:editId="215E589D">
            <wp:extent cx="4924425" cy="4638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579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18</w:t>
      </w:r>
    </w:p>
    <w:p w14:paraId="7971257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4B77DF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Generar una animación de un objeto moviéndose verticalmente en la pantalla.</w:t>
      </w:r>
    </w:p>
    <w:p w14:paraId="0E67E2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Ninguna.</w:t>
      </w:r>
    </w:p>
    <w:p w14:paraId="425C4E0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objeto.</w:t>
      </w:r>
    </w:p>
    <w:p w14:paraId="6A297A0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un bucle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cambiar la posición vertical del objeto en cada iteración.</w:t>
      </w:r>
    </w:p>
    <w:p w14:paraId="543ADCBE" w14:textId="77777777" w:rsidR="000569EC" w:rsidRPr="000569EC" w:rsidRDefault="000569EC" w:rsidP="000569EC">
      <w:pPr>
        <w:rPr>
          <w:lang w:val="es-US"/>
        </w:rPr>
      </w:pPr>
    </w:p>
    <w:p w14:paraId="7133577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9AE4B8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 posición inicial y dirección del objeto.</w:t>
      </w:r>
    </w:p>
    <w:p w14:paraId="0E94BDA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un bucle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incrementar o decrementar la posición vertical del objeto.</w:t>
      </w:r>
    </w:p>
    <w:p w14:paraId="7B3DA02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Invertir la dirección del movimiento cuando el objeto llegue al borde superior o inferior de la pantalla.</w:t>
      </w:r>
    </w:p>
    <w:p w14:paraId="063650F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4. Mostrar el objeto en su nueva posición en cada iteración.</w:t>
      </w:r>
    </w:p>
    <w:p w14:paraId="6CCBCD65" w14:textId="77777777" w:rsidR="000569EC" w:rsidRPr="000569EC" w:rsidRDefault="000569EC" w:rsidP="000569EC">
      <w:pPr>
        <w:rPr>
          <w:lang w:val="es-US"/>
        </w:rPr>
      </w:pPr>
    </w:p>
    <w:p w14:paraId="61937D19" w14:textId="77777777" w:rsidR="000569EC" w:rsidRPr="003073B3" w:rsidRDefault="000569EC" w:rsidP="000569EC">
      <w:pPr>
        <w:rPr>
          <w:lang w:val="en-US"/>
        </w:rPr>
      </w:pPr>
      <w:r w:rsidRPr="003073B3">
        <w:rPr>
          <w:lang w:val="en-US"/>
        </w:rPr>
        <w:t>**</w:t>
      </w:r>
      <w:proofErr w:type="gramStart"/>
      <w:r w:rsidRPr="003073B3">
        <w:rPr>
          <w:lang w:val="en-US"/>
        </w:rPr>
        <w:t>Código:*</w:t>
      </w:r>
      <w:proofErr w:type="gramEnd"/>
      <w:r w:rsidRPr="003073B3">
        <w:rPr>
          <w:lang w:val="en-US"/>
        </w:rPr>
        <w:t>*</w:t>
      </w:r>
    </w:p>
    <w:p w14:paraId="1B89ECEB" w14:textId="2BADC5D5" w:rsidR="000569EC" w:rsidRPr="000569EC" w:rsidRDefault="008D2607" w:rsidP="000569EC">
      <w:pPr>
        <w:rPr>
          <w:lang w:val="es-US"/>
        </w:rPr>
      </w:pPr>
      <w:r w:rsidRPr="008D2607">
        <w:drawing>
          <wp:inline distT="0" distB="0" distL="0" distR="0" wp14:anchorId="448B4E33" wp14:editId="2F43E1DB">
            <wp:extent cx="3781425" cy="45053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E7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19</w:t>
      </w:r>
    </w:p>
    <w:p w14:paraId="7D66656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C4E264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Dibujar una cuadrícula de rectángulos en la pantalla.</w:t>
      </w:r>
    </w:p>
    <w:p w14:paraId="3D1F01E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Tamaño de los rectángulos y distancia entre ellos.</w:t>
      </w:r>
    </w:p>
    <w:p w14:paraId="6998D6C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 la cuadrícula.</w:t>
      </w:r>
    </w:p>
    <w:p w14:paraId="277484A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dos bucles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dibujar los rectángulos en filas y columnas.</w:t>
      </w:r>
    </w:p>
    <w:p w14:paraId="3C11FE3E" w14:textId="77777777" w:rsidR="000569EC" w:rsidRPr="000569EC" w:rsidRDefault="000569EC" w:rsidP="000569EC">
      <w:pPr>
        <w:rPr>
          <w:lang w:val="es-US"/>
        </w:rPr>
      </w:pPr>
    </w:p>
    <w:p w14:paraId="195368D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2FEAC60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el tamaño de los rectángulos y la distancia entre ellos.</w:t>
      </w:r>
    </w:p>
    <w:p w14:paraId="5CBC731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dos bucles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anidados para dibujar los rectángulos en filas y columnas.</w:t>
      </w:r>
    </w:p>
    <w:p w14:paraId="4497B35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3. Calcular las coordenadas de cada rectángulo en función de su posición en la cuadrícula.</w:t>
      </w:r>
    </w:p>
    <w:p w14:paraId="0AC8BC3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los rectángulos en la pantalla.</w:t>
      </w:r>
    </w:p>
    <w:p w14:paraId="51EA7EF9" w14:textId="63EA114E" w:rsidR="000569EC" w:rsidRPr="000569EC" w:rsidRDefault="008D2607" w:rsidP="000569EC">
      <w:pPr>
        <w:rPr>
          <w:lang w:val="es-US"/>
        </w:rPr>
      </w:pPr>
      <w:r w:rsidRPr="008D2607">
        <w:drawing>
          <wp:inline distT="0" distB="0" distL="0" distR="0" wp14:anchorId="25A6C9E9" wp14:editId="0A9CAAB1">
            <wp:extent cx="5534025" cy="4371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9B8" w14:textId="77777777" w:rsidR="000569EC" w:rsidRPr="000569EC" w:rsidRDefault="000569EC" w:rsidP="000569EC">
      <w:pPr>
        <w:rPr>
          <w:lang w:val="es-US"/>
        </w:rPr>
      </w:pPr>
    </w:p>
    <w:p w14:paraId="2938AD4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20</w:t>
      </w:r>
    </w:p>
    <w:p w14:paraId="7E5BBFD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20DCDAB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Generar un patrón visual en la pantalla con líneas y puntos.</w:t>
      </w:r>
    </w:p>
    <w:p w14:paraId="53BFF03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Ninguna.</w:t>
      </w:r>
    </w:p>
    <w:p w14:paraId="056EE48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patrón.</w:t>
      </w:r>
    </w:p>
    <w:p w14:paraId="0A42605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bucles `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y `do-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líneas y puntos en la pantalla.</w:t>
      </w:r>
    </w:p>
    <w:p w14:paraId="2F75E9A1" w14:textId="77777777" w:rsidR="000569EC" w:rsidRPr="000569EC" w:rsidRDefault="000569EC" w:rsidP="000569EC">
      <w:pPr>
        <w:rPr>
          <w:lang w:val="es-US"/>
        </w:rPr>
      </w:pPr>
    </w:p>
    <w:p w14:paraId="5990960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AD8BB3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Utilizar un bucle `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líneas horizontales y verticales en la pantalla.</w:t>
      </w:r>
    </w:p>
    <w:p w14:paraId="07935F6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un bucle `do-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puntos en las intersecciones de las líneas.</w:t>
      </w:r>
    </w:p>
    <w:p w14:paraId="3BBF1F1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3. Calcular las coordenadas de las líneas y puntos en función de la posición en el patrón.</w:t>
      </w:r>
    </w:p>
    <w:p w14:paraId="2E18DC8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líneas y puntos en la pantalla.</w:t>
      </w:r>
    </w:p>
    <w:p w14:paraId="0AD0BD60" w14:textId="77777777" w:rsidR="000569EC" w:rsidRPr="000569EC" w:rsidRDefault="000569EC" w:rsidP="000569EC">
      <w:pPr>
        <w:rPr>
          <w:lang w:val="es-US"/>
        </w:rPr>
      </w:pPr>
    </w:p>
    <w:p w14:paraId="03D639D6" w14:textId="68061F0D" w:rsidR="000569EC" w:rsidRPr="000569EC" w:rsidRDefault="005548AB" w:rsidP="000569EC">
      <w:pPr>
        <w:rPr>
          <w:lang w:val="es-US"/>
        </w:rPr>
      </w:pPr>
      <w:r w:rsidRPr="005548AB">
        <w:drawing>
          <wp:inline distT="0" distB="0" distL="0" distR="0" wp14:anchorId="4DE21A80" wp14:editId="761F861A">
            <wp:extent cx="4067175" cy="60483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487" w14:textId="1559992F" w:rsidR="00D5123A" w:rsidRDefault="00D5123A">
      <w:pPr>
        <w:rPr>
          <w:lang w:val="es-US"/>
        </w:rPr>
      </w:pPr>
    </w:p>
    <w:p w14:paraId="29566742" w14:textId="59221C24" w:rsidR="00D5123A" w:rsidRDefault="005548AB">
      <w:pPr>
        <w:rPr>
          <w:lang w:val="es-US"/>
        </w:rPr>
      </w:pPr>
      <w:r w:rsidRPr="005548AB">
        <w:lastRenderedPageBreak/>
        <w:drawing>
          <wp:inline distT="0" distB="0" distL="0" distR="0" wp14:anchorId="0C9E68E6" wp14:editId="342AEE89">
            <wp:extent cx="3619500" cy="44672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8D3" w14:textId="72C06AAE" w:rsidR="00D5123A" w:rsidRDefault="00D5123A">
      <w:pPr>
        <w:rPr>
          <w:lang w:val="es-US"/>
        </w:rPr>
      </w:pPr>
    </w:p>
    <w:p w14:paraId="70E7BD13" w14:textId="41ED7483" w:rsidR="00D5123A" w:rsidRDefault="00D5123A"/>
    <w:sectPr w:rsidR="00D51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F0"/>
    <w:rsid w:val="000569EC"/>
    <w:rsid w:val="00072338"/>
    <w:rsid w:val="00096AE8"/>
    <w:rsid w:val="00132666"/>
    <w:rsid w:val="002C6475"/>
    <w:rsid w:val="003073B3"/>
    <w:rsid w:val="003D53F0"/>
    <w:rsid w:val="005548AB"/>
    <w:rsid w:val="00567711"/>
    <w:rsid w:val="00797C88"/>
    <w:rsid w:val="007C4CCA"/>
    <w:rsid w:val="008D2607"/>
    <w:rsid w:val="00C74A81"/>
    <w:rsid w:val="00C9294C"/>
    <w:rsid w:val="00D5123A"/>
    <w:rsid w:val="00D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EA10"/>
  <w15:chartTrackingRefBased/>
  <w15:docId w15:val="{E5877F40-C315-1B4C-AE71-10276277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1643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Estrada</dc:creator>
  <cp:keywords/>
  <dc:description/>
  <cp:lastModifiedBy>BRIANXD</cp:lastModifiedBy>
  <cp:revision>2</cp:revision>
  <dcterms:created xsi:type="dcterms:W3CDTF">2024-04-16T03:01:00Z</dcterms:created>
  <dcterms:modified xsi:type="dcterms:W3CDTF">2024-04-16T03:01:00Z</dcterms:modified>
</cp:coreProperties>
</file>